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DBBD" w14:textId="0F457F58" w:rsidR="00DA12AD" w:rsidRPr="00B055EB" w:rsidRDefault="005F575F" w:rsidP="005F575F">
      <w:pPr>
        <w:ind w:left="-851"/>
        <w:jc w:val="center"/>
      </w:pPr>
      <w:r w:rsidRPr="005F575F">
        <w:rPr>
          <w:noProof/>
        </w:rPr>
        <w:drawing>
          <wp:inline distT="0" distB="0" distL="0" distR="0" wp14:anchorId="6FC36E51" wp14:editId="5F28FF5A">
            <wp:extent cx="6619875" cy="93661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568" cy="937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8DA6" w14:textId="77777777" w:rsidR="00E12A82" w:rsidRPr="00AD6DC4" w:rsidRDefault="00E12A82" w:rsidP="00E12A82">
      <w:pPr>
        <w:jc w:val="both"/>
      </w:pPr>
      <w:r w:rsidRPr="00AD6DC4">
        <w:lastRenderedPageBreak/>
        <w:t xml:space="preserve">Рабочая программа по </w:t>
      </w:r>
      <w:r w:rsidR="00491116" w:rsidRPr="00AD6DC4">
        <w:rPr>
          <w:u w:val="single"/>
        </w:rPr>
        <w:t>изобразительному искусству</w:t>
      </w:r>
      <w:r w:rsidRPr="00AD6DC4">
        <w:t xml:space="preserve"> составлена на основе следующих нормативно- правовых документов: </w:t>
      </w:r>
    </w:p>
    <w:p w14:paraId="01750ECC" w14:textId="77777777" w:rsidR="00E12A82" w:rsidRPr="00AD6DC4" w:rsidRDefault="00E12A82" w:rsidP="00E12A82">
      <w:pPr>
        <w:jc w:val="both"/>
      </w:pPr>
      <w:r w:rsidRPr="00AD6DC4">
        <w:t>для классов, работающих по ФГОС:</w:t>
      </w:r>
    </w:p>
    <w:p w14:paraId="02C55465" w14:textId="77777777" w:rsidR="00E12A82" w:rsidRPr="00AD6DC4" w:rsidRDefault="00E739ED" w:rsidP="00E12A82">
      <w:pPr>
        <w:numPr>
          <w:ilvl w:val="0"/>
          <w:numId w:val="1"/>
        </w:numPr>
        <w:jc w:val="both"/>
      </w:pPr>
      <w:r w:rsidRPr="00AD6DC4"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67436794" w14:textId="77777777" w:rsidR="00E12A82" w:rsidRPr="00AD6DC4" w:rsidRDefault="00E12A82" w:rsidP="00E12A82">
      <w:pPr>
        <w:numPr>
          <w:ilvl w:val="0"/>
          <w:numId w:val="1"/>
        </w:numPr>
        <w:jc w:val="both"/>
      </w:pPr>
      <w:r w:rsidRPr="00AD6DC4">
        <w:t>Закон Российской Федерации «Об образовании» (статья 7).</w:t>
      </w:r>
    </w:p>
    <w:p w14:paraId="1FE989A5" w14:textId="7AB1544F" w:rsidR="00E12A82" w:rsidRPr="00AD6DC4" w:rsidRDefault="00E12A82" w:rsidP="00E12A82">
      <w:pPr>
        <w:numPr>
          <w:ilvl w:val="0"/>
          <w:numId w:val="1"/>
        </w:numPr>
        <w:jc w:val="both"/>
      </w:pPr>
      <w:r w:rsidRPr="00AD6DC4">
        <w:t>Учебный план МБОУ г.</w:t>
      </w:r>
      <w:r w:rsidR="00174C4D">
        <w:t xml:space="preserve"> </w:t>
      </w:r>
      <w:bookmarkStart w:id="0" w:name="_GoBack"/>
      <w:bookmarkEnd w:id="0"/>
      <w:proofErr w:type="gramStart"/>
      <w:r w:rsidRPr="00AD6DC4">
        <w:t>Иркутска  СОШ</w:t>
      </w:r>
      <w:proofErr w:type="gramEnd"/>
      <w:r w:rsidRPr="00AD6DC4">
        <w:t xml:space="preserve"> № 7 на 20</w:t>
      </w:r>
      <w:r w:rsidR="00AC0133" w:rsidRPr="00AD6DC4">
        <w:t>19</w:t>
      </w:r>
      <w:r w:rsidRPr="00AD6DC4">
        <w:t>/20</w:t>
      </w:r>
      <w:r w:rsidR="00AC0133" w:rsidRPr="00AD6DC4">
        <w:t xml:space="preserve">20 </w:t>
      </w:r>
      <w:r w:rsidRPr="00AD6DC4">
        <w:t>учебный год.</w:t>
      </w:r>
    </w:p>
    <w:p w14:paraId="5D52473F" w14:textId="77777777" w:rsidR="00E12A82" w:rsidRPr="00AD6DC4" w:rsidRDefault="00E12A82" w:rsidP="00E12A82">
      <w:pPr>
        <w:numPr>
          <w:ilvl w:val="0"/>
          <w:numId w:val="1"/>
        </w:numPr>
        <w:jc w:val="both"/>
      </w:pPr>
      <w:proofErr w:type="gramStart"/>
      <w:r w:rsidRPr="00AD6DC4">
        <w:t>Примерная  программа</w:t>
      </w:r>
      <w:proofErr w:type="gramEnd"/>
      <w:r w:rsidRPr="00AD6DC4">
        <w:t xml:space="preserve"> по </w:t>
      </w:r>
      <w:r w:rsidR="00AC0133" w:rsidRPr="00AD6DC4">
        <w:rPr>
          <w:u w:val="single"/>
        </w:rPr>
        <w:t>изобразительному искусству</w:t>
      </w:r>
      <w:r w:rsidRPr="00AD6DC4">
        <w:t>.</w:t>
      </w:r>
    </w:p>
    <w:p w14:paraId="38842097" w14:textId="77777777" w:rsidR="00E12A82" w:rsidRPr="00AD6DC4" w:rsidRDefault="00E12A82" w:rsidP="00E12A82">
      <w:pPr>
        <w:ind w:left="720"/>
        <w:jc w:val="both"/>
      </w:pPr>
    </w:p>
    <w:p w14:paraId="3FE31F7D" w14:textId="77777777" w:rsidR="00E12A82" w:rsidRPr="00AD6DC4" w:rsidRDefault="00E12A82" w:rsidP="00E12A82">
      <w:pPr>
        <w:jc w:val="both"/>
        <w:rPr>
          <w:b/>
        </w:rPr>
      </w:pPr>
      <w:r w:rsidRPr="00AD6DC4">
        <w:rPr>
          <w:b/>
        </w:rPr>
        <w:t>Планируемые образовательные результаты изучения содержания курса.</w:t>
      </w:r>
    </w:p>
    <w:p w14:paraId="073BE810" w14:textId="77777777" w:rsidR="00E12A82" w:rsidRPr="00AD6DC4" w:rsidRDefault="00E12A82" w:rsidP="00E12A82">
      <w:pPr>
        <w:jc w:val="both"/>
        <w:rPr>
          <w:b/>
        </w:rPr>
      </w:pPr>
    </w:p>
    <w:p w14:paraId="204265A3" w14:textId="77777777" w:rsidR="00E104F9" w:rsidRPr="00AD6DC4" w:rsidRDefault="00E104F9" w:rsidP="00AC0133">
      <w:pPr>
        <w:jc w:val="both"/>
      </w:pPr>
      <w:r w:rsidRPr="00AD6DC4">
        <w:t xml:space="preserve">Личностные: </w:t>
      </w:r>
    </w:p>
    <w:p w14:paraId="2E41DE0E" w14:textId="77777777" w:rsidR="00E12A82" w:rsidRPr="00AD6DC4" w:rsidRDefault="00E104F9" w:rsidP="00E104F9">
      <w:pPr>
        <w:pStyle w:val="a4"/>
        <w:numPr>
          <w:ilvl w:val="0"/>
          <w:numId w:val="7"/>
        </w:numPr>
        <w:jc w:val="both"/>
      </w:pPr>
      <w:r w:rsidRPr="00AD6DC4">
        <w:t>Чувство гордости за культуру и искусство Родины, своего народа.</w:t>
      </w:r>
    </w:p>
    <w:p w14:paraId="2FF08FA3" w14:textId="77777777" w:rsidR="00E104F9" w:rsidRPr="00AD6DC4" w:rsidRDefault="00E104F9" w:rsidP="00E104F9">
      <w:pPr>
        <w:pStyle w:val="a4"/>
        <w:numPr>
          <w:ilvl w:val="0"/>
          <w:numId w:val="7"/>
        </w:numPr>
        <w:jc w:val="both"/>
      </w:pPr>
      <w:r w:rsidRPr="00AD6DC4">
        <w:t>Уважительное отношение к культуре и искусству других народов нашей страны и мира в целом.</w:t>
      </w:r>
    </w:p>
    <w:p w14:paraId="3AC31DCE" w14:textId="6DE4B99B" w:rsidR="00E104F9" w:rsidRPr="00AD6DC4" w:rsidRDefault="00E104F9" w:rsidP="00E104F9">
      <w:pPr>
        <w:pStyle w:val="a4"/>
        <w:numPr>
          <w:ilvl w:val="0"/>
          <w:numId w:val="7"/>
        </w:numPr>
        <w:jc w:val="both"/>
      </w:pPr>
      <w:r w:rsidRPr="00AD6DC4">
        <w:t>Понимание особой роли культуры и искусства в жизни общества и каждого отдельного человека.</w:t>
      </w:r>
    </w:p>
    <w:p w14:paraId="6A5B4D83" w14:textId="77777777" w:rsidR="00E104F9" w:rsidRPr="00AD6DC4" w:rsidRDefault="00E104F9" w:rsidP="00E104F9">
      <w:pPr>
        <w:pStyle w:val="a4"/>
        <w:numPr>
          <w:ilvl w:val="0"/>
          <w:numId w:val="7"/>
        </w:numPr>
        <w:jc w:val="both"/>
      </w:pPr>
      <w:r w:rsidRPr="00AD6DC4">
        <w:t>Сформированность эстетических потребност</w:t>
      </w:r>
      <w:r w:rsidR="00AD6DC4" w:rsidRPr="00AD6DC4">
        <w:t>ей (</w:t>
      </w:r>
      <w:r w:rsidRPr="00AD6DC4">
        <w:t>в общении с искусством, природой, в творческом отношении к окружающему миру, к самостоятельной практической творческой деятельности), ценностей и чувств.</w:t>
      </w:r>
    </w:p>
    <w:p w14:paraId="4BB98716" w14:textId="77777777" w:rsidR="00E104F9" w:rsidRPr="00AD6DC4" w:rsidRDefault="00E104F9" w:rsidP="00E104F9">
      <w:pPr>
        <w:pStyle w:val="a4"/>
        <w:numPr>
          <w:ilvl w:val="0"/>
          <w:numId w:val="7"/>
        </w:numPr>
        <w:jc w:val="both"/>
      </w:pPr>
      <w:r w:rsidRPr="00AD6DC4"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2780316F" w14:textId="77777777" w:rsidR="00E104F9" w:rsidRPr="00AD6DC4" w:rsidRDefault="00E104F9" w:rsidP="00E104F9">
      <w:pPr>
        <w:pStyle w:val="a4"/>
        <w:numPr>
          <w:ilvl w:val="0"/>
          <w:numId w:val="7"/>
        </w:numPr>
        <w:jc w:val="both"/>
      </w:pPr>
      <w:r w:rsidRPr="00AD6DC4">
        <w:t>Овладение навыками коллективной деятельности в процессе с</w:t>
      </w:r>
      <w:r w:rsidR="00AD6DC4" w:rsidRPr="00AD6DC4">
        <w:t>овместной деятельности, соотнос</w:t>
      </w:r>
      <w:r w:rsidRPr="00AD6DC4">
        <w:t>ить свою часть работы с общим замыслом.</w:t>
      </w:r>
    </w:p>
    <w:p w14:paraId="7BF52C03" w14:textId="77777777" w:rsidR="00E104F9" w:rsidRPr="00AD6DC4" w:rsidRDefault="00E104F9" w:rsidP="00E104F9">
      <w:pPr>
        <w:pStyle w:val="a4"/>
        <w:numPr>
          <w:ilvl w:val="0"/>
          <w:numId w:val="7"/>
        </w:numPr>
        <w:jc w:val="both"/>
      </w:pPr>
      <w:r w:rsidRPr="00AD6DC4">
        <w:t xml:space="preserve">Умение </w:t>
      </w:r>
      <w:r w:rsidR="00AD6DC4" w:rsidRPr="00AD6DC4">
        <w:t>обсужда</w:t>
      </w:r>
      <w:r w:rsidRPr="00AD6DC4">
        <w:t xml:space="preserve">ть и анализировать </w:t>
      </w:r>
      <w:r w:rsidR="00AD6DC4" w:rsidRPr="00AD6DC4">
        <w:t xml:space="preserve">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14:paraId="07A6743E" w14:textId="77777777" w:rsidR="00E104F9" w:rsidRPr="00AD6DC4" w:rsidRDefault="00E104F9" w:rsidP="00AC0133">
      <w:pPr>
        <w:jc w:val="both"/>
      </w:pPr>
    </w:p>
    <w:p w14:paraId="17C61976" w14:textId="77777777" w:rsidR="00C2365B" w:rsidRPr="00AD6DC4" w:rsidRDefault="00C2365B" w:rsidP="00AC0133">
      <w:pPr>
        <w:jc w:val="both"/>
      </w:pPr>
      <w:r w:rsidRPr="00AD6DC4">
        <w:t>Метапредметные:</w:t>
      </w:r>
    </w:p>
    <w:p w14:paraId="25CB7A6B" w14:textId="77777777" w:rsidR="00C2365B" w:rsidRPr="00AD6DC4" w:rsidRDefault="00AC0133" w:rsidP="00A12FC5">
      <w:pPr>
        <w:pStyle w:val="a4"/>
        <w:numPr>
          <w:ilvl w:val="0"/>
          <w:numId w:val="5"/>
        </w:numPr>
        <w:jc w:val="both"/>
      </w:pPr>
      <w:r w:rsidRPr="00AD6DC4">
        <w:t>О</w:t>
      </w:r>
      <w:r w:rsidR="00C2365B" w:rsidRPr="00AD6DC4">
        <w:t>своение способов решени</w:t>
      </w:r>
      <w:r w:rsidRPr="00AD6DC4">
        <w:t>я</w:t>
      </w:r>
      <w:r w:rsidR="00C2365B" w:rsidRPr="00AD6DC4">
        <w:t xml:space="preserve"> пр</w:t>
      </w:r>
      <w:r w:rsidRPr="00AD6DC4">
        <w:t xml:space="preserve">облем творческого и поискового </w:t>
      </w:r>
      <w:r w:rsidR="00C2365B" w:rsidRPr="00AD6DC4">
        <w:t>характера;</w:t>
      </w:r>
    </w:p>
    <w:p w14:paraId="0A241758" w14:textId="77777777" w:rsidR="00C2365B" w:rsidRPr="00AD6DC4" w:rsidRDefault="00C2365B" w:rsidP="00A12FC5">
      <w:pPr>
        <w:pStyle w:val="a4"/>
        <w:numPr>
          <w:ilvl w:val="0"/>
          <w:numId w:val="5"/>
        </w:numPr>
        <w:jc w:val="both"/>
      </w:pPr>
      <w:r w:rsidRPr="00AD6DC4">
        <w:t xml:space="preserve">Овладение умением творческого </w:t>
      </w:r>
      <w:proofErr w:type="gramStart"/>
      <w:r w:rsidRPr="00AD6DC4">
        <w:t>видения  с</w:t>
      </w:r>
      <w:proofErr w:type="gramEnd"/>
      <w:r w:rsidRPr="00AD6DC4">
        <w:t xml:space="preserve"> позиций худож</w:t>
      </w:r>
      <w:r w:rsidR="00AD6DC4" w:rsidRPr="00AD6DC4">
        <w:t>ника,  т. е</w:t>
      </w:r>
      <w:r w:rsidR="00E104F9" w:rsidRPr="00AD6DC4">
        <w:t>. умением сравнивать</w:t>
      </w:r>
      <w:r w:rsidRPr="00AD6DC4">
        <w:t>, анализировать, выделять главное, обобщить.</w:t>
      </w:r>
    </w:p>
    <w:p w14:paraId="25A02E7D" w14:textId="77777777" w:rsidR="00C2365B" w:rsidRPr="00AD6DC4" w:rsidRDefault="00C2365B" w:rsidP="00A12FC5">
      <w:pPr>
        <w:pStyle w:val="a4"/>
        <w:numPr>
          <w:ilvl w:val="0"/>
          <w:numId w:val="5"/>
        </w:numPr>
        <w:jc w:val="both"/>
      </w:pPr>
      <w:r w:rsidRPr="00AD6DC4">
        <w:t>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14:paraId="0D2428A3" w14:textId="77777777" w:rsidR="00C2365B" w:rsidRPr="00AD6DC4" w:rsidRDefault="00C2365B" w:rsidP="00A12FC5">
      <w:pPr>
        <w:pStyle w:val="a4"/>
        <w:numPr>
          <w:ilvl w:val="0"/>
          <w:numId w:val="5"/>
        </w:numPr>
        <w:jc w:val="both"/>
      </w:pPr>
      <w:r w:rsidRPr="00AD6DC4">
        <w:t>Освоение начальных форм познавательной и личностной рефлексии</w:t>
      </w:r>
      <w:r w:rsidR="00AC0133" w:rsidRPr="00AD6DC4">
        <w:t xml:space="preserve">, </w:t>
      </w:r>
      <w:r w:rsidRPr="00AD6DC4">
        <w:t>овладение логическими действиями сравнения, анализа, синтеза, обобщения, классификации по родовидовым признакам;</w:t>
      </w:r>
    </w:p>
    <w:p w14:paraId="3F37A3AC" w14:textId="77777777" w:rsidR="00C2365B" w:rsidRPr="00AD6DC4" w:rsidRDefault="00C2365B" w:rsidP="00A12FC5">
      <w:pPr>
        <w:pStyle w:val="a4"/>
        <w:numPr>
          <w:ilvl w:val="0"/>
          <w:numId w:val="5"/>
        </w:numPr>
        <w:jc w:val="both"/>
      </w:pPr>
      <w:r w:rsidRPr="00AD6DC4">
        <w:t xml:space="preserve">Овладение </w:t>
      </w:r>
      <w:proofErr w:type="gramStart"/>
      <w:r w:rsidRPr="00AD6DC4">
        <w:t>умением  вести</w:t>
      </w:r>
      <w:proofErr w:type="gramEnd"/>
      <w:r w:rsidRPr="00AD6DC4">
        <w:t xml:space="preserve"> диалог, распределять функции и роли в процессе выполнения коллективной творческой работы;</w:t>
      </w:r>
    </w:p>
    <w:p w14:paraId="548EC8A3" w14:textId="77777777" w:rsidR="00C2365B" w:rsidRPr="00AD6DC4" w:rsidRDefault="00C2365B" w:rsidP="00A12FC5">
      <w:pPr>
        <w:pStyle w:val="a4"/>
        <w:numPr>
          <w:ilvl w:val="0"/>
          <w:numId w:val="5"/>
        </w:numPr>
        <w:jc w:val="both"/>
      </w:pPr>
      <w:r w:rsidRPr="00AD6DC4">
        <w:t>Использование средств информационных технологий для решения различных учебно-творческих задач в процессе поиска дополнитель</w:t>
      </w:r>
      <w:r w:rsidR="00AD6DC4" w:rsidRPr="00AD6DC4">
        <w:t>ного изобразительного материала</w:t>
      </w:r>
      <w:r w:rsidRPr="00AD6DC4">
        <w:t>,</w:t>
      </w:r>
      <w:r w:rsidR="00AD6DC4" w:rsidRPr="00AD6DC4">
        <w:t xml:space="preserve"> выполнение творческих проектов</w:t>
      </w:r>
      <w:r w:rsidRPr="00AD6DC4">
        <w:t xml:space="preserve">, отдельных упражнений по </w:t>
      </w:r>
      <w:r w:rsidR="00AC0133" w:rsidRPr="00AD6DC4">
        <w:t>живописи, графике, моделировани</w:t>
      </w:r>
      <w:r w:rsidR="00AD6DC4" w:rsidRPr="00AD6DC4">
        <w:t>и т. д</w:t>
      </w:r>
      <w:r w:rsidRPr="00AD6DC4">
        <w:t xml:space="preserve">. </w:t>
      </w:r>
    </w:p>
    <w:p w14:paraId="04B3F62D" w14:textId="77777777" w:rsidR="00C2365B" w:rsidRPr="00AD6DC4" w:rsidRDefault="00C2365B" w:rsidP="00A12FC5">
      <w:pPr>
        <w:pStyle w:val="a4"/>
        <w:numPr>
          <w:ilvl w:val="0"/>
          <w:numId w:val="5"/>
        </w:numPr>
        <w:jc w:val="both"/>
      </w:pPr>
      <w:r w:rsidRPr="00AD6DC4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06F7D17A" w14:textId="77777777" w:rsidR="00C2365B" w:rsidRPr="00AD6DC4" w:rsidRDefault="00C2365B" w:rsidP="00A12FC5">
      <w:pPr>
        <w:pStyle w:val="a4"/>
        <w:numPr>
          <w:ilvl w:val="0"/>
          <w:numId w:val="5"/>
        </w:numPr>
        <w:jc w:val="both"/>
      </w:pPr>
      <w:r w:rsidRPr="00AD6DC4">
        <w:t xml:space="preserve">Умение рационально строить самостоятельную творческую </w:t>
      </w:r>
      <w:proofErr w:type="gramStart"/>
      <w:r w:rsidRPr="00AD6DC4">
        <w:t>деятельность,  умение</w:t>
      </w:r>
      <w:proofErr w:type="gramEnd"/>
      <w:r w:rsidRPr="00AD6DC4">
        <w:t xml:space="preserve"> организовывать место занятий;</w:t>
      </w:r>
    </w:p>
    <w:p w14:paraId="6C2BE07A" w14:textId="77777777" w:rsidR="00C2365B" w:rsidRPr="00AD6DC4" w:rsidRDefault="00C2365B" w:rsidP="00A12FC5">
      <w:pPr>
        <w:pStyle w:val="a4"/>
        <w:numPr>
          <w:ilvl w:val="0"/>
          <w:numId w:val="5"/>
        </w:numPr>
        <w:jc w:val="both"/>
      </w:pPr>
      <w:r w:rsidRPr="00AD6DC4">
        <w:t xml:space="preserve">Осознанное стремление к освоению </w:t>
      </w:r>
      <w:proofErr w:type="gramStart"/>
      <w:r w:rsidRPr="00AD6DC4">
        <w:t>новых  знаний</w:t>
      </w:r>
      <w:proofErr w:type="gramEnd"/>
      <w:r w:rsidRPr="00AD6DC4">
        <w:t xml:space="preserve"> и умений, к достижению более высоких и оригинальных творческих результатов</w:t>
      </w:r>
    </w:p>
    <w:p w14:paraId="6A4F9A22" w14:textId="77777777" w:rsidR="00C2365B" w:rsidRPr="00AD6DC4" w:rsidRDefault="00C2365B" w:rsidP="00AC0133">
      <w:pPr>
        <w:tabs>
          <w:tab w:val="left" w:pos="2467"/>
        </w:tabs>
        <w:jc w:val="both"/>
      </w:pPr>
      <w:r w:rsidRPr="00AD6DC4">
        <w:lastRenderedPageBreak/>
        <w:tab/>
      </w:r>
    </w:p>
    <w:p w14:paraId="0AD90743" w14:textId="77777777" w:rsidR="00C2365B" w:rsidRPr="00AD6DC4" w:rsidRDefault="00C2365B" w:rsidP="00AC0133">
      <w:pPr>
        <w:jc w:val="both"/>
      </w:pPr>
      <w:r w:rsidRPr="00AD6DC4">
        <w:t xml:space="preserve">Предметные: </w:t>
      </w:r>
    </w:p>
    <w:p w14:paraId="42F840F3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 xml:space="preserve">Сформированность первоначальных представлений о роли </w:t>
      </w:r>
      <w:proofErr w:type="spellStart"/>
      <w:r w:rsidRPr="00AD6DC4">
        <w:t>ИЗОв</w:t>
      </w:r>
      <w:proofErr w:type="spellEnd"/>
      <w:r w:rsidRPr="00AD6DC4">
        <w:t xml:space="preserve"> жизни человека, его роли в духовно-нравственном развитии человека;</w:t>
      </w:r>
    </w:p>
    <w:p w14:paraId="48E0792D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>Сформированность</w:t>
      </w:r>
      <w:r w:rsidR="00AC0133" w:rsidRPr="00AD6DC4">
        <w:t xml:space="preserve"> основ художеств</w:t>
      </w:r>
      <w:r w:rsidRPr="00AD6DC4">
        <w:t>е</w:t>
      </w:r>
      <w:r w:rsidR="00AC0133" w:rsidRPr="00AD6DC4">
        <w:t>н</w:t>
      </w:r>
      <w:r w:rsidRPr="00AD6DC4">
        <w:t xml:space="preserve">ной культуры, в том числе на материале </w:t>
      </w:r>
      <w:r w:rsidR="00AC0133" w:rsidRPr="00AD6DC4">
        <w:t>художественной</w:t>
      </w:r>
      <w:r w:rsidRPr="00AD6DC4">
        <w:t xml:space="preserve"> культуры родного края, эстетического отношения к миру, понимание красоты как ценности, потребности в художественном творчестве и в общении с </w:t>
      </w:r>
      <w:r w:rsidR="00AC0133" w:rsidRPr="00AD6DC4">
        <w:t>искусством</w:t>
      </w:r>
      <w:r w:rsidRPr="00AD6DC4">
        <w:t>;</w:t>
      </w:r>
    </w:p>
    <w:p w14:paraId="66959773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>Овладение практическими умениями и навыками в восприятии, анализе и оценке произведений искусства</w:t>
      </w:r>
    </w:p>
    <w:p w14:paraId="13E00A65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 xml:space="preserve">Овладение элементарными </w:t>
      </w:r>
      <w:r w:rsidR="00AC0133" w:rsidRPr="00AD6DC4">
        <w:t>практическими</w:t>
      </w:r>
      <w:r w:rsidRPr="00AD6DC4">
        <w:t xml:space="preserve"> умениями и навыками в различных видах художественной деятельности.</w:t>
      </w:r>
    </w:p>
    <w:p w14:paraId="14FB8296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>Знание видов художественной деятельн</w:t>
      </w:r>
      <w:r w:rsidR="00AC0133" w:rsidRPr="00AD6DC4">
        <w:t>ости: изобразительной (живопись</w:t>
      </w:r>
      <w:r w:rsidRPr="00AD6DC4">
        <w:t xml:space="preserve">, графика, скульптура), </w:t>
      </w:r>
      <w:proofErr w:type="gramStart"/>
      <w:r w:rsidRPr="00AD6DC4">
        <w:t>конструктивной  (</w:t>
      </w:r>
      <w:proofErr w:type="gramEnd"/>
      <w:r w:rsidRPr="00AD6DC4">
        <w:t>дизайн, архитектура), декоративной (народные и прикладные искусства).</w:t>
      </w:r>
    </w:p>
    <w:p w14:paraId="0FCD6952" w14:textId="77777777" w:rsidR="00C2365B" w:rsidRPr="00AD6DC4" w:rsidRDefault="00AC0133" w:rsidP="00A12FC5">
      <w:pPr>
        <w:pStyle w:val="a4"/>
        <w:numPr>
          <w:ilvl w:val="0"/>
          <w:numId w:val="6"/>
        </w:numPr>
        <w:jc w:val="both"/>
      </w:pPr>
      <w:r w:rsidRPr="00AD6DC4">
        <w:t>Знание основных</w:t>
      </w:r>
      <w:r w:rsidR="00C2365B" w:rsidRPr="00AD6DC4">
        <w:t xml:space="preserve"> видов и жанров пространственно-визуальных искусств;</w:t>
      </w:r>
    </w:p>
    <w:p w14:paraId="564E2470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>Эстетическая оценка явления природы, событий окружающего мира;</w:t>
      </w:r>
    </w:p>
    <w:p w14:paraId="0ED8B8A1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 xml:space="preserve">Применение художественных </w:t>
      </w:r>
      <w:proofErr w:type="gramStart"/>
      <w:r w:rsidRPr="00AD6DC4">
        <w:t>умений ,</w:t>
      </w:r>
      <w:proofErr w:type="gramEnd"/>
      <w:r w:rsidRPr="00AD6DC4">
        <w:t xml:space="preserve"> знаний,  и представлений в процессе выполнения художественно-творческих работ;</w:t>
      </w:r>
    </w:p>
    <w:p w14:paraId="2B2FA718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 xml:space="preserve">Способность узнавать, воспринимать, описывать и </w:t>
      </w:r>
      <w:r w:rsidR="00AC0133" w:rsidRPr="00AD6DC4">
        <w:t>эмоционально</w:t>
      </w:r>
      <w:r w:rsidRPr="00AD6DC4">
        <w:t xml:space="preserve"> оценивать несколько великих русского и морового искусства;</w:t>
      </w:r>
    </w:p>
    <w:p w14:paraId="5E2A1CCF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 xml:space="preserve">Умение обсуждать </w:t>
      </w:r>
      <w:proofErr w:type="gramStart"/>
      <w:r w:rsidRPr="00AD6DC4">
        <w:t>анализировать  произведения</w:t>
      </w:r>
      <w:proofErr w:type="gramEnd"/>
      <w:r w:rsidRPr="00AD6DC4">
        <w:t xml:space="preserve"> искусства, выражая суждения о  содержании, сюжетах и выразительных средствах;</w:t>
      </w:r>
    </w:p>
    <w:p w14:paraId="10A009EB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>Усвоение знаний ведущих художественных музеев Рос</w:t>
      </w:r>
      <w:r w:rsidR="00AC0133" w:rsidRPr="00AD6DC4">
        <w:t>с</w:t>
      </w:r>
      <w:r w:rsidRPr="00AD6DC4">
        <w:t>ии и художественных музеев своего региона;</w:t>
      </w:r>
    </w:p>
    <w:p w14:paraId="66A9323E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>Умение видеть проявления ви</w:t>
      </w:r>
      <w:r w:rsidR="00AC0133" w:rsidRPr="00AD6DC4">
        <w:t>з</w:t>
      </w:r>
      <w:r w:rsidRPr="00AD6DC4">
        <w:t xml:space="preserve">уально-пространственных искусств в окружающей жизни; в доме, на улице, </w:t>
      </w:r>
      <w:proofErr w:type="gramStart"/>
      <w:r w:rsidRPr="00AD6DC4">
        <w:t>в  театре</w:t>
      </w:r>
      <w:proofErr w:type="gramEnd"/>
      <w:r w:rsidRPr="00AD6DC4">
        <w:t>, на празднике;</w:t>
      </w:r>
    </w:p>
    <w:p w14:paraId="03F9655F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 xml:space="preserve">Способность использовать в художественно –творческой деятельности различные материалы и художественные </w:t>
      </w:r>
      <w:proofErr w:type="gramStart"/>
      <w:r w:rsidRPr="00AD6DC4">
        <w:t>техники ;</w:t>
      </w:r>
      <w:proofErr w:type="gramEnd"/>
    </w:p>
    <w:p w14:paraId="11B28FC2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</w:t>
      </w:r>
    </w:p>
    <w:p w14:paraId="0A41B955" w14:textId="77777777" w:rsidR="00C2365B" w:rsidRPr="00AD6DC4" w:rsidRDefault="00AC0133" w:rsidP="00A12FC5">
      <w:pPr>
        <w:pStyle w:val="a4"/>
        <w:numPr>
          <w:ilvl w:val="0"/>
          <w:numId w:val="6"/>
        </w:numPr>
        <w:jc w:val="both"/>
      </w:pPr>
      <w:r w:rsidRPr="00AD6DC4">
        <w:t>Умение компоно</w:t>
      </w:r>
      <w:r w:rsidR="00C2365B" w:rsidRPr="00AD6DC4">
        <w:t xml:space="preserve">вать на </w:t>
      </w:r>
      <w:proofErr w:type="spellStart"/>
      <w:r w:rsidR="00C2365B" w:rsidRPr="00AD6DC4">
        <w:t>плоскостилиста</w:t>
      </w:r>
      <w:proofErr w:type="spellEnd"/>
      <w:r w:rsidR="00C2365B" w:rsidRPr="00AD6DC4">
        <w:t xml:space="preserve"> ив </w:t>
      </w:r>
      <w:r w:rsidRPr="00AD6DC4">
        <w:t xml:space="preserve">объёме </w:t>
      </w:r>
      <w:proofErr w:type="gramStart"/>
      <w:r w:rsidRPr="00AD6DC4">
        <w:t>задуманный</w:t>
      </w:r>
      <w:r w:rsidR="00C2365B" w:rsidRPr="00AD6DC4">
        <w:t xml:space="preserve">  художественный</w:t>
      </w:r>
      <w:proofErr w:type="gramEnd"/>
      <w:r w:rsidR="00C2365B" w:rsidRPr="00AD6DC4">
        <w:t xml:space="preserve"> образ. </w:t>
      </w:r>
    </w:p>
    <w:p w14:paraId="166F99AB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>Освоение уме</w:t>
      </w:r>
      <w:r w:rsidR="00AC0133" w:rsidRPr="00AD6DC4">
        <w:t>н</w:t>
      </w:r>
      <w:r w:rsidRPr="00AD6DC4">
        <w:t xml:space="preserve">ий применять в художественно </w:t>
      </w:r>
      <w:r w:rsidR="00AC0133" w:rsidRPr="00AD6DC4">
        <w:t xml:space="preserve">творческой деятельности основы </w:t>
      </w:r>
      <w:proofErr w:type="spellStart"/>
      <w:r w:rsidR="00AC0133" w:rsidRPr="00AD6DC4">
        <w:t>цветоведения</w:t>
      </w:r>
      <w:proofErr w:type="spellEnd"/>
      <w:r w:rsidR="00AC0133" w:rsidRPr="00AD6DC4">
        <w:t>,</w:t>
      </w:r>
      <w:r w:rsidRPr="00AD6DC4">
        <w:t xml:space="preserve"> основы графической грамоты</w:t>
      </w:r>
    </w:p>
    <w:p w14:paraId="5266F9E8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 xml:space="preserve">Овладение навыками моделирования из бумаги, лепки из пластилина, навыками изображения средствами </w:t>
      </w:r>
      <w:r w:rsidR="00AC0133" w:rsidRPr="00AD6DC4">
        <w:t>аппликации</w:t>
      </w:r>
      <w:r w:rsidRPr="00AD6DC4">
        <w:t xml:space="preserve"> и коллажа</w:t>
      </w:r>
    </w:p>
    <w:p w14:paraId="538E0961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 xml:space="preserve">Умение характеризовать и эстетически </w:t>
      </w:r>
      <w:proofErr w:type="gramStart"/>
      <w:r w:rsidRPr="00AD6DC4">
        <w:t>оценивать  разнообразие</w:t>
      </w:r>
      <w:proofErr w:type="gramEnd"/>
      <w:r w:rsidRPr="00AD6DC4">
        <w:t xml:space="preserve"> и красоту  п</w:t>
      </w:r>
      <w:r w:rsidR="00AC0133" w:rsidRPr="00AD6DC4">
        <w:t>р</w:t>
      </w:r>
      <w:r w:rsidRPr="00AD6DC4">
        <w:t>ироды различных  регионов нашей страны;</w:t>
      </w:r>
    </w:p>
    <w:p w14:paraId="0B0AAEC0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 xml:space="preserve">Умение </w:t>
      </w:r>
      <w:proofErr w:type="gramStart"/>
      <w:r w:rsidRPr="00AD6DC4">
        <w:t>рассуждать  о</w:t>
      </w:r>
      <w:proofErr w:type="gramEnd"/>
      <w:r w:rsidRPr="00AD6DC4">
        <w:t xml:space="preserve"> многообразии представлений  о красоте у народов мира , способности человека в самых разных природных условиях создавать свою самобытную художественную культуру;</w:t>
      </w:r>
    </w:p>
    <w:p w14:paraId="33DEAD6E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 xml:space="preserve">Изображение в творческих работах особенностей художественной культуры разных </w:t>
      </w:r>
      <w:proofErr w:type="gramStart"/>
      <w:r w:rsidRPr="00AD6DC4">
        <w:t>( знакомых</w:t>
      </w:r>
      <w:proofErr w:type="gramEnd"/>
      <w:r w:rsidRPr="00AD6DC4">
        <w:t xml:space="preserve"> по урокам) народов, передача особенностей понимания ими красоты природы , человека, народных т</w:t>
      </w:r>
      <w:r w:rsidR="00AC0133" w:rsidRPr="00AD6DC4">
        <w:t>р</w:t>
      </w:r>
      <w:r w:rsidRPr="00AD6DC4">
        <w:t>адиций;</w:t>
      </w:r>
    </w:p>
    <w:p w14:paraId="00B018DA" w14:textId="77777777" w:rsidR="00C2365B" w:rsidRPr="00AD6DC4" w:rsidRDefault="00C2365B" w:rsidP="00A12FC5">
      <w:pPr>
        <w:pStyle w:val="a4"/>
        <w:numPr>
          <w:ilvl w:val="0"/>
          <w:numId w:val="6"/>
        </w:numPr>
        <w:jc w:val="both"/>
      </w:pPr>
      <w:r w:rsidRPr="00AD6DC4">
        <w:t xml:space="preserve">Способность эстетически, эмоционально воспринимать красоту </w:t>
      </w:r>
      <w:proofErr w:type="gramStart"/>
      <w:r w:rsidRPr="00AD6DC4">
        <w:t>городов ,</w:t>
      </w:r>
      <w:proofErr w:type="gramEnd"/>
      <w:r w:rsidRPr="00AD6DC4">
        <w:t xml:space="preserve"> сохранивший исторический облик, - свидетелей нашей истории;</w:t>
      </w:r>
    </w:p>
    <w:p w14:paraId="7EB60609" w14:textId="77777777" w:rsidR="00AD6DC4" w:rsidRDefault="00C2365B" w:rsidP="00AD6DC4">
      <w:pPr>
        <w:pStyle w:val="a4"/>
        <w:numPr>
          <w:ilvl w:val="0"/>
          <w:numId w:val="6"/>
        </w:numPr>
        <w:jc w:val="both"/>
      </w:pPr>
      <w:r w:rsidRPr="00AD6DC4">
        <w:t>Умение приводит примеры произведения искусства, выражающих красоту мудрости и бог</w:t>
      </w:r>
      <w:r w:rsidR="00AC0133" w:rsidRPr="00AD6DC4">
        <w:t>а</w:t>
      </w:r>
      <w:r w:rsidRPr="00AD6DC4">
        <w:t xml:space="preserve">той духовной жизни, красоту внутреннего мира человека. </w:t>
      </w:r>
    </w:p>
    <w:p w14:paraId="281272DF" w14:textId="77777777" w:rsidR="0035473B" w:rsidRPr="00AD6DC4" w:rsidRDefault="0035473B" w:rsidP="00AD6DC4">
      <w:pPr>
        <w:ind w:left="360"/>
        <w:jc w:val="center"/>
      </w:pPr>
      <w:r w:rsidRPr="00AD6DC4">
        <w:rPr>
          <w:b/>
        </w:rPr>
        <w:t>Содержание курса.</w:t>
      </w:r>
      <w:r w:rsidR="007B1696" w:rsidRPr="00AD6DC4">
        <w:rPr>
          <w:b/>
        </w:rPr>
        <w:t xml:space="preserve"> Общее количество часов, н/часов.</w:t>
      </w:r>
    </w:p>
    <w:p w14:paraId="66CD8DBB" w14:textId="77777777" w:rsidR="0035473B" w:rsidRPr="00AD6DC4" w:rsidRDefault="0035473B" w:rsidP="00270C5F">
      <w:pPr>
        <w:jc w:val="center"/>
      </w:pPr>
    </w:p>
    <w:p w14:paraId="76C32C07" w14:textId="77777777" w:rsidR="0035473B" w:rsidRPr="00AD6DC4" w:rsidRDefault="0035473B" w:rsidP="00E12A82">
      <w:pPr>
        <w:jc w:val="both"/>
      </w:pPr>
    </w:p>
    <w:p w14:paraId="387CF45E" w14:textId="77777777" w:rsidR="0035473B" w:rsidRPr="00AD6DC4" w:rsidRDefault="0035473B" w:rsidP="0035473B">
      <w:pPr>
        <w:spacing w:after="120"/>
        <w:jc w:val="center"/>
        <w:rPr>
          <w:b/>
        </w:rPr>
      </w:pPr>
      <w:r w:rsidRPr="00AD6DC4">
        <w:rPr>
          <w:b/>
        </w:rPr>
        <w:t>УЧЕБНО–ТЕМАТИЧЕСКИЙ ПЛАН:</w:t>
      </w:r>
    </w:p>
    <w:p w14:paraId="2CB77C50" w14:textId="77777777" w:rsidR="00AD6DC4" w:rsidRDefault="00AD6DC4" w:rsidP="00AD6DC4">
      <w:pPr>
        <w:spacing w:after="120"/>
        <w:rPr>
          <w:b/>
        </w:rPr>
      </w:pPr>
    </w:p>
    <w:p w14:paraId="1628CB74" w14:textId="77777777" w:rsidR="00AC0133" w:rsidRPr="00AD6DC4" w:rsidRDefault="00AC0133" w:rsidP="00AD6DC4">
      <w:pPr>
        <w:spacing w:after="120"/>
        <w:rPr>
          <w:b/>
        </w:rPr>
      </w:pPr>
      <w:r w:rsidRPr="00AD6DC4">
        <w:rPr>
          <w:b/>
        </w:rPr>
        <w:t>1 класс</w:t>
      </w:r>
      <w:r w:rsidR="00106B6C" w:rsidRPr="00106B6C">
        <w:rPr>
          <w:b/>
        </w:rPr>
        <w:t xml:space="preserve"> </w:t>
      </w:r>
      <w:r w:rsidR="00270C5F" w:rsidRPr="00AD6DC4">
        <w:rPr>
          <w:b/>
        </w:rPr>
        <w:t>ТЫ ИЗОБРАЖАЕШЬ, УКРАШАЕШЬ, СТРОИШЬ</w:t>
      </w:r>
      <w:r w:rsidR="00AD6DC4">
        <w:rPr>
          <w:b/>
        </w:rPr>
        <w:t xml:space="preserve"> (33ч.)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2517"/>
      </w:tblGrid>
      <w:tr w:rsidR="007B1696" w:rsidRPr="00AD6DC4" w14:paraId="42D1DB25" w14:textId="77777777" w:rsidTr="00AD6DC4">
        <w:tc>
          <w:tcPr>
            <w:tcW w:w="959" w:type="dxa"/>
          </w:tcPr>
          <w:p w14:paraId="3611D212" w14:textId="77777777" w:rsidR="007B1696" w:rsidRPr="00AD6DC4" w:rsidRDefault="007B1696" w:rsidP="0035473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64B4C777" w14:textId="77777777" w:rsidR="007B1696" w:rsidRPr="00AD6DC4" w:rsidRDefault="007B1696" w:rsidP="0035473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14:paraId="065512A6" w14:textId="77777777" w:rsidR="007B1696" w:rsidRPr="00AD6DC4" w:rsidRDefault="007B1696" w:rsidP="0035473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</w:tcPr>
          <w:p w14:paraId="08B92BCC" w14:textId="77777777" w:rsidR="007B1696" w:rsidRPr="00AD6DC4" w:rsidRDefault="007B1696" w:rsidP="0035473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7B1696" w:rsidRPr="00AD6DC4" w14:paraId="2F2F8D7A" w14:textId="77777777" w:rsidTr="00AD6DC4">
        <w:tc>
          <w:tcPr>
            <w:tcW w:w="959" w:type="dxa"/>
          </w:tcPr>
          <w:p w14:paraId="07D0F076" w14:textId="77777777" w:rsidR="007B1696" w:rsidRPr="00AD6DC4" w:rsidRDefault="00AC0133" w:rsidP="0035473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5A5A66C" w14:textId="77777777" w:rsidR="007B1696" w:rsidRPr="00AD6DC4" w:rsidRDefault="00AC0133" w:rsidP="00270C5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 xml:space="preserve">Ты учишься </w:t>
            </w:r>
            <w:r w:rsidR="00270C5F" w:rsidRPr="00AD6DC4">
              <w:rPr>
                <w:b/>
                <w:sz w:val="24"/>
                <w:szCs w:val="24"/>
              </w:rPr>
              <w:t>изображать</w:t>
            </w:r>
          </w:p>
        </w:tc>
        <w:tc>
          <w:tcPr>
            <w:tcW w:w="2268" w:type="dxa"/>
          </w:tcPr>
          <w:p w14:paraId="6EEE68FB" w14:textId="77777777" w:rsidR="007B1696" w:rsidRPr="00AD6DC4" w:rsidRDefault="00270C5F" w:rsidP="0035473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14:paraId="4B3E46D1" w14:textId="77777777" w:rsidR="007B1696" w:rsidRPr="00106B6C" w:rsidRDefault="007B1696" w:rsidP="00106B6C">
            <w:pPr>
              <w:shd w:val="clear" w:color="auto" w:fill="FFFFFF"/>
              <w:textAlignment w:val="baseline"/>
              <w:rPr>
                <w:b/>
                <w:color w:val="222222"/>
                <w:sz w:val="24"/>
                <w:szCs w:val="24"/>
                <w:lang w:val="en-US"/>
              </w:rPr>
            </w:pPr>
          </w:p>
        </w:tc>
      </w:tr>
      <w:tr w:rsidR="00AC0133" w:rsidRPr="00AD6DC4" w14:paraId="670E62CD" w14:textId="77777777" w:rsidTr="00AD6DC4">
        <w:tc>
          <w:tcPr>
            <w:tcW w:w="959" w:type="dxa"/>
          </w:tcPr>
          <w:p w14:paraId="4E535B15" w14:textId="77777777" w:rsidR="00AC0133" w:rsidRPr="00AD6DC4" w:rsidRDefault="00AC0133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EDA25B1" w14:textId="77777777" w:rsidR="00AC0133" w:rsidRPr="00AD6DC4" w:rsidRDefault="00AC0133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Ты украшаешь</w:t>
            </w:r>
          </w:p>
        </w:tc>
        <w:tc>
          <w:tcPr>
            <w:tcW w:w="2268" w:type="dxa"/>
          </w:tcPr>
          <w:p w14:paraId="41E4FB2D" w14:textId="77777777" w:rsidR="00AC0133" w:rsidRPr="00AD6DC4" w:rsidRDefault="00270C5F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14:paraId="0884BB34" w14:textId="77777777" w:rsidR="00AC0133" w:rsidRPr="00AD6DC4" w:rsidRDefault="00AC0133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C0133" w:rsidRPr="00AD6DC4" w14:paraId="31996339" w14:textId="77777777" w:rsidTr="00AD6DC4">
        <w:tc>
          <w:tcPr>
            <w:tcW w:w="959" w:type="dxa"/>
          </w:tcPr>
          <w:p w14:paraId="2DF1330F" w14:textId="77777777" w:rsidR="00AC0133" w:rsidRPr="00AD6DC4" w:rsidRDefault="00AC0133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9407F19" w14:textId="77777777" w:rsidR="00AC0133" w:rsidRPr="00AD6DC4" w:rsidRDefault="00AC0133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Ты строишь</w:t>
            </w:r>
          </w:p>
        </w:tc>
        <w:tc>
          <w:tcPr>
            <w:tcW w:w="2268" w:type="dxa"/>
          </w:tcPr>
          <w:p w14:paraId="5A58A1D8" w14:textId="77777777" w:rsidR="00AC0133" w:rsidRPr="00AD6DC4" w:rsidRDefault="00270C5F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14:paraId="1545CB6A" w14:textId="77777777" w:rsidR="00AC0133" w:rsidRPr="00AD6DC4" w:rsidRDefault="00AC0133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C0133" w:rsidRPr="00AD6DC4" w14:paraId="5DE65A86" w14:textId="77777777" w:rsidTr="00AD6DC4">
        <w:tc>
          <w:tcPr>
            <w:tcW w:w="959" w:type="dxa"/>
          </w:tcPr>
          <w:p w14:paraId="648040A5" w14:textId="77777777" w:rsidR="00AC0133" w:rsidRPr="00AD6DC4" w:rsidRDefault="00AC0133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73CE9F6" w14:textId="77777777" w:rsidR="00AC0133" w:rsidRPr="00AD6DC4" w:rsidRDefault="00AC0133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2268" w:type="dxa"/>
          </w:tcPr>
          <w:p w14:paraId="66E84B0C" w14:textId="77777777" w:rsidR="00AC0133" w:rsidRPr="00AD6DC4" w:rsidRDefault="00270C5F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7893EC8A" w14:textId="77777777" w:rsidR="00AC0133" w:rsidRPr="00AD6DC4" w:rsidRDefault="00AC0133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92BB233" w14:textId="77777777" w:rsidR="00106B6C" w:rsidRDefault="00106B6C" w:rsidP="00AD6DC4">
      <w:pPr>
        <w:spacing w:after="120"/>
        <w:rPr>
          <w:b/>
          <w:lang w:val="en-US"/>
        </w:rPr>
      </w:pPr>
    </w:p>
    <w:p w14:paraId="4C604178" w14:textId="77777777" w:rsidR="00114292" w:rsidRPr="00AD6DC4" w:rsidRDefault="00114292" w:rsidP="00AD6DC4">
      <w:pPr>
        <w:spacing w:after="120"/>
        <w:rPr>
          <w:b/>
        </w:rPr>
      </w:pPr>
      <w:r w:rsidRPr="00AD6DC4">
        <w:rPr>
          <w:b/>
        </w:rPr>
        <w:t>2 класс</w:t>
      </w:r>
      <w:r w:rsidR="00106B6C" w:rsidRPr="00106B6C">
        <w:rPr>
          <w:b/>
        </w:rPr>
        <w:t xml:space="preserve"> </w:t>
      </w:r>
      <w:r w:rsidRPr="00AD6DC4">
        <w:rPr>
          <w:b/>
        </w:rPr>
        <w:t>ИСКУССТВО И ТЫ</w:t>
      </w:r>
      <w:r w:rsidR="00270C5F" w:rsidRPr="00AD6DC4">
        <w:rPr>
          <w:b/>
        </w:rPr>
        <w:t xml:space="preserve"> (34ч)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2517"/>
      </w:tblGrid>
      <w:tr w:rsidR="00114292" w:rsidRPr="00AD6DC4" w14:paraId="3BBBE9D6" w14:textId="77777777" w:rsidTr="00AD6DC4">
        <w:tc>
          <w:tcPr>
            <w:tcW w:w="959" w:type="dxa"/>
          </w:tcPr>
          <w:p w14:paraId="23BC6480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0D68360E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14:paraId="71EE695C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</w:tcPr>
          <w:p w14:paraId="624CEA0D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114292" w:rsidRPr="00AD6DC4" w14:paraId="35A9B911" w14:textId="77777777" w:rsidTr="00AD6DC4">
        <w:tc>
          <w:tcPr>
            <w:tcW w:w="959" w:type="dxa"/>
          </w:tcPr>
          <w:p w14:paraId="33068CE9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D589C24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2268" w:type="dxa"/>
          </w:tcPr>
          <w:p w14:paraId="6B6ACE38" w14:textId="77777777" w:rsidR="00114292" w:rsidRPr="00AD6DC4" w:rsidRDefault="00270C5F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14:paraId="7B761C92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14:paraId="7D331255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2B534C7A" w14:textId="77777777" w:rsidR="00114292" w:rsidRPr="00AD6DC4" w:rsidRDefault="00106B6C" w:rsidP="00106B6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</w:p>
        </w:tc>
      </w:tr>
      <w:tr w:rsidR="00106B6C" w:rsidRPr="00AD6DC4" w14:paraId="19B1DFC0" w14:textId="77777777" w:rsidTr="00AD6DC4">
        <w:tc>
          <w:tcPr>
            <w:tcW w:w="959" w:type="dxa"/>
          </w:tcPr>
          <w:p w14:paraId="4B2D855C" w14:textId="77777777" w:rsidR="00106B6C" w:rsidRPr="00AD6DC4" w:rsidRDefault="00106B6C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2C61FF80" w14:textId="77777777" w:rsidR="00106B6C" w:rsidRPr="00AD6DC4" w:rsidRDefault="00106B6C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Реальность и фантазия</w:t>
            </w:r>
          </w:p>
        </w:tc>
        <w:tc>
          <w:tcPr>
            <w:tcW w:w="2268" w:type="dxa"/>
          </w:tcPr>
          <w:p w14:paraId="4693AC9D" w14:textId="77777777" w:rsidR="00106B6C" w:rsidRPr="00AD6DC4" w:rsidRDefault="00106B6C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14:paraId="2A51D815" w14:textId="77777777" w:rsidR="00106B6C" w:rsidRPr="00A33449" w:rsidRDefault="00106B6C" w:rsidP="00B008ED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14:paraId="20DB5753" w14:textId="77777777" w:rsidR="00106B6C" w:rsidRPr="00AD6DC4" w:rsidRDefault="00106B6C" w:rsidP="00B008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</w:p>
        </w:tc>
      </w:tr>
      <w:tr w:rsidR="00106B6C" w:rsidRPr="00AD6DC4" w14:paraId="68282492" w14:textId="77777777" w:rsidTr="00AD6DC4">
        <w:tc>
          <w:tcPr>
            <w:tcW w:w="959" w:type="dxa"/>
          </w:tcPr>
          <w:p w14:paraId="57E17EFF" w14:textId="77777777" w:rsidR="00106B6C" w:rsidRPr="00AD6DC4" w:rsidRDefault="00106B6C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0D1E9F6" w14:textId="77777777" w:rsidR="00106B6C" w:rsidRPr="00AD6DC4" w:rsidRDefault="00106B6C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О чем говорит искусство</w:t>
            </w:r>
          </w:p>
        </w:tc>
        <w:tc>
          <w:tcPr>
            <w:tcW w:w="2268" w:type="dxa"/>
          </w:tcPr>
          <w:p w14:paraId="1009365F" w14:textId="77777777" w:rsidR="00106B6C" w:rsidRPr="00AD6DC4" w:rsidRDefault="00106B6C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14:paraId="4C77903C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14:paraId="21E53C35" w14:textId="77777777" w:rsidR="00106B6C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72437659" w14:textId="77777777" w:rsidR="00A850CC" w:rsidRPr="00A33449" w:rsidRDefault="00A850C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Групповая</w:t>
            </w:r>
          </w:p>
          <w:p w14:paraId="21201DE9" w14:textId="77777777" w:rsidR="00106B6C" w:rsidRPr="00AD6DC4" w:rsidRDefault="00106B6C" w:rsidP="00106B6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</w:p>
        </w:tc>
      </w:tr>
      <w:tr w:rsidR="00106B6C" w:rsidRPr="00AD6DC4" w14:paraId="720A51FF" w14:textId="77777777" w:rsidTr="00AD6DC4">
        <w:tc>
          <w:tcPr>
            <w:tcW w:w="959" w:type="dxa"/>
          </w:tcPr>
          <w:p w14:paraId="670FE654" w14:textId="77777777" w:rsidR="00106B6C" w:rsidRPr="00AD6DC4" w:rsidRDefault="00106B6C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680416EE" w14:textId="77777777" w:rsidR="00106B6C" w:rsidRPr="00AD6DC4" w:rsidRDefault="00106B6C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Как говорит искусство</w:t>
            </w:r>
          </w:p>
        </w:tc>
        <w:tc>
          <w:tcPr>
            <w:tcW w:w="2268" w:type="dxa"/>
          </w:tcPr>
          <w:p w14:paraId="7FF0904F" w14:textId="77777777" w:rsidR="00106B6C" w:rsidRPr="00AD6DC4" w:rsidRDefault="00106B6C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14:paraId="4ADD1D76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14:paraId="1FC00DF6" w14:textId="77777777" w:rsidR="00106B6C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  <w:lang w:val="en-US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25E464E5" w14:textId="77777777" w:rsidR="00106B6C" w:rsidRPr="00106B6C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Групповая</w:t>
            </w:r>
          </w:p>
          <w:p w14:paraId="45FF6674" w14:textId="77777777" w:rsidR="00106B6C" w:rsidRPr="00AD6DC4" w:rsidRDefault="00106B6C" w:rsidP="00106B6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</w:p>
        </w:tc>
      </w:tr>
    </w:tbl>
    <w:p w14:paraId="10F88605" w14:textId="77777777" w:rsidR="00E12A82" w:rsidRPr="00AD6DC4" w:rsidRDefault="00E12A82" w:rsidP="00E12A82">
      <w:pPr>
        <w:jc w:val="both"/>
      </w:pPr>
    </w:p>
    <w:p w14:paraId="293A3453" w14:textId="77777777" w:rsidR="00114292" w:rsidRPr="00AD6DC4" w:rsidRDefault="00114292" w:rsidP="00AD6DC4">
      <w:pPr>
        <w:spacing w:after="120"/>
        <w:rPr>
          <w:b/>
        </w:rPr>
      </w:pPr>
      <w:r w:rsidRPr="00AD6DC4">
        <w:rPr>
          <w:b/>
        </w:rPr>
        <w:t>3 класс</w:t>
      </w:r>
      <w:r w:rsidR="00106B6C" w:rsidRPr="00106B6C">
        <w:rPr>
          <w:b/>
        </w:rPr>
        <w:t xml:space="preserve"> </w:t>
      </w:r>
      <w:r w:rsidRPr="00AD6DC4">
        <w:rPr>
          <w:b/>
        </w:rPr>
        <w:t>ИСКУССТВО ВОКРУГ НАС</w:t>
      </w:r>
      <w:r w:rsidR="00270C5F" w:rsidRPr="00AD6DC4">
        <w:rPr>
          <w:b/>
        </w:rPr>
        <w:t xml:space="preserve"> (34 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2517"/>
      </w:tblGrid>
      <w:tr w:rsidR="00114292" w:rsidRPr="00AD6DC4" w14:paraId="3A103DAD" w14:textId="77777777" w:rsidTr="00AD6DC4">
        <w:tc>
          <w:tcPr>
            <w:tcW w:w="959" w:type="dxa"/>
          </w:tcPr>
          <w:p w14:paraId="38F62B12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56DF1FFD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14:paraId="48DB0D91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</w:tcPr>
          <w:p w14:paraId="16A459A8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114292" w:rsidRPr="00AD6DC4" w14:paraId="4F41B2C7" w14:textId="77777777" w:rsidTr="00AD6DC4">
        <w:tc>
          <w:tcPr>
            <w:tcW w:w="959" w:type="dxa"/>
          </w:tcPr>
          <w:p w14:paraId="1C1ADFCE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08A007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Искусство в твоем доме</w:t>
            </w:r>
          </w:p>
        </w:tc>
        <w:tc>
          <w:tcPr>
            <w:tcW w:w="2268" w:type="dxa"/>
          </w:tcPr>
          <w:p w14:paraId="3BEFFD3E" w14:textId="77777777" w:rsidR="00114292" w:rsidRPr="00AD6DC4" w:rsidRDefault="00270C5F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14:paraId="00D2FF0E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14:paraId="398F7329" w14:textId="77777777" w:rsidR="00114292" w:rsidRPr="00AD6DC4" w:rsidRDefault="00106B6C" w:rsidP="00106B6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</w:p>
        </w:tc>
      </w:tr>
      <w:tr w:rsidR="00114292" w:rsidRPr="00AD6DC4" w14:paraId="6CB6D1D2" w14:textId="77777777" w:rsidTr="00AD6DC4">
        <w:tc>
          <w:tcPr>
            <w:tcW w:w="959" w:type="dxa"/>
          </w:tcPr>
          <w:p w14:paraId="26745B27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8D9BF5B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2268" w:type="dxa"/>
          </w:tcPr>
          <w:p w14:paraId="348EFE3F" w14:textId="77777777" w:rsidR="00114292" w:rsidRPr="00AD6DC4" w:rsidRDefault="00270C5F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14:paraId="6CBC77D9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14:paraId="154EAC2E" w14:textId="77777777" w:rsidR="00106B6C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  <w:lang w:val="en-US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06302D5E" w14:textId="77777777" w:rsidR="00106B6C" w:rsidRPr="00106B6C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Групповая</w:t>
            </w:r>
          </w:p>
          <w:p w14:paraId="01491BA9" w14:textId="77777777" w:rsidR="00114292" w:rsidRPr="00AD6DC4" w:rsidRDefault="00106B6C" w:rsidP="00106B6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</w:p>
        </w:tc>
      </w:tr>
      <w:tr w:rsidR="00114292" w:rsidRPr="00AD6DC4" w14:paraId="0FAB0F43" w14:textId="77777777" w:rsidTr="00AD6DC4">
        <w:tc>
          <w:tcPr>
            <w:tcW w:w="959" w:type="dxa"/>
          </w:tcPr>
          <w:p w14:paraId="3C9C64AB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6CED168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Художник и зрелище</w:t>
            </w:r>
          </w:p>
        </w:tc>
        <w:tc>
          <w:tcPr>
            <w:tcW w:w="2268" w:type="dxa"/>
          </w:tcPr>
          <w:p w14:paraId="57446217" w14:textId="77777777" w:rsidR="00114292" w:rsidRPr="00AD6DC4" w:rsidRDefault="00270C5F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14:paraId="7573E7FD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14:paraId="7A97DABB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2EAF21A9" w14:textId="77777777" w:rsidR="00114292" w:rsidRPr="00AD6DC4" w:rsidRDefault="00106B6C" w:rsidP="00106B6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</w:p>
        </w:tc>
      </w:tr>
      <w:tr w:rsidR="00114292" w:rsidRPr="00AD6DC4" w14:paraId="20FDBBC1" w14:textId="77777777" w:rsidTr="00AD6DC4">
        <w:tc>
          <w:tcPr>
            <w:tcW w:w="959" w:type="dxa"/>
          </w:tcPr>
          <w:p w14:paraId="30754007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D261959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Художник и музей</w:t>
            </w:r>
          </w:p>
        </w:tc>
        <w:tc>
          <w:tcPr>
            <w:tcW w:w="2268" w:type="dxa"/>
          </w:tcPr>
          <w:p w14:paraId="59A725C6" w14:textId="77777777" w:rsidR="00114292" w:rsidRPr="00AD6DC4" w:rsidRDefault="00270C5F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14:paraId="7C6110D7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14:paraId="32D0083C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71D8B0A6" w14:textId="77777777" w:rsidR="00114292" w:rsidRPr="00AD6DC4" w:rsidRDefault="00106B6C" w:rsidP="00106B6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</w:p>
        </w:tc>
      </w:tr>
    </w:tbl>
    <w:p w14:paraId="4118A0DF" w14:textId="77777777" w:rsidR="00114292" w:rsidRPr="00AD6DC4" w:rsidRDefault="00114292" w:rsidP="00E12A82">
      <w:pPr>
        <w:jc w:val="both"/>
      </w:pPr>
    </w:p>
    <w:p w14:paraId="68E068F8" w14:textId="77777777" w:rsidR="00114292" w:rsidRPr="00AD6DC4" w:rsidRDefault="00114292" w:rsidP="00114292">
      <w:pPr>
        <w:jc w:val="both"/>
      </w:pPr>
    </w:p>
    <w:p w14:paraId="0427E9C2" w14:textId="77777777" w:rsidR="00114292" w:rsidRPr="00AD6DC4" w:rsidRDefault="00270C5F" w:rsidP="00AD6DC4">
      <w:pPr>
        <w:spacing w:after="120"/>
        <w:rPr>
          <w:b/>
        </w:rPr>
      </w:pPr>
      <w:r w:rsidRPr="00AD6DC4">
        <w:rPr>
          <w:b/>
        </w:rPr>
        <w:t>4</w:t>
      </w:r>
      <w:r w:rsidR="00114292" w:rsidRPr="00AD6DC4">
        <w:rPr>
          <w:b/>
        </w:rPr>
        <w:t xml:space="preserve"> класс</w:t>
      </w:r>
      <w:r w:rsidR="00106B6C" w:rsidRPr="00106B6C">
        <w:rPr>
          <w:b/>
        </w:rPr>
        <w:t xml:space="preserve"> </w:t>
      </w:r>
      <w:r w:rsidR="00114292" w:rsidRPr="00AD6DC4">
        <w:rPr>
          <w:b/>
        </w:rPr>
        <w:t xml:space="preserve">КАЖДЫЙ НАРОД _ </w:t>
      </w:r>
      <w:proofErr w:type="gramStart"/>
      <w:r w:rsidR="00114292" w:rsidRPr="00AD6DC4">
        <w:rPr>
          <w:b/>
        </w:rPr>
        <w:t>ХУДОЖНИК  (</w:t>
      </w:r>
      <w:proofErr w:type="gramEnd"/>
      <w:r w:rsidR="00114292" w:rsidRPr="00AD6DC4">
        <w:rPr>
          <w:b/>
        </w:rPr>
        <w:t>ИЗОБРАЖЕНИЕ, УКРАШЕНИЕ, ПОСТРОЙКА В ТВОРЧЕСТВЕ НАРОДОВ ВСЕЙ ЗЕМЛИ)</w:t>
      </w:r>
      <w:r w:rsidRPr="00AD6DC4">
        <w:rPr>
          <w:b/>
        </w:rPr>
        <w:t xml:space="preserve"> (34 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2517"/>
      </w:tblGrid>
      <w:tr w:rsidR="00114292" w:rsidRPr="00AD6DC4" w14:paraId="4A654A1B" w14:textId="77777777" w:rsidTr="00AD6DC4">
        <w:tc>
          <w:tcPr>
            <w:tcW w:w="959" w:type="dxa"/>
          </w:tcPr>
          <w:p w14:paraId="0A3F6E07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3E6CBF03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14:paraId="6CE89FF7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</w:tcPr>
          <w:p w14:paraId="334DCAAE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114292" w:rsidRPr="00AD6DC4" w14:paraId="791A178C" w14:textId="77777777" w:rsidTr="00AD6DC4">
        <w:tc>
          <w:tcPr>
            <w:tcW w:w="959" w:type="dxa"/>
          </w:tcPr>
          <w:p w14:paraId="2AD8BFEE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847EA4C" w14:textId="77777777" w:rsidR="00114292" w:rsidRPr="00AD6DC4" w:rsidRDefault="00270C5F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2268" w:type="dxa"/>
          </w:tcPr>
          <w:p w14:paraId="59F44178" w14:textId="77777777" w:rsidR="00114292" w:rsidRPr="00AD6DC4" w:rsidRDefault="00270C5F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14:paraId="0A808CF6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14:paraId="00AC7038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7259C651" w14:textId="77777777" w:rsidR="00114292" w:rsidRPr="00AD6DC4" w:rsidRDefault="00106B6C" w:rsidP="00106B6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</w:p>
        </w:tc>
      </w:tr>
      <w:tr w:rsidR="00114292" w:rsidRPr="00AD6DC4" w14:paraId="76B58E36" w14:textId="77777777" w:rsidTr="00AD6DC4">
        <w:tc>
          <w:tcPr>
            <w:tcW w:w="959" w:type="dxa"/>
          </w:tcPr>
          <w:p w14:paraId="7906407B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FE49ACD" w14:textId="77777777" w:rsidR="00114292" w:rsidRPr="00AD6DC4" w:rsidRDefault="00DA3DE1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2268" w:type="dxa"/>
          </w:tcPr>
          <w:p w14:paraId="0013AEE0" w14:textId="77777777" w:rsidR="00114292" w:rsidRPr="00AD6DC4" w:rsidRDefault="00DA3DE1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14:paraId="0E28795B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14:paraId="41C45175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2375BBE2" w14:textId="77777777" w:rsidR="00114292" w:rsidRPr="00AD6DC4" w:rsidRDefault="00106B6C" w:rsidP="00106B6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</w:p>
        </w:tc>
      </w:tr>
      <w:tr w:rsidR="00114292" w:rsidRPr="00AD6DC4" w14:paraId="74A655A0" w14:textId="77777777" w:rsidTr="00AD6DC4">
        <w:tc>
          <w:tcPr>
            <w:tcW w:w="959" w:type="dxa"/>
          </w:tcPr>
          <w:p w14:paraId="2E1DA7E7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2BF0D2E" w14:textId="77777777" w:rsidR="00114292" w:rsidRPr="00AD6DC4" w:rsidRDefault="00DA3DE1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Каждый народ - художник</w:t>
            </w:r>
          </w:p>
        </w:tc>
        <w:tc>
          <w:tcPr>
            <w:tcW w:w="2268" w:type="dxa"/>
          </w:tcPr>
          <w:p w14:paraId="36696365" w14:textId="77777777" w:rsidR="00114292" w:rsidRPr="00AD6DC4" w:rsidRDefault="00DA3DE1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14:paraId="0416F0B0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14:paraId="7F1C3EFD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79A972CF" w14:textId="77777777" w:rsidR="00114292" w:rsidRPr="00AD6DC4" w:rsidRDefault="00106B6C" w:rsidP="00106B6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</w:p>
        </w:tc>
      </w:tr>
      <w:tr w:rsidR="00114292" w:rsidRPr="00AD6DC4" w14:paraId="75D45ED3" w14:textId="77777777" w:rsidTr="00AD6DC4">
        <w:tc>
          <w:tcPr>
            <w:tcW w:w="959" w:type="dxa"/>
          </w:tcPr>
          <w:p w14:paraId="2C2FC0A8" w14:textId="77777777" w:rsidR="00114292" w:rsidRPr="00AD6DC4" w:rsidRDefault="00114292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3EFEA54E" w14:textId="77777777" w:rsidR="00114292" w:rsidRPr="00AD6DC4" w:rsidRDefault="00DA3DE1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2268" w:type="dxa"/>
          </w:tcPr>
          <w:p w14:paraId="4A18649F" w14:textId="77777777" w:rsidR="00114292" w:rsidRPr="00AD6DC4" w:rsidRDefault="00DA3DE1" w:rsidP="000A3B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D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14:paraId="24D905F3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14:paraId="34C5FB1E" w14:textId="77777777" w:rsidR="00106B6C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2A3F7E73" w14:textId="77777777" w:rsidR="00106B6C" w:rsidRPr="00A33449" w:rsidRDefault="00106B6C" w:rsidP="00106B6C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Групповая</w:t>
            </w:r>
          </w:p>
          <w:p w14:paraId="60E2BF5E" w14:textId="77777777" w:rsidR="00114292" w:rsidRPr="00AD6DC4" w:rsidRDefault="00106B6C" w:rsidP="00106B6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</w:p>
        </w:tc>
      </w:tr>
    </w:tbl>
    <w:p w14:paraId="6F46B125" w14:textId="77777777" w:rsidR="00114292" w:rsidRPr="00AD6DC4" w:rsidRDefault="00114292" w:rsidP="0035473B">
      <w:pPr>
        <w:jc w:val="center"/>
        <w:rPr>
          <w:b/>
        </w:rPr>
      </w:pPr>
    </w:p>
    <w:p w14:paraId="0606D93F" w14:textId="77777777" w:rsidR="00270C5F" w:rsidRPr="00AD6DC4" w:rsidRDefault="00270C5F" w:rsidP="0035473B">
      <w:pPr>
        <w:jc w:val="center"/>
        <w:rPr>
          <w:b/>
        </w:rPr>
      </w:pPr>
    </w:p>
    <w:sectPr w:rsidR="00270C5F" w:rsidRPr="00AD6DC4" w:rsidSect="00C0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01C4"/>
    <w:multiLevelType w:val="hybridMultilevel"/>
    <w:tmpl w:val="D094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E1497"/>
    <w:multiLevelType w:val="hybridMultilevel"/>
    <w:tmpl w:val="C69E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4F4"/>
    <w:multiLevelType w:val="hybridMultilevel"/>
    <w:tmpl w:val="E864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E8"/>
    <w:multiLevelType w:val="hybridMultilevel"/>
    <w:tmpl w:val="9F0C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C56"/>
    <w:multiLevelType w:val="hybridMultilevel"/>
    <w:tmpl w:val="732C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10F2E"/>
    <w:multiLevelType w:val="hybridMultilevel"/>
    <w:tmpl w:val="228A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4B33"/>
    <w:multiLevelType w:val="hybridMultilevel"/>
    <w:tmpl w:val="0104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93ECB"/>
    <w:multiLevelType w:val="hybridMultilevel"/>
    <w:tmpl w:val="203E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41982"/>
    <w:multiLevelType w:val="hybridMultilevel"/>
    <w:tmpl w:val="9F0C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F140C"/>
    <w:multiLevelType w:val="hybridMultilevel"/>
    <w:tmpl w:val="CAE4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6090"/>
    <w:multiLevelType w:val="hybridMultilevel"/>
    <w:tmpl w:val="5976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01C2"/>
    <w:multiLevelType w:val="hybridMultilevel"/>
    <w:tmpl w:val="894E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F5AC4"/>
    <w:multiLevelType w:val="hybridMultilevel"/>
    <w:tmpl w:val="3906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46A9"/>
    <w:multiLevelType w:val="hybridMultilevel"/>
    <w:tmpl w:val="9F0C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23179"/>
    <w:multiLevelType w:val="hybridMultilevel"/>
    <w:tmpl w:val="F59A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31D62"/>
    <w:multiLevelType w:val="hybridMultilevel"/>
    <w:tmpl w:val="CC10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0693A"/>
    <w:multiLevelType w:val="hybridMultilevel"/>
    <w:tmpl w:val="C69E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F4EBD"/>
    <w:multiLevelType w:val="hybridMultilevel"/>
    <w:tmpl w:val="F59A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9159E"/>
    <w:multiLevelType w:val="hybridMultilevel"/>
    <w:tmpl w:val="B27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20"/>
  </w:num>
  <w:num w:numId="13">
    <w:abstractNumId w:val="2"/>
  </w:num>
  <w:num w:numId="14">
    <w:abstractNumId w:val="18"/>
  </w:num>
  <w:num w:numId="15">
    <w:abstractNumId w:val="19"/>
  </w:num>
  <w:num w:numId="16">
    <w:abstractNumId w:val="16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23897"/>
    <w:rsid w:val="00071E20"/>
    <w:rsid w:val="00106B6C"/>
    <w:rsid w:val="00114292"/>
    <w:rsid w:val="00174C4D"/>
    <w:rsid w:val="00193A49"/>
    <w:rsid w:val="00270C5F"/>
    <w:rsid w:val="002D3A2C"/>
    <w:rsid w:val="0035473B"/>
    <w:rsid w:val="00485434"/>
    <w:rsid w:val="00491116"/>
    <w:rsid w:val="005F575F"/>
    <w:rsid w:val="00614A1F"/>
    <w:rsid w:val="006623C0"/>
    <w:rsid w:val="00696F9C"/>
    <w:rsid w:val="006A13B6"/>
    <w:rsid w:val="00785BBB"/>
    <w:rsid w:val="007935AD"/>
    <w:rsid w:val="007B1696"/>
    <w:rsid w:val="007B562A"/>
    <w:rsid w:val="007D0E35"/>
    <w:rsid w:val="008C085A"/>
    <w:rsid w:val="009C6645"/>
    <w:rsid w:val="009F7F1F"/>
    <w:rsid w:val="00A12FC5"/>
    <w:rsid w:val="00A56E39"/>
    <w:rsid w:val="00A850CC"/>
    <w:rsid w:val="00AC0133"/>
    <w:rsid w:val="00AD6DC4"/>
    <w:rsid w:val="00AE5FF5"/>
    <w:rsid w:val="00B16A90"/>
    <w:rsid w:val="00BC59D3"/>
    <w:rsid w:val="00C067EF"/>
    <w:rsid w:val="00C158DA"/>
    <w:rsid w:val="00C2365B"/>
    <w:rsid w:val="00C32733"/>
    <w:rsid w:val="00CB0AB8"/>
    <w:rsid w:val="00D2335C"/>
    <w:rsid w:val="00DA12AD"/>
    <w:rsid w:val="00DA3DE1"/>
    <w:rsid w:val="00E104F9"/>
    <w:rsid w:val="00E12A82"/>
    <w:rsid w:val="00E631AC"/>
    <w:rsid w:val="00E739ED"/>
    <w:rsid w:val="00ED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A9E0"/>
  <w15:docId w15:val="{AF73DD57-37DD-4BC5-B1FC-18E3DE96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485434"/>
    <w:pPr>
      <w:ind w:left="720"/>
      <w:contextualSpacing/>
    </w:pPr>
  </w:style>
  <w:style w:type="character" w:styleId="a5">
    <w:name w:val="Strong"/>
    <w:basedOn w:val="a0"/>
    <w:uiPriority w:val="22"/>
    <w:qFormat/>
    <w:rsid w:val="00106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22</cp:revision>
  <dcterms:created xsi:type="dcterms:W3CDTF">2019-08-22T05:49:00Z</dcterms:created>
  <dcterms:modified xsi:type="dcterms:W3CDTF">2019-09-29T06:16:00Z</dcterms:modified>
</cp:coreProperties>
</file>