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6D8A" w14:textId="2CADF2AA" w:rsidR="006A5690" w:rsidRDefault="00F14803" w:rsidP="006F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B50762" wp14:editId="5A9BF90B">
            <wp:extent cx="5940425" cy="840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2B2B" w14:textId="33DBC812" w:rsidR="00F14803" w:rsidRDefault="00F14803" w:rsidP="006F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71DE7" w14:textId="6D62E5B5" w:rsidR="00F14803" w:rsidRDefault="00F14803" w:rsidP="006F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1332D7" w14:textId="77777777" w:rsidR="00F14803" w:rsidRDefault="00F14803" w:rsidP="006F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6642E62" w14:textId="77777777" w:rsidR="006F75E0" w:rsidRPr="006F75E0" w:rsidRDefault="006F75E0" w:rsidP="006F75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  <w:r w:rsidRPr="006F75E0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следующих нормативно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5E0">
        <w:rPr>
          <w:rFonts w:ascii="Times New Roman" w:eastAsia="Times New Roman" w:hAnsi="Times New Roman" w:cs="Times New Roman"/>
          <w:sz w:val="24"/>
          <w:szCs w:val="24"/>
        </w:rPr>
        <w:t xml:space="preserve">- правовых документов: </w:t>
      </w:r>
    </w:p>
    <w:p w14:paraId="7C544AFA" w14:textId="77777777" w:rsidR="006F75E0" w:rsidRPr="006F75E0" w:rsidRDefault="006F75E0" w:rsidP="006F75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E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48CD4FE2" w14:textId="77777777" w:rsidR="006F75E0" w:rsidRPr="006F75E0" w:rsidRDefault="006F75E0" w:rsidP="006F75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E0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077E5CB5" w14:textId="77777777" w:rsidR="006F75E0" w:rsidRPr="006F75E0" w:rsidRDefault="006F75E0" w:rsidP="006F75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E0">
        <w:rPr>
          <w:rFonts w:ascii="Times New Roman" w:eastAsia="Times New Roman" w:hAnsi="Times New Roman" w:cs="Times New Roman"/>
          <w:sz w:val="24"/>
          <w:szCs w:val="24"/>
        </w:rPr>
        <w:t>Учебный план МБОУ г. Иркутска  СОШ № 7 на 2019/2020 учебный год.</w:t>
      </w:r>
    </w:p>
    <w:p w14:paraId="15B749CC" w14:textId="77777777" w:rsidR="006F75E0" w:rsidRPr="006F75E0" w:rsidRDefault="006F75E0" w:rsidP="006F75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E0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основного </w:t>
      </w:r>
      <w:r w:rsidRPr="006F75E0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</w:t>
      </w:r>
    </w:p>
    <w:p w14:paraId="3396D9DF" w14:textId="77777777" w:rsidR="006F75E0" w:rsidRPr="006F75E0" w:rsidRDefault="006F75E0" w:rsidP="006F75E0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3113C8" w14:textId="77777777" w:rsidR="009E742C" w:rsidRPr="006F75E0" w:rsidRDefault="009E742C" w:rsidP="009E742C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 предмета «Технология»</w:t>
      </w:r>
    </w:p>
    <w:p w14:paraId="1ED0BC58" w14:textId="77777777" w:rsidR="009E742C" w:rsidRPr="006F75E0" w:rsidRDefault="009E742C" w:rsidP="009E742C">
      <w:pPr>
        <w:spacing w:after="0" w:line="10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D649E5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Личностными результатами</w:t>
      </w:r>
      <w:r w:rsidR="007E660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6F75E0">
        <w:rPr>
          <w:rFonts w:ascii="Times New Roman" w:eastAsia="Calibri" w:hAnsi="Times New Roman" w:cs="Times New Roman"/>
          <w:sz w:val="24"/>
          <w:szCs w:val="24"/>
        </w:rPr>
        <w:t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14:paraId="5FDDAC6F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Метапредметные результаты</w:t>
      </w:r>
      <w:r w:rsidR="006F75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6F75E0">
        <w:rPr>
          <w:rFonts w:ascii="Times New Roman" w:eastAsia="Calibri" w:hAnsi="Times New Roman" w:cs="Times New Roman"/>
          <w:sz w:val="24"/>
          <w:szCs w:val="24"/>
        </w:rPr>
        <w:t>изучения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14:paraId="562CFAC9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Предметными результатами</w:t>
      </w:r>
      <w:r w:rsidR="006F75E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6F75E0">
        <w:rPr>
          <w:rFonts w:ascii="Times New Roman" w:eastAsia="Calibri" w:hAnsi="Times New Roman" w:cs="Times New Roman"/>
          <w:sz w:val="24"/>
          <w:szCs w:val="24"/>
        </w:rPr>
        <w:t>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труда; элементарные умения предметно преобразовательской деятельности; знания о различных профессиях; элементарный опыт творческой и проектной деятельности.</w:t>
      </w:r>
    </w:p>
    <w:p w14:paraId="169DD068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учебной программы по предмету «Технология» к концу 3-го года обучения</w:t>
      </w:r>
    </w:p>
    <w:p w14:paraId="3F50E206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научатся:</w:t>
      </w:r>
    </w:p>
    <w:p w14:paraId="1CFBDB85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рассказывать о практическом применении картона и текстильных материалов в жизни;</w:t>
      </w:r>
    </w:p>
    <w:p w14:paraId="052140E8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рассказывать о мастерах своего региона и их профессиях, связанных с обработкой текстильных материалов;</w:t>
      </w:r>
    </w:p>
    <w:p w14:paraId="67C3B19C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14:paraId="5981A9C0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анализировать задания, планировать трудовой процесс и осуществлять поэтапный контроль за ходом работы;</w:t>
      </w:r>
    </w:p>
    <w:p w14:paraId="5E5A2329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осуществлять сотрудничество при выполнении коллективной работы;</w:t>
      </w:r>
    </w:p>
    <w:p w14:paraId="4303B1C3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14:paraId="7FC765D2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отбирать картон с учетом его свойств;</w:t>
      </w:r>
    </w:p>
    <w:p w14:paraId="1F9A1D48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14:paraId="76620D86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экономно размечать материалы по линейке и по угольнику;</w:t>
      </w:r>
    </w:p>
    <w:p w14:paraId="2AADBAA1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14:paraId="65DD6A28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14:paraId="7A3E7F28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изготавливать плоскостные изделия по эскизам;</w:t>
      </w:r>
    </w:p>
    <w:p w14:paraId="4AA120AF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14:paraId="226FBCDB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выполнять действия по моделированию и преобразованию модели;</w:t>
      </w:r>
    </w:p>
    <w:p w14:paraId="33ACEAE3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lastRenderedPageBreak/>
        <w:t>• создавать несложные конструкции изделий по технико- технологическим условиям.</w:t>
      </w:r>
    </w:p>
    <w:p w14:paraId="0BBBCB54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Обучающиеся получат возможность научиться:</w:t>
      </w:r>
    </w:p>
    <w:p w14:paraId="3E740638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ценить традиции трудовых династий (своего региона, страны);</w:t>
      </w:r>
    </w:p>
    <w:p w14:paraId="041F6EBC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осуществлять проектную деятельность;</w:t>
      </w:r>
    </w:p>
    <w:p w14:paraId="44E7D459" w14:textId="77777777" w:rsidR="009E742C" w:rsidRPr="006F75E0" w:rsidRDefault="009E742C" w:rsidP="009E74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14:paraId="0CCA4110" w14:textId="77777777" w:rsidR="009E742C" w:rsidRPr="006F75E0" w:rsidRDefault="009E742C" w:rsidP="009E742C">
      <w:pPr>
        <w:tabs>
          <w:tab w:val="left" w:pos="709"/>
        </w:tabs>
        <w:spacing w:after="0" w:line="100" w:lineRule="atLeast"/>
        <w:ind w:firstLine="709"/>
        <w:rPr>
          <w:rFonts w:ascii="Calibri" w:eastAsia="Calibri" w:hAnsi="Calibri" w:cs="Times New Roman"/>
          <w:sz w:val="24"/>
          <w:szCs w:val="24"/>
        </w:rPr>
      </w:pPr>
    </w:p>
    <w:p w14:paraId="462EB76A" w14:textId="77777777" w:rsidR="009E742C" w:rsidRPr="006F75E0" w:rsidRDefault="009E742C" w:rsidP="009E742C">
      <w:pPr>
        <w:suppressAutoHyphens/>
        <w:spacing w:after="0" w:line="100" w:lineRule="atLeast"/>
        <w:ind w:left="709"/>
        <w:jc w:val="both"/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6F75E0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                      Содержание учебного предмета «Технология»</w:t>
      </w:r>
    </w:p>
    <w:p w14:paraId="093F249E" w14:textId="77777777" w:rsidR="009E742C" w:rsidRPr="006F75E0" w:rsidRDefault="009E742C" w:rsidP="009E742C">
      <w:pPr>
        <w:suppressAutoHyphens/>
        <w:spacing w:after="0" w:line="100" w:lineRule="atLeast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6C8356" w14:textId="77777777" w:rsidR="009E742C" w:rsidRPr="006F75E0" w:rsidRDefault="009E742C" w:rsidP="009E742C">
      <w:pPr>
        <w:numPr>
          <w:ilvl w:val="2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</w:t>
      </w:r>
    </w:p>
    <w:p w14:paraId="1BF74E17" w14:textId="77777777" w:rsidR="009E742C" w:rsidRPr="006F75E0" w:rsidRDefault="009E742C" w:rsidP="009E742C">
      <w:pPr>
        <w:spacing w:after="0" w:line="100" w:lineRule="atLeast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14:paraId="797B85A5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14:paraId="12C2FB1D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14:paraId="5D2837DD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14:paraId="6AF3F931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Технология ручной обработки материалов. Элементы графической грамоты </w:t>
      </w:r>
    </w:p>
    <w:p w14:paraId="2CABB9D3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Пластические материалы. </w:t>
      </w:r>
      <w:r w:rsidRPr="006F75E0"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лина. Применение глины для изготовления предметов быта и художественных предметов. Сравнение глины и пластилина по основным свойствам: цвет, пластичность, способность впитывать влагу. Подготовка глины к работе. </w:t>
      </w:r>
    </w:p>
    <w:p w14:paraId="53049237" w14:textId="77777777" w:rsidR="009E742C" w:rsidRPr="006F75E0" w:rsidRDefault="009E742C" w:rsidP="009E742C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Приемы работы с глиной: формование деталей, сушка, раскрашивание.</w:t>
      </w:r>
    </w:p>
    <w:p w14:paraId="716A3B84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Практические работы: лепка декоративных игрушек, рельефных пластин.</w:t>
      </w:r>
    </w:p>
    <w:p w14:paraId="137A3A9B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Бумага и картон. </w:t>
      </w: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</w:r>
    </w:p>
    <w:p w14:paraId="53270554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Виды условных графических изображений: эскиз, развертка (их узнавание). Разметка деталей с опорой на эскиз. </w:t>
      </w:r>
    </w:p>
    <w:p w14:paraId="1B044A20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14:paraId="0E9C629A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</w:r>
    </w:p>
    <w:p w14:paraId="207F7188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</w:t>
      </w:r>
      <w:r w:rsidRPr="006F75E0">
        <w:rPr>
          <w:rFonts w:ascii="Times New Roman" w:eastAsia="Calibri" w:hAnsi="Times New Roman" w:cs="Times New Roman"/>
          <w:sz w:val="24"/>
          <w:szCs w:val="24"/>
        </w:rPr>
        <w:lastRenderedPageBreak/>
        <w:t>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</w:r>
    </w:p>
    <w:p w14:paraId="5433421A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6F75E0">
        <w:rPr>
          <w:rFonts w:ascii="Times New Roman" w:eastAsia="Calibri" w:hAnsi="Times New Roman" w:cs="Times New Roman"/>
          <w:sz w:val="24"/>
          <w:szCs w:val="24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14:paraId="4D7BB52A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14:paraId="1DE1DE4F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 </w:t>
      </w:r>
    </w:p>
    <w:p w14:paraId="7D1A2C33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Металлы. </w:t>
      </w:r>
      <w:r w:rsidRPr="006F75E0">
        <w:rPr>
          <w:rFonts w:ascii="Times New Roman" w:eastAsia="Calibri" w:hAnsi="Times New Roman" w:cs="Times New Roman"/>
          <w:sz w:val="24"/>
          <w:szCs w:val="24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14:paraId="701EA6DF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Приемы работы с проволокой: разметка на глаз, разрезание ножницами, плетение.</w:t>
      </w:r>
    </w:p>
    <w:p w14:paraId="62F4AD13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брелка, креплений для подвижного соединения деталей картонных фигурок.</w:t>
      </w:r>
    </w:p>
    <w:p w14:paraId="5FA099AD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Пластмассы. </w:t>
      </w:r>
      <w:r w:rsidRPr="006F75E0">
        <w:rPr>
          <w:rFonts w:ascii="Times New Roman" w:eastAsia="Calibri" w:hAnsi="Times New Roman" w:cs="Times New Roman"/>
          <w:sz w:val="24"/>
          <w:szCs w:val="24"/>
        </w:rPr>
        <w:t>Пластмассы, используемые в  виде вторичного сырья: разъемные упаковки-капсулы. Наблюдения и опыты за технологическими свойствами пластмасс.</w:t>
      </w:r>
    </w:p>
    <w:p w14:paraId="2F3471A4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обработки упаковок-капсул: ножницы, шило, фломастер, дощечка для выполнения работ с шилом. </w:t>
      </w:r>
    </w:p>
    <w:p w14:paraId="09F87AB8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14:paraId="1C88AC07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Практические работы: изготовление игрушек-сувениров.</w:t>
      </w:r>
    </w:p>
    <w:p w14:paraId="423C5173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F75E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Конструирование и моделирование</w:t>
      </w:r>
    </w:p>
    <w:p w14:paraId="1F0D7881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</w:r>
    </w:p>
    <w:p w14:paraId="62D4AA87" w14:textId="77777777" w:rsidR="009E742C" w:rsidRPr="006F75E0" w:rsidRDefault="009E742C" w:rsidP="009E742C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5E0">
        <w:rPr>
          <w:rFonts w:ascii="Times New Roman" w:eastAsia="Calibri" w:hAnsi="Times New Roman" w:cs="Times New Roman"/>
          <w:sz w:val="24"/>
          <w:szCs w:val="24"/>
        </w:rPr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</w:r>
    </w:p>
    <w:p w14:paraId="139EE9B1" w14:textId="77777777"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77ED50" w14:textId="77777777" w:rsidR="006F75E0" w:rsidRDefault="006F75E0" w:rsidP="006F75E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7F0E0" w14:textId="77777777" w:rsidR="006F75E0" w:rsidRDefault="006F75E0" w:rsidP="006F75E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40A0E9" w14:textId="77777777" w:rsidR="006F75E0" w:rsidRDefault="006F75E0" w:rsidP="006F75E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9D4D4" w14:textId="77777777" w:rsidR="00E64B2D" w:rsidRDefault="00E64B2D" w:rsidP="006F75E0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1675C0" w14:textId="77777777" w:rsidR="006F75E0" w:rsidRDefault="006F75E0" w:rsidP="006F75E0">
      <w:pPr>
        <w:rPr>
          <w:rFonts w:ascii="Calibri" w:eastAsia="Times New Roman" w:hAnsi="Calibri" w:cs="Times New Roman"/>
        </w:rPr>
      </w:pPr>
    </w:p>
    <w:p w14:paraId="0DB00B17" w14:textId="77777777" w:rsidR="006F75E0" w:rsidRPr="006F75E0" w:rsidRDefault="006F75E0" w:rsidP="006F7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5E0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 по</w:t>
      </w:r>
      <w:r w:rsidR="007E66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 «Технология»</w:t>
      </w:r>
    </w:p>
    <w:tbl>
      <w:tblPr>
        <w:tblStyle w:val="a3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276"/>
        <w:gridCol w:w="1134"/>
      </w:tblGrid>
      <w:tr w:rsidR="006F75E0" w:rsidRPr="006F75E0" w14:paraId="275E95DD" w14:textId="77777777" w:rsidTr="006F75E0">
        <w:trPr>
          <w:trHeight w:val="7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17A5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  <w:b/>
              </w:rPr>
            </w:pPr>
            <w:r w:rsidRPr="006F75E0">
              <w:rPr>
                <w:rFonts w:ascii="Times New Roman" w:hAnsi="Times New Roman"/>
                <w:b/>
              </w:rPr>
              <w:lastRenderedPageBreak/>
              <w:t>№</w:t>
            </w:r>
          </w:p>
          <w:p w14:paraId="3FE5E7D0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  <w:b/>
              </w:rPr>
            </w:pPr>
            <w:r w:rsidRPr="006F75E0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C5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  <w:b/>
              </w:rPr>
            </w:pPr>
            <w:r w:rsidRPr="006F75E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3813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  <w:b/>
              </w:rPr>
            </w:pPr>
            <w:r w:rsidRPr="006F75E0">
              <w:rPr>
                <w:rFonts w:ascii="Times New Roman" w:hAnsi="Times New Roman"/>
                <w:b/>
              </w:rPr>
              <w:t>Кол – во</w:t>
            </w:r>
          </w:p>
          <w:p w14:paraId="345602A6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7AA9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  <w:b/>
              </w:rPr>
            </w:pPr>
            <w:r w:rsidRPr="006F75E0">
              <w:rPr>
                <w:rFonts w:ascii="Times New Roman" w:hAnsi="Times New Roman"/>
                <w:b/>
              </w:rPr>
              <w:t>Дата</w:t>
            </w:r>
          </w:p>
        </w:tc>
      </w:tr>
      <w:tr w:rsidR="006F75E0" w:rsidRPr="006F75E0" w14:paraId="42F92730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B69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A9F7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Лепка птиц из глины.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3516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3FD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248ED2AF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F6A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C3B1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Лепка декоративных пластин.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0C48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BB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44DC6F6B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B53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9807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Лепка декоративных пластин.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F2D9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526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6F6FB81A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D94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B35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Устройство из полос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854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D71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4967E6F0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79F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4113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Мера для измерения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63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E1F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68C590C1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090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2F4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Изготовление изделий из бумаги и картона. Подставка для письменных принадлежностей..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1EC9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E30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40BC343B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A97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413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Подставка для письменных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3210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C63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5CCB0595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56D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2FD8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Изготовление изделий из бумаги и картона. Коробка со съёмной крышкой..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429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65F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A04CAB3" w14:textId="77777777" w:rsidTr="006F75E0">
        <w:trPr>
          <w:trHeight w:val="7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49F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FC64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Изготовление изделий из картона.  Коробка со съёмной крышкой.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6012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60E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00749617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F8C3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3279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Устройство для определения направления движения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970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A1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15D0450C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722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6E5D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Куклы для пальчикового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AEC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BD5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2FD8D5BE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A43D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1EA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Куклы для пальчикового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64A7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43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2E3B6961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DFC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9CB9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Коллаж.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651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BB5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6EC81323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3FF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B9A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Коллаж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4DE2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DA7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10B31E6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CE5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6551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Змейка для определения движения теплового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89C6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575B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E605C35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781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6643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Упаковка для подарка.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D3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8E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06C0A842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91F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1E6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Упаковка для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1C3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48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18EC0C3C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4B3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2DC3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Аппликации из ниток.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574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70F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71ABB955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ED9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562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Декоративное оформление изделий вышивкой.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568B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260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442BF65A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7A0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97CE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Декоративное оформление изделий вышивкой.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C24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6E8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C8B01E9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CE4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AA2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Изготовление изделий из ниток.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4098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597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2A991265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B75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49BD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Уход за одеждой. Декоративное выполнение узора для одежды.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760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77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2F737D97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812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A09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Палетка.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C0C1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51F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3675883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FD6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379D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Новогодние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20A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836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A523AEF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E09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DF2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Брелок из проволоки.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C1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E26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5AE0C8FE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893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2DD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Открытка - ландшафт.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F50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B1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4217D26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E79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7EDF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Ремонт книг с заменой обложки.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EEAD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F7F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16BF5C35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59F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DEF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 xml:space="preserve">Соединение гофрированных деталей с помощью клея. Подарочная открытка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D402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D76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538A4D55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F0B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E383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 xml:space="preserve"> Игрушки-сувениры из пластмассовых упаковок-капсул.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F7E5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E31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0316FE9E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66B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5054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Игрушки-сувениры из пластмассовых упаковок-капсул.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914A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9781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547A6F13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334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D763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Декоративное панно.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C51B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9C57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475BFBDA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1F4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69D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Декоративное панно.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C14F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93C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272AD0DE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7DB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2858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Картонные фигурки с элементами движения для театра.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A55D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21E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  <w:tr w:rsidR="006F75E0" w:rsidRPr="006F75E0" w14:paraId="3A3D5151" w14:textId="77777777" w:rsidTr="006F75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9191" w14:textId="77777777" w:rsidR="006F75E0" w:rsidRPr="006F75E0" w:rsidRDefault="006F75E0" w:rsidP="006F75E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3500" w14:textId="77777777" w:rsidR="006F75E0" w:rsidRPr="006F75E0" w:rsidRDefault="006F75E0" w:rsidP="006F75E0">
            <w:pPr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Картонные фигурки с элементами движения для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2C39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  <w:r w:rsidRPr="006F75E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DC7" w14:textId="77777777" w:rsidR="006F75E0" w:rsidRPr="006F75E0" w:rsidRDefault="006F75E0" w:rsidP="006F75E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6568D7" w14:textId="77777777" w:rsidR="009E742C" w:rsidRPr="006F75E0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73E6D6" w14:textId="77777777" w:rsidR="009E742C" w:rsidRPr="006F75E0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6B5457" w14:textId="77777777" w:rsidR="007E6606" w:rsidRDefault="007E6606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8F7B13" w14:textId="77777777" w:rsidR="009E742C" w:rsidRDefault="009E742C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717046" w14:textId="77777777" w:rsidR="007E6606" w:rsidRPr="001F4C91" w:rsidRDefault="007E6606" w:rsidP="00FF41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E6606" w:rsidRPr="001F4C91" w:rsidSect="006F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32DC3"/>
    <w:multiLevelType w:val="hybridMultilevel"/>
    <w:tmpl w:val="B2D2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F6"/>
    <w:rsid w:val="00001FB4"/>
    <w:rsid w:val="00165AF6"/>
    <w:rsid w:val="001F4C91"/>
    <w:rsid w:val="003D6B43"/>
    <w:rsid w:val="005E471F"/>
    <w:rsid w:val="006A5690"/>
    <w:rsid w:val="006F75E0"/>
    <w:rsid w:val="007709C1"/>
    <w:rsid w:val="007B00F8"/>
    <w:rsid w:val="007E6606"/>
    <w:rsid w:val="00827440"/>
    <w:rsid w:val="00926A12"/>
    <w:rsid w:val="009E742C"/>
    <w:rsid w:val="00CA07E6"/>
    <w:rsid w:val="00D87779"/>
    <w:rsid w:val="00E37935"/>
    <w:rsid w:val="00E64B2D"/>
    <w:rsid w:val="00F14803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8A57C"/>
  <w15:docId w15:val="{31875159-5FBF-4AAD-ADD0-3C742DF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5AF6"/>
  </w:style>
  <w:style w:type="paragraph" w:customStyle="1" w:styleId="c5">
    <w:name w:val="c5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65AF6"/>
  </w:style>
  <w:style w:type="paragraph" w:customStyle="1" w:styleId="c21">
    <w:name w:val="c21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5AF6"/>
  </w:style>
  <w:style w:type="character" w:customStyle="1" w:styleId="c3">
    <w:name w:val="c3"/>
    <w:basedOn w:val="a0"/>
    <w:rsid w:val="00165AF6"/>
  </w:style>
  <w:style w:type="table" w:styleId="a3">
    <w:name w:val="Table Grid"/>
    <w:basedOn w:val="a1"/>
    <w:uiPriority w:val="59"/>
    <w:rsid w:val="006F75E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Microsoft Office</cp:lastModifiedBy>
  <cp:revision>16</cp:revision>
  <dcterms:created xsi:type="dcterms:W3CDTF">2018-04-30T16:22:00Z</dcterms:created>
  <dcterms:modified xsi:type="dcterms:W3CDTF">2019-10-13T12:37:00Z</dcterms:modified>
</cp:coreProperties>
</file>