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9C9" w:rsidRPr="004709C9" w:rsidRDefault="004709C9" w:rsidP="00100B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09C9">
        <w:rPr>
          <w:rFonts w:ascii="Times New Roman" w:hAnsi="Times New Roman" w:cs="Times New Roman"/>
          <w:sz w:val="28"/>
          <w:szCs w:val="28"/>
        </w:rPr>
        <w:t>ПАМЯТНИКИ ПРИРОДЫ ОЗЕРА БАЙКАЛ</w:t>
      </w:r>
    </w:p>
    <w:p w:rsidR="004709C9" w:rsidRPr="004709C9" w:rsidRDefault="004709C9" w:rsidP="00100B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09C9">
        <w:rPr>
          <w:rFonts w:ascii="Times New Roman" w:hAnsi="Times New Roman" w:cs="Times New Roman"/>
          <w:sz w:val="28"/>
          <w:szCs w:val="28"/>
        </w:rPr>
        <w:t>Программа внеурочной деятел</w:t>
      </w:r>
      <w:r>
        <w:rPr>
          <w:rFonts w:ascii="Times New Roman" w:hAnsi="Times New Roman" w:cs="Times New Roman"/>
          <w:sz w:val="28"/>
          <w:szCs w:val="28"/>
        </w:rPr>
        <w:t xml:space="preserve">ьности для учащихся 3 </w:t>
      </w:r>
      <w:bookmarkStart w:id="0" w:name="_GoBack"/>
      <w:bookmarkEnd w:id="0"/>
      <w:r w:rsidRPr="004709C9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4709C9" w:rsidRPr="004709C9" w:rsidRDefault="004709C9" w:rsidP="00100B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09C9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709C9" w:rsidRPr="004709C9" w:rsidRDefault="004709C9" w:rsidP="00100B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09C9">
        <w:rPr>
          <w:rFonts w:ascii="Times New Roman" w:hAnsi="Times New Roman" w:cs="Times New Roman"/>
          <w:sz w:val="28"/>
          <w:szCs w:val="28"/>
        </w:rPr>
        <w:t>Требования к результатам освоения программы</w:t>
      </w:r>
    </w:p>
    <w:p w:rsidR="004709C9" w:rsidRPr="004709C9" w:rsidRDefault="004709C9" w:rsidP="004709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09C9">
        <w:rPr>
          <w:rFonts w:ascii="Times New Roman" w:hAnsi="Times New Roman" w:cs="Times New Roman"/>
          <w:sz w:val="28"/>
          <w:szCs w:val="28"/>
        </w:rPr>
        <w:t>Личностные:</w:t>
      </w:r>
    </w:p>
    <w:p w:rsidR="004709C9" w:rsidRPr="004709C9" w:rsidRDefault="004709C9" w:rsidP="004709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09C9">
        <w:rPr>
          <w:rFonts w:ascii="Times New Roman" w:hAnsi="Times New Roman" w:cs="Times New Roman"/>
          <w:sz w:val="28"/>
          <w:szCs w:val="28"/>
        </w:rPr>
        <w:t>-Формирование навыков сотрудничества в разных ситуациях;</w:t>
      </w:r>
    </w:p>
    <w:p w:rsidR="004709C9" w:rsidRPr="004709C9" w:rsidRDefault="004709C9" w:rsidP="004709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09C9">
        <w:rPr>
          <w:rFonts w:ascii="Times New Roman" w:hAnsi="Times New Roman" w:cs="Times New Roman"/>
          <w:sz w:val="28"/>
          <w:szCs w:val="28"/>
        </w:rPr>
        <w:t>-Формирование общей культуры личности, в том числе эколого-гигиенической культуры;</w:t>
      </w:r>
    </w:p>
    <w:p w:rsidR="004709C9" w:rsidRPr="004709C9" w:rsidRDefault="004709C9" w:rsidP="004709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09C9">
        <w:rPr>
          <w:rFonts w:ascii="Times New Roman" w:hAnsi="Times New Roman" w:cs="Times New Roman"/>
          <w:sz w:val="28"/>
          <w:szCs w:val="28"/>
        </w:rPr>
        <w:t xml:space="preserve">-Содействие социализации личности через </w:t>
      </w:r>
      <w:proofErr w:type="spellStart"/>
      <w:r w:rsidRPr="004709C9">
        <w:rPr>
          <w:rFonts w:ascii="Times New Roman" w:hAnsi="Times New Roman" w:cs="Times New Roman"/>
          <w:sz w:val="28"/>
          <w:szCs w:val="28"/>
        </w:rPr>
        <w:t>экологизацию</w:t>
      </w:r>
      <w:proofErr w:type="spellEnd"/>
      <w:r w:rsidRPr="004709C9">
        <w:rPr>
          <w:rFonts w:ascii="Times New Roman" w:hAnsi="Times New Roman" w:cs="Times New Roman"/>
          <w:sz w:val="28"/>
          <w:szCs w:val="28"/>
        </w:rPr>
        <w:t xml:space="preserve"> образовательного процесса, принятие правил поведения экологически грамотного человека;</w:t>
      </w:r>
    </w:p>
    <w:p w:rsidR="004709C9" w:rsidRPr="004709C9" w:rsidRDefault="004709C9" w:rsidP="004709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09C9">
        <w:rPr>
          <w:rFonts w:ascii="Times New Roman" w:hAnsi="Times New Roman" w:cs="Times New Roman"/>
          <w:sz w:val="28"/>
          <w:szCs w:val="28"/>
        </w:rPr>
        <w:t xml:space="preserve">- Получение учащимися опыта переживания и позитивного отношения к </w:t>
      </w:r>
      <w:proofErr w:type="spellStart"/>
      <w:r w:rsidRPr="004709C9">
        <w:rPr>
          <w:rFonts w:ascii="Times New Roman" w:hAnsi="Times New Roman" w:cs="Times New Roman"/>
          <w:sz w:val="28"/>
          <w:szCs w:val="28"/>
        </w:rPr>
        <w:t>базовымценностям</w:t>
      </w:r>
      <w:proofErr w:type="spellEnd"/>
      <w:r w:rsidRPr="004709C9">
        <w:rPr>
          <w:rFonts w:ascii="Times New Roman" w:hAnsi="Times New Roman" w:cs="Times New Roman"/>
          <w:sz w:val="28"/>
          <w:szCs w:val="28"/>
        </w:rPr>
        <w:t xml:space="preserve"> общества, ценностного отношения к социальной реальности в целом.</w:t>
      </w:r>
    </w:p>
    <w:p w:rsidR="004709C9" w:rsidRPr="004709C9" w:rsidRDefault="004709C9" w:rsidP="004709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709C9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4709C9">
        <w:rPr>
          <w:rFonts w:ascii="Times New Roman" w:hAnsi="Times New Roman" w:cs="Times New Roman"/>
          <w:sz w:val="28"/>
          <w:szCs w:val="28"/>
        </w:rPr>
        <w:t xml:space="preserve"> результаты:</w:t>
      </w:r>
    </w:p>
    <w:p w:rsidR="004709C9" w:rsidRPr="004709C9" w:rsidRDefault="004709C9" w:rsidP="004709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09C9">
        <w:rPr>
          <w:rFonts w:ascii="Times New Roman" w:hAnsi="Times New Roman" w:cs="Times New Roman"/>
          <w:sz w:val="28"/>
          <w:szCs w:val="28"/>
        </w:rPr>
        <w:t xml:space="preserve">Регулятивные УУД: способность принимать и сохранять учебную </w:t>
      </w:r>
      <w:proofErr w:type="spellStart"/>
      <w:r w:rsidRPr="004709C9">
        <w:rPr>
          <w:rFonts w:ascii="Times New Roman" w:hAnsi="Times New Roman" w:cs="Times New Roman"/>
          <w:sz w:val="28"/>
          <w:szCs w:val="28"/>
        </w:rPr>
        <w:t>цельи</w:t>
      </w:r>
      <w:proofErr w:type="spellEnd"/>
      <w:r w:rsidRPr="004709C9">
        <w:rPr>
          <w:rFonts w:ascii="Times New Roman" w:hAnsi="Times New Roman" w:cs="Times New Roman"/>
          <w:sz w:val="28"/>
          <w:szCs w:val="28"/>
        </w:rPr>
        <w:t xml:space="preserve"> задачи, самостоятельно преобразовывать практическую задачу </w:t>
      </w:r>
      <w:proofErr w:type="spellStart"/>
      <w:r w:rsidRPr="004709C9">
        <w:rPr>
          <w:rFonts w:ascii="Times New Roman" w:hAnsi="Times New Roman" w:cs="Times New Roman"/>
          <w:sz w:val="28"/>
          <w:szCs w:val="28"/>
        </w:rPr>
        <w:t>впознавательную</w:t>
      </w:r>
      <w:proofErr w:type="spellEnd"/>
      <w:r w:rsidRPr="004709C9">
        <w:rPr>
          <w:rFonts w:ascii="Times New Roman" w:hAnsi="Times New Roman" w:cs="Times New Roman"/>
          <w:sz w:val="28"/>
          <w:szCs w:val="28"/>
        </w:rPr>
        <w:t>;</w:t>
      </w:r>
    </w:p>
    <w:p w:rsidR="004709C9" w:rsidRPr="004709C9" w:rsidRDefault="004709C9" w:rsidP="004709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09C9">
        <w:rPr>
          <w:rFonts w:ascii="Times New Roman" w:hAnsi="Times New Roman" w:cs="Times New Roman"/>
          <w:sz w:val="28"/>
          <w:szCs w:val="28"/>
        </w:rPr>
        <w:t xml:space="preserve">умение планировать собственную деятельность </w:t>
      </w:r>
      <w:proofErr w:type="spellStart"/>
      <w:r w:rsidRPr="004709C9">
        <w:rPr>
          <w:rFonts w:ascii="Times New Roman" w:hAnsi="Times New Roman" w:cs="Times New Roman"/>
          <w:sz w:val="28"/>
          <w:szCs w:val="28"/>
        </w:rPr>
        <w:t>всоответствии</w:t>
      </w:r>
      <w:proofErr w:type="spellEnd"/>
      <w:r w:rsidRPr="004709C9">
        <w:rPr>
          <w:rFonts w:ascii="Times New Roman" w:hAnsi="Times New Roman" w:cs="Times New Roman"/>
          <w:sz w:val="28"/>
          <w:szCs w:val="28"/>
        </w:rPr>
        <w:t xml:space="preserve"> с поставленной задачей и условиями ее реализации и </w:t>
      </w:r>
      <w:proofErr w:type="spellStart"/>
      <w:r w:rsidRPr="004709C9">
        <w:rPr>
          <w:rFonts w:ascii="Times New Roman" w:hAnsi="Times New Roman" w:cs="Times New Roman"/>
          <w:sz w:val="28"/>
          <w:szCs w:val="28"/>
        </w:rPr>
        <w:t>искатьсредства</w:t>
      </w:r>
      <w:proofErr w:type="spellEnd"/>
      <w:r w:rsidRPr="004709C9">
        <w:rPr>
          <w:rFonts w:ascii="Times New Roman" w:hAnsi="Times New Roman" w:cs="Times New Roman"/>
          <w:sz w:val="28"/>
          <w:szCs w:val="28"/>
        </w:rPr>
        <w:t xml:space="preserve"> ее осуществления;</w:t>
      </w:r>
    </w:p>
    <w:p w:rsidR="004709C9" w:rsidRPr="004709C9" w:rsidRDefault="004709C9" w:rsidP="004709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09C9">
        <w:rPr>
          <w:rFonts w:ascii="Times New Roman" w:hAnsi="Times New Roman" w:cs="Times New Roman"/>
          <w:sz w:val="28"/>
          <w:szCs w:val="28"/>
        </w:rPr>
        <w:t xml:space="preserve">умение контролировать и оценивать </w:t>
      </w:r>
      <w:proofErr w:type="spellStart"/>
      <w:r w:rsidRPr="004709C9">
        <w:rPr>
          <w:rFonts w:ascii="Times New Roman" w:hAnsi="Times New Roman" w:cs="Times New Roman"/>
          <w:sz w:val="28"/>
          <w:szCs w:val="28"/>
        </w:rPr>
        <w:t>своидействия</w:t>
      </w:r>
      <w:proofErr w:type="spellEnd"/>
      <w:r w:rsidRPr="004709C9">
        <w:rPr>
          <w:rFonts w:ascii="Times New Roman" w:hAnsi="Times New Roman" w:cs="Times New Roman"/>
          <w:sz w:val="28"/>
          <w:szCs w:val="28"/>
        </w:rPr>
        <w:t xml:space="preserve">, вносить коррективы в их выполнение, проявлять инициативу </w:t>
      </w:r>
      <w:proofErr w:type="spellStart"/>
      <w:r w:rsidRPr="004709C9">
        <w:rPr>
          <w:rFonts w:ascii="Times New Roman" w:hAnsi="Times New Roman" w:cs="Times New Roman"/>
          <w:sz w:val="28"/>
          <w:szCs w:val="28"/>
        </w:rPr>
        <w:t>исамостоятельность</w:t>
      </w:r>
      <w:proofErr w:type="spellEnd"/>
      <w:r w:rsidRPr="004709C9">
        <w:rPr>
          <w:rFonts w:ascii="Times New Roman" w:hAnsi="Times New Roman" w:cs="Times New Roman"/>
          <w:sz w:val="28"/>
          <w:szCs w:val="28"/>
        </w:rPr>
        <w:t xml:space="preserve"> в обучении;</w:t>
      </w:r>
    </w:p>
    <w:p w:rsidR="004709C9" w:rsidRPr="004709C9" w:rsidRDefault="004709C9" w:rsidP="004709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09C9">
        <w:rPr>
          <w:rFonts w:ascii="Times New Roman" w:hAnsi="Times New Roman" w:cs="Times New Roman"/>
          <w:sz w:val="28"/>
          <w:szCs w:val="28"/>
        </w:rPr>
        <w:t xml:space="preserve">Познавательные УУД: формировать умение самостоятельно выделять </w:t>
      </w:r>
      <w:proofErr w:type="spellStart"/>
      <w:r w:rsidRPr="004709C9">
        <w:rPr>
          <w:rFonts w:ascii="Times New Roman" w:hAnsi="Times New Roman" w:cs="Times New Roman"/>
          <w:sz w:val="28"/>
          <w:szCs w:val="28"/>
        </w:rPr>
        <w:t>иформулировать</w:t>
      </w:r>
      <w:proofErr w:type="spellEnd"/>
      <w:r w:rsidRPr="004709C9">
        <w:rPr>
          <w:rFonts w:ascii="Times New Roman" w:hAnsi="Times New Roman" w:cs="Times New Roman"/>
          <w:sz w:val="28"/>
          <w:szCs w:val="28"/>
        </w:rPr>
        <w:t xml:space="preserve"> познавательную цель, используя приёмы решения задач;</w:t>
      </w:r>
    </w:p>
    <w:p w:rsidR="004709C9" w:rsidRPr="004709C9" w:rsidRDefault="004709C9" w:rsidP="004709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09C9">
        <w:rPr>
          <w:rFonts w:ascii="Times New Roman" w:hAnsi="Times New Roman" w:cs="Times New Roman"/>
          <w:sz w:val="28"/>
          <w:szCs w:val="28"/>
        </w:rPr>
        <w:lastRenderedPageBreak/>
        <w:t>применять правила и пользоваться инструкциями;</w:t>
      </w:r>
    </w:p>
    <w:p w:rsidR="004709C9" w:rsidRPr="004709C9" w:rsidRDefault="004709C9" w:rsidP="004709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09C9">
        <w:rPr>
          <w:rFonts w:ascii="Times New Roman" w:hAnsi="Times New Roman" w:cs="Times New Roman"/>
          <w:sz w:val="28"/>
          <w:szCs w:val="28"/>
        </w:rPr>
        <w:t xml:space="preserve">владеть общими приемами решения задач, </w:t>
      </w:r>
      <w:proofErr w:type="spellStart"/>
      <w:r w:rsidRPr="004709C9">
        <w:rPr>
          <w:rFonts w:ascii="Times New Roman" w:hAnsi="Times New Roman" w:cs="Times New Roman"/>
          <w:sz w:val="28"/>
          <w:szCs w:val="28"/>
        </w:rPr>
        <w:t>заложитьосновы</w:t>
      </w:r>
      <w:proofErr w:type="spellEnd"/>
      <w:r w:rsidRPr="004709C9">
        <w:rPr>
          <w:rFonts w:ascii="Times New Roman" w:hAnsi="Times New Roman" w:cs="Times New Roman"/>
          <w:sz w:val="28"/>
          <w:szCs w:val="28"/>
        </w:rPr>
        <w:t xml:space="preserve"> умения добывать недостающую информацию </w:t>
      </w:r>
      <w:proofErr w:type="spellStart"/>
      <w:r w:rsidRPr="004709C9">
        <w:rPr>
          <w:rFonts w:ascii="Times New Roman" w:hAnsi="Times New Roman" w:cs="Times New Roman"/>
          <w:sz w:val="28"/>
          <w:szCs w:val="28"/>
        </w:rPr>
        <w:t>различнымиспособами</w:t>
      </w:r>
      <w:proofErr w:type="spellEnd"/>
      <w:r w:rsidRPr="004709C9">
        <w:rPr>
          <w:rFonts w:ascii="Times New Roman" w:hAnsi="Times New Roman" w:cs="Times New Roman"/>
          <w:sz w:val="28"/>
          <w:szCs w:val="28"/>
        </w:rPr>
        <w:t>.</w:t>
      </w:r>
    </w:p>
    <w:p w:rsidR="004709C9" w:rsidRPr="004709C9" w:rsidRDefault="004709C9" w:rsidP="004709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709C9">
        <w:rPr>
          <w:rFonts w:ascii="Times New Roman" w:hAnsi="Times New Roman" w:cs="Times New Roman"/>
          <w:sz w:val="28"/>
          <w:szCs w:val="28"/>
        </w:rPr>
        <w:t xml:space="preserve">Коммуникативные УУД: умение сотрудничать с учителем </w:t>
      </w:r>
      <w:proofErr w:type="spellStart"/>
      <w:r w:rsidRPr="004709C9">
        <w:rPr>
          <w:rFonts w:ascii="Times New Roman" w:hAnsi="Times New Roman" w:cs="Times New Roman"/>
          <w:sz w:val="28"/>
          <w:szCs w:val="28"/>
        </w:rPr>
        <w:t>исверстниками</w:t>
      </w:r>
      <w:proofErr w:type="spellEnd"/>
      <w:r w:rsidRPr="004709C9">
        <w:rPr>
          <w:rFonts w:ascii="Times New Roman" w:hAnsi="Times New Roman" w:cs="Times New Roman"/>
          <w:sz w:val="28"/>
          <w:szCs w:val="28"/>
        </w:rPr>
        <w:t xml:space="preserve"> при решении учебных проблем, принимать на </w:t>
      </w:r>
      <w:proofErr w:type="spellStart"/>
      <w:r w:rsidRPr="004709C9">
        <w:rPr>
          <w:rFonts w:ascii="Times New Roman" w:hAnsi="Times New Roman" w:cs="Times New Roman"/>
          <w:sz w:val="28"/>
          <w:szCs w:val="28"/>
        </w:rPr>
        <w:t>себяответственность</w:t>
      </w:r>
      <w:proofErr w:type="spellEnd"/>
      <w:r w:rsidRPr="004709C9">
        <w:rPr>
          <w:rFonts w:ascii="Times New Roman" w:hAnsi="Times New Roman" w:cs="Times New Roman"/>
          <w:sz w:val="28"/>
          <w:szCs w:val="28"/>
        </w:rPr>
        <w:t xml:space="preserve"> за результаты своих действий; ориентироваться на </w:t>
      </w:r>
      <w:proofErr w:type="spellStart"/>
      <w:r w:rsidRPr="004709C9">
        <w:rPr>
          <w:rFonts w:ascii="Times New Roman" w:hAnsi="Times New Roman" w:cs="Times New Roman"/>
          <w:sz w:val="28"/>
          <w:szCs w:val="28"/>
        </w:rPr>
        <w:t>позициюпартнера</w:t>
      </w:r>
      <w:proofErr w:type="spellEnd"/>
      <w:r w:rsidRPr="004709C9">
        <w:rPr>
          <w:rFonts w:ascii="Times New Roman" w:hAnsi="Times New Roman" w:cs="Times New Roman"/>
          <w:sz w:val="28"/>
          <w:szCs w:val="28"/>
        </w:rPr>
        <w:t xml:space="preserve"> в общении и взаимодействии;</w:t>
      </w:r>
      <w:proofErr w:type="gramEnd"/>
    </w:p>
    <w:p w:rsidR="004709C9" w:rsidRPr="004709C9" w:rsidRDefault="004709C9" w:rsidP="004709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09C9">
        <w:rPr>
          <w:rFonts w:ascii="Times New Roman" w:hAnsi="Times New Roman" w:cs="Times New Roman"/>
          <w:sz w:val="28"/>
          <w:szCs w:val="28"/>
        </w:rPr>
        <w:t xml:space="preserve">использовать речь и речевые </w:t>
      </w:r>
      <w:proofErr w:type="spellStart"/>
      <w:r w:rsidRPr="004709C9">
        <w:rPr>
          <w:rFonts w:ascii="Times New Roman" w:hAnsi="Times New Roman" w:cs="Times New Roman"/>
          <w:sz w:val="28"/>
          <w:szCs w:val="28"/>
        </w:rPr>
        <w:t>средствадля</w:t>
      </w:r>
      <w:proofErr w:type="spellEnd"/>
      <w:r w:rsidRPr="004709C9">
        <w:rPr>
          <w:rFonts w:ascii="Times New Roman" w:hAnsi="Times New Roman" w:cs="Times New Roman"/>
          <w:sz w:val="28"/>
          <w:szCs w:val="28"/>
        </w:rPr>
        <w:t xml:space="preserve"> решения различных коммуникативных задач.</w:t>
      </w:r>
    </w:p>
    <w:p w:rsidR="004709C9" w:rsidRPr="004709C9" w:rsidRDefault="004709C9" w:rsidP="004709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09C9">
        <w:rPr>
          <w:rFonts w:ascii="Times New Roman" w:hAnsi="Times New Roman" w:cs="Times New Roman"/>
          <w:sz w:val="28"/>
          <w:szCs w:val="28"/>
        </w:rPr>
        <w:t>Предметные результаты:</w:t>
      </w:r>
    </w:p>
    <w:p w:rsidR="004709C9" w:rsidRPr="004709C9" w:rsidRDefault="004709C9" w:rsidP="004709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09C9">
        <w:rPr>
          <w:rFonts w:ascii="Times New Roman" w:hAnsi="Times New Roman" w:cs="Times New Roman"/>
          <w:sz w:val="28"/>
          <w:szCs w:val="28"/>
        </w:rPr>
        <w:t>- интерес к изучению природы озера Байкал;</w:t>
      </w:r>
    </w:p>
    <w:p w:rsidR="004709C9" w:rsidRPr="004709C9" w:rsidRDefault="004709C9" w:rsidP="004709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09C9">
        <w:rPr>
          <w:rFonts w:ascii="Times New Roman" w:hAnsi="Times New Roman" w:cs="Times New Roman"/>
          <w:sz w:val="28"/>
          <w:szCs w:val="28"/>
        </w:rPr>
        <w:t>- потребность в природоохранной деятельности;</w:t>
      </w:r>
    </w:p>
    <w:p w:rsidR="004709C9" w:rsidRPr="004709C9" w:rsidRDefault="004709C9" w:rsidP="004709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09C9">
        <w:rPr>
          <w:rFonts w:ascii="Times New Roman" w:hAnsi="Times New Roman" w:cs="Times New Roman"/>
          <w:sz w:val="28"/>
          <w:szCs w:val="28"/>
        </w:rPr>
        <w:t>- осознание роли человека в сохранении озера Байкал;</w:t>
      </w:r>
    </w:p>
    <w:p w:rsidR="004709C9" w:rsidRPr="004709C9" w:rsidRDefault="004709C9" w:rsidP="004709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09C9">
        <w:rPr>
          <w:rFonts w:ascii="Times New Roman" w:hAnsi="Times New Roman" w:cs="Times New Roman"/>
          <w:sz w:val="28"/>
          <w:szCs w:val="28"/>
        </w:rPr>
        <w:t>- мотивация бережного отношения к природе родного края</w:t>
      </w:r>
    </w:p>
    <w:p w:rsidR="004709C9" w:rsidRPr="004709C9" w:rsidRDefault="004709C9" w:rsidP="004709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09C9">
        <w:rPr>
          <w:rFonts w:ascii="Times New Roman" w:hAnsi="Times New Roman" w:cs="Times New Roman"/>
          <w:sz w:val="28"/>
          <w:szCs w:val="28"/>
        </w:rPr>
        <w:t>Данная программа может реализовываться как во 2-3-х, так и в 3-4-х классах.</w:t>
      </w:r>
    </w:p>
    <w:p w:rsidR="004709C9" w:rsidRPr="004709C9" w:rsidRDefault="004709C9" w:rsidP="004709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09C9">
        <w:rPr>
          <w:rFonts w:ascii="Times New Roman" w:hAnsi="Times New Roman" w:cs="Times New Roman"/>
          <w:sz w:val="28"/>
          <w:szCs w:val="28"/>
        </w:rPr>
        <w:t>Программа состоит из разделов:</w:t>
      </w:r>
    </w:p>
    <w:p w:rsidR="004709C9" w:rsidRPr="004709C9" w:rsidRDefault="004709C9" w:rsidP="004709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4709C9">
        <w:rPr>
          <w:rFonts w:ascii="Times New Roman" w:hAnsi="Times New Roman" w:cs="Times New Roman"/>
          <w:sz w:val="28"/>
          <w:szCs w:val="28"/>
        </w:rPr>
        <w:t xml:space="preserve"> класс:</w:t>
      </w:r>
    </w:p>
    <w:p w:rsidR="004709C9" w:rsidRPr="004709C9" w:rsidRDefault="004709C9" w:rsidP="004709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09C9">
        <w:rPr>
          <w:rFonts w:ascii="Times New Roman" w:hAnsi="Times New Roman" w:cs="Times New Roman"/>
          <w:sz w:val="28"/>
          <w:szCs w:val="28"/>
        </w:rPr>
        <w:t>Введение -1 занятие</w:t>
      </w:r>
    </w:p>
    <w:p w:rsidR="004709C9" w:rsidRPr="004709C9" w:rsidRDefault="004709C9" w:rsidP="004709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09C9">
        <w:rPr>
          <w:rFonts w:ascii="Times New Roman" w:hAnsi="Times New Roman" w:cs="Times New Roman"/>
          <w:sz w:val="28"/>
          <w:szCs w:val="28"/>
        </w:rPr>
        <w:t>Памятники природы озера Байкал- 19 занятий</w:t>
      </w:r>
    </w:p>
    <w:p w:rsidR="004709C9" w:rsidRPr="004709C9" w:rsidRDefault="004709C9" w:rsidP="004709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09C9">
        <w:rPr>
          <w:rFonts w:ascii="Times New Roman" w:hAnsi="Times New Roman" w:cs="Times New Roman"/>
          <w:sz w:val="28"/>
          <w:szCs w:val="28"/>
        </w:rPr>
        <w:t>Живая природа Байкала- 8 занятий</w:t>
      </w:r>
    </w:p>
    <w:p w:rsidR="004709C9" w:rsidRPr="004709C9" w:rsidRDefault="004709C9" w:rsidP="004709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09C9">
        <w:rPr>
          <w:rFonts w:ascii="Times New Roman" w:hAnsi="Times New Roman" w:cs="Times New Roman"/>
          <w:sz w:val="28"/>
          <w:szCs w:val="28"/>
        </w:rPr>
        <w:t>Экологические проблемы на Байкале-6 занятия</w:t>
      </w:r>
    </w:p>
    <w:p w:rsidR="004709C9" w:rsidRPr="004709C9" w:rsidRDefault="004709C9" w:rsidP="004709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09C9">
        <w:rPr>
          <w:rFonts w:ascii="Times New Roman" w:hAnsi="Times New Roman" w:cs="Times New Roman"/>
          <w:sz w:val="28"/>
          <w:szCs w:val="28"/>
        </w:rPr>
        <w:t>Основное содержание</w:t>
      </w:r>
    </w:p>
    <w:p w:rsidR="004709C9" w:rsidRPr="004709C9" w:rsidRDefault="004709C9" w:rsidP="004709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4709C9">
        <w:rPr>
          <w:rFonts w:ascii="Times New Roman" w:hAnsi="Times New Roman" w:cs="Times New Roman"/>
          <w:sz w:val="28"/>
          <w:szCs w:val="28"/>
        </w:rPr>
        <w:t xml:space="preserve"> класс:</w:t>
      </w:r>
    </w:p>
    <w:p w:rsidR="004709C9" w:rsidRPr="004709C9" w:rsidRDefault="004709C9" w:rsidP="004709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09C9">
        <w:rPr>
          <w:rFonts w:ascii="Times New Roman" w:hAnsi="Times New Roman" w:cs="Times New Roman"/>
          <w:sz w:val="28"/>
          <w:szCs w:val="28"/>
        </w:rPr>
        <w:t>Введение (2 ч)</w:t>
      </w:r>
    </w:p>
    <w:p w:rsidR="004709C9" w:rsidRPr="004709C9" w:rsidRDefault="004709C9" w:rsidP="004709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09C9">
        <w:rPr>
          <w:rFonts w:ascii="Times New Roman" w:hAnsi="Times New Roman" w:cs="Times New Roman"/>
          <w:sz w:val="28"/>
          <w:szCs w:val="28"/>
        </w:rPr>
        <w:t>Байкал – уникальное озеро.</w:t>
      </w:r>
    </w:p>
    <w:p w:rsidR="004709C9" w:rsidRPr="004709C9" w:rsidRDefault="004709C9" w:rsidP="004709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09C9">
        <w:rPr>
          <w:rFonts w:ascii="Times New Roman" w:hAnsi="Times New Roman" w:cs="Times New Roman"/>
          <w:sz w:val="28"/>
          <w:szCs w:val="28"/>
        </w:rPr>
        <w:t>Знакомство с формой озера, его месторасположением по отношению к тому месту, где проживают учащиеся</w:t>
      </w:r>
      <w:proofErr w:type="gramStart"/>
      <w:r w:rsidRPr="004709C9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4709C9" w:rsidRPr="004709C9" w:rsidRDefault="004709C9" w:rsidP="004709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09C9">
        <w:rPr>
          <w:rFonts w:ascii="Times New Roman" w:hAnsi="Times New Roman" w:cs="Times New Roman"/>
          <w:sz w:val="28"/>
          <w:szCs w:val="28"/>
        </w:rPr>
        <w:t>Практическая работа</w:t>
      </w:r>
    </w:p>
    <w:p w:rsidR="004709C9" w:rsidRPr="004709C9" w:rsidRDefault="004709C9" w:rsidP="004709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09C9">
        <w:rPr>
          <w:rFonts w:ascii="Times New Roman" w:hAnsi="Times New Roman" w:cs="Times New Roman"/>
          <w:sz w:val="28"/>
          <w:szCs w:val="28"/>
        </w:rPr>
        <w:t>Работа с картами: географическое положение озера Байкал. Изготавливают макет озера по трафарету, раскрашивают. Сравнивают с контурной картой.</w:t>
      </w:r>
    </w:p>
    <w:tbl>
      <w:tblPr>
        <w:tblStyle w:val="a3"/>
        <w:tblW w:w="14850" w:type="dxa"/>
        <w:tblLayout w:type="fixed"/>
        <w:tblLook w:val="04A0"/>
      </w:tblPr>
      <w:tblGrid>
        <w:gridCol w:w="810"/>
        <w:gridCol w:w="7662"/>
        <w:gridCol w:w="1417"/>
        <w:gridCol w:w="2410"/>
        <w:gridCol w:w="2551"/>
      </w:tblGrid>
      <w:tr w:rsidR="004709C9" w:rsidRPr="00EA0B47" w:rsidTr="00B91500">
        <w:tc>
          <w:tcPr>
            <w:tcW w:w="810" w:type="dxa"/>
          </w:tcPr>
          <w:p w:rsidR="004709C9" w:rsidRPr="00EA0B47" w:rsidRDefault="004709C9" w:rsidP="00B91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B4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662" w:type="dxa"/>
          </w:tcPr>
          <w:p w:rsidR="004709C9" w:rsidRPr="00EA0B47" w:rsidRDefault="004709C9" w:rsidP="00B91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B47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417" w:type="dxa"/>
          </w:tcPr>
          <w:p w:rsidR="004709C9" w:rsidRPr="00EA0B47" w:rsidRDefault="004709C9" w:rsidP="00B91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B47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410" w:type="dxa"/>
          </w:tcPr>
          <w:p w:rsidR="004709C9" w:rsidRPr="00EA0B47" w:rsidRDefault="004709C9" w:rsidP="00B91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B4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51" w:type="dxa"/>
          </w:tcPr>
          <w:p w:rsidR="004709C9" w:rsidRPr="00EA0B47" w:rsidRDefault="004709C9" w:rsidP="00B91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B47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4709C9" w:rsidRPr="00EA0B47" w:rsidTr="00B91500">
        <w:tc>
          <w:tcPr>
            <w:tcW w:w="810" w:type="dxa"/>
          </w:tcPr>
          <w:p w:rsidR="004709C9" w:rsidRPr="00EA0B47" w:rsidRDefault="004709C9" w:rsidP="00B9150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2" w:type="dxa"/>
          </w:tcPr>
          <w:p w:rsidR="004709C9" w:rsidRPr="00EA0B47" w:rsidRDefault="004709C9" w:rsidP="00B91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B47">
              <w:rPr>
                <w:rFonts w:ascii="Times New Roman" w:hAnsi="Times New Roman" w:cs="Times New Roman"/>
                <w:sz w:val="28"/>
                <w:szCs w:val="28"/>
              </w:rPr>
              <w:t>Введение. Что мы знаем о Байкале?</w:t>
            </w:r>
          </w:p>
        </w:tc>
        <w:tc>
          <w:tcPr>
            <w:tcW w:w="1417" w:type="dxa"/>
          </w:tcPr>
          <w:p w:rsidR="004709C9" w:rsidRPr="00EA0B47" w:rsidRDefault="004709C9" w:rsidP="00B91500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B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4709C9" w:rsidRPr="00EA0B47" w:rsidRDefault="004709C9" w:rsidP="00B91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709C9" w:rsidRPr="00EA0B47" w:rsidRDefault="004709C9" w:rsidP="00B91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9C9" w:rsidRPr="00EA0B47" w:rsidTr="00B91500">
        <w:tc>
          <w:tcPr>
            <w:tcW w:w="810" w:type="dxa"/>
          </w:tcPr>
          <w:p w:rsidR="004709C9" w:rsidRPr="00EA0B47" w:rsidRDefault="004709C9" w:rsidP="00B9150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2" w:type="dxa"/>
          </w:tcPr>
          <w:p w:rsidR="004709C9" w:rsidRPr="00EA0B47" w:rsidRDefault="004709C9" w:rsidP="00B91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B47">
              <w:rPr>
                <w:rFonts w:ascii="Times New Roman" w:hAnsi="Times New Roman" w:cs="Times New Roman"/>
                <w:sz w:val="28"/>
                <w:szCs w:val="28"/>
              </w:rPr>
              <w:t>Пещера Мечта.</w:t>
            </w:r>
          </w:p>
        </w:tc>
        <w:tc>
          <w:tcPr>
            <w:tcW w:w="1417" w:type="dxa"/>
          </w:tcPr>
          <w:p w:rsidR="004709C9" w:rsidRPr="00EA0B47" w:rsidRDefault="004709C9" w:rsidP="00B91500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B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4709C9" w:rsidRPr="00EA0B47" w:rsidRDefault="004709C9" w:rsidP="00B91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709C9" w:rsidRPr="00EA0B47" w:rsidRDefault="004709C9" w:rsidP="00B91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9C9" w:rsidRPr="00EA0B47" w:rsidTr="00B91500">
        <w:tc>
          <w:tcPr>
            <w:tcW w:w="810" w:type="dxa"/>
          </w:tcPr>
          <w:p w:rsidR="004709C9" w:rsidRPr="00EA0B47" w:rsidRDefault="004709C9" w:rsidP="00B9150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2" w:type="dxa"/>
          </w:tcPr>
          <w:p w:rsidR="004709C9" w:rsidRPr="00EA0B47" w:rsidRDefault="004709C9" w:rsidP="00B91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B47">
              <w:rPr>
                <w:rFonts w:ascii="Times New Roman" w:hAnsi="Times New Roman" w:cs="Times New Roman"/>
                <w:sz w:val="28"/>
                <w:szCs w:val="28"/>
              </w:rPr>
              <w:t xml:space="preserve">Скала  </w:t>
            </w:r>
            <w:proofErr w:type="spellStart"/>
            <w:r w:rsidRPr="00EA0B47">
              <w:rPr>
                <w:rFonts w:ascii="Times New Roman" w:hAnsi="Times New Roman" w:cs="Times New Roman"/>
                <w:sz w:val="28"/>
                <w:szCs w:val="28"/>
              </w:rPr>
              <w:t>Саган-Заба</w:t>
            </w:r>
            <w:proofErr w:type="spellEnd"/>
            <w:r w:rsidRPr="00EA0B47">
              <w:rPr>
                <w:rFonts w:ascii="Times New Roman" w:hAnsi="Times New Roman" w:cs="Times New Roman"/>
                <w:sz w:val="28"/>
                <w:szCs w:val="28"/>
              </w:rPr>
              <w:t xml:space="preserve">.  Рассказ о древних жителях, обитателях пещер. </w:t>
            </w:r>
          </w:p>
        </w:tc>
        <w:tc>
          <w:tcPr>
            <w:tcW w:w="1417" w:type="dxa"/>
          </w:tcPr>
          <w:p w:rsidR="004709C9" w:rsidRPr="00EA0B47" w:rsidRDefault="004709C9" w:rsidP="00B91500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B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4709C9" w:rsidRPr="00EA0B47" w:rsidRDefault="004709C9" w:rsidP="00B91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709C9" w:rsidRPr="00EA0B47" w:rsidRDefault="004709C9" w:rsidP="00B91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9C9" w:rsidRPr="00EA0B47" w:rsidTr="00B91500">
        <w:tc>
          <w:tcPr>
            <w:tcW w:w="810" w:type="dxa"/>
          </w:tcPr>
          <w:p w:rsidR="004709C9" w:rsidRPr="00EA0B47" w:rsidRDefault="004709C9" w:rsidP="00B9150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2" w:type="dxa"/>
          </w:tcPr>
          <w:p w:rsidR="004709C9" w:rsidRPr="00EA0B47" w:rsidRDefault="004709C9" w:rsidP="00B91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B47">
              <w:rPr>
                <w:rFonts w:ascii="Times New Roman" w:hAnsi="Times New Roman" w:cs="Times New Roman"/>
                <w:sz w:val="28"/>
                <w:szCs w:val="28"/>
              </w:rPr>
              <w:t>Легенды древних бурят.</w:t>
            </w:r>
          </w:p>
        </w:tc>
        <w:tc>
          <w:tcPr>
            <w:tcW w:w="1417" w:type="dxa"/>
          </w:tcPr>
          <w:p w:rsidR="004709C9" w:rsidRPr="00EA0B47" w:rsidRDefault="004709C9" w:rsidP="00B91500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B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4709C9" w:rsidRPr="00EA0B47" w:rsidRDefault="004709C9" w:rsidP="00B91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709C9" w:rsidRPr="00EA0B47" w:rsidRDefault="004709C9" w:rsidP="00B91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9C9" w:rsidRPr="00EA0B47" w:rsidTr="00B91500">
        <w:tc>
          <w:tcPr>
            <w:tcW w:w="810" w:type="dxa"/>
          </w:tcPr>
          <w:p w:rsidR="004709C9" w:rsidRPr="00EA0B47" w:rsidRDefault="004709C9" w:rsidP="00B9150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2" w:type="dxa"/>
          </w:tcPr>
          <w:p w:rsidR="004709C9" w:rsidRPr="00EA0B47" w:rsidRDefault="004709C9" w:rsidP="00B91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B47">
              <w:rPr>
                <w:rFonts w:ascii="Times New Roman" w:hAnsi="Times New Roman" w:cs="Times New Roman"/>
                <w:sz w:val="28"/>
                <w:szCs w:val="28"/>
              </w:rPr>
              <w:t>Познакомить с расположением  Малого моря на карте Байкала.</w:t>
            </w:r>
          </w:p>
        </w:tc>
        <w:tc>
          <w:tcPr>
            <w:tcW w:w="1417" w:type="dxa"/>
          </w:tcPr>
          <w:p w:rsidR="004709C9" w:rsidRPr="00EA0B47" w:rsidRDefault="004709C9" w:rsidP="00B91500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B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4709C9" w:rsidRPr="00EA0B47" w:rsidRDefault="004709C9" w:rsidP="00B91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709C9" w:rsidRPr="00EA0B47" w:rsidRDefault="004709C9" w:rsidP="00B91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9C9" w:rsidRPr="00EA0B47" w:rsidTr="00B91500">
        <w:tc>
          <w:tcPr>
            <w:tcW w:w="810" w:type="dxa"/>
          </w:tcPr>
          <w:p w:rsidR="004709C9" w:rsidRPr="00EA0B47" w:rsidRDefault="004709C9" w:rsidP="00B9150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2" w:type="dxa"/>
          </w:tcPr>
          <w:p w:rsidR="004709C9" w:rsidRPr="00EA0B47" w:rsidRDefault="004709C9" w:rsidP="00B91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B47">
              <w:rPr>
                <w:rFonts w:ascii="Times New Roman" w:hAnsi="Times New Roman" w:cs="Times New Roman"/>
                <w:sz w:val="28"/>
                <w:szCs w:val="28"/>
              </w:rPr>
              <w:t>Храм "Жителя грома"</w:t>
            </w:r>
          </w:p>
        </w:tc>
        <w:tc>
          <w:tcPr>
            <w:tcW w:w="1417" w:type="dxa"/>
          </w:tcPr>
          <w:p w:rsidR="004709C9" w:rsidRPr="00EA0B47" w:rsidRDefault="004709C9" w:rsidP="00B91500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B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4709C9" w:rsidRPr="00EA0B47" w:rsidRDefault="004709C9" w:rsidP="00B91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709C9" w:rsidRPr="00EA0B47" w:rsidRDefault="004709C9" w:rsidP="00B91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9C9" w:rsidRPr="00EA0B47" w:rsidTr="00B91500">
        <w:tc>
          <w:tcPr>
            <w:tcW w:w="810" w:type="dxa"/>
          </w:tcPr>
          <w:p w:rsidR="004709C9" w:rsidRPr="00EA0B47" w:rsidRDefault="004709C9" w:rsidP="00B9150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2" w:type="dxa"/>
          </w:tcPr>
          <w:p w:rsidR="004709C9" w:rsidRPr="00EA0B47" w:rsidRDefault="004709C9" w:rsidP="00B91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B47">
              <w:rPr>
                <w:rFonts w:ascii="Times New Roman" w:hAnsi="Times New Roman" w:cs="Times New Roman"/>
                <w:sz w:val="28"/>
                <w:szCs w:val="28"/>
              </w:rPr>
              <w:t xml:space="preserve">Малое море. </w:t>
            </w:r>
          </w:p>
        </w:tc>
        <w:tc>
          <w:tcPr>
            <w:tcW w:w="1417" w:type="dxa"/>
          </w:tcPr>
          <w:p w:rsidR="004709C9" w:rsidRPr="00EA0B47" w:rsidRDefault="004709C9" w:rsidP="00B91500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B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4709C9" w:rsidRPr="00EA0B47" w:rsidRDefault="004709C9" w:rsidP="00B91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709C9" w:rsidRPr="00EA0B47" w:rsidRDefault="004709C9" w:rsidP="00B91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9C9" w:rsidRPr="00EA0B47" w:rsidTr="00B91500">
        <w:tc>
          <w:tcPr>
            <w:tcW w:w="810" w:type="dxa"/>
          </w:tcPr>
          <w:p w:rsidR="004709C9" w:rsidRPr="00EA0B47" w:rsidRDefault="004709C9" w:rsidP="00B9150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2" w:type="dxa"/>
          </w:tcPr>
          <w:p w:rsidR="004709C9" w:rsidRPr="00EA0B47" w:rsidRDefault="004709C9" w:rsidP="00B91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B47">
              <w:rPr>
                <w:rFonts w:ascii="Times New Roman" w:hAnsi="Times New Roman" w:cs="Times New Roman"/>
                <w:sz w:val="28"/>
                <w:szCs w:val="28"/>
              </w:rPr>
              <w:t>Древние предания и легенды.</w:t>
            </w:r>
          </w:p>
        </w:tc>
        <w:tc>
          <w:tcPr>
            <w:tcW w:w="1417" w:type="dxa"/>
          </w:tcPr>
          <w:p w:rsidR="004709C9" w:rsidRPr="00EA0B47" w:rsidRDefault="004709C9" w:rsidP="00B91500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B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4709C9" w:rsidRPr="00EA0B47" w:rsidRDefault="004709C9" w:rsidP="00B91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709C9" w:rsidRPr="00EA0B47" w:rsidRDefault="004709C9" w:rsidP="00B91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9C9" w:rsidRPr="00EA0B47" w:rsidTr="00B91500">
        <w:tc>
          <w:tcPr>
            <w:tcW w:w="810" w:type="dxa"/>
          </w:tcPr>
          <w:p w:rsidR="004709C9" w:rsidRPr="00EA0B47" w:rsidRDefault="004709C9" w:rsidP="00B9150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2" w:type="dxa"/>
          </w:tcPr>
          <w:p w:rsidR="004709C9" w:rsidRPr="00EA0B47" w:rsidRDefault="004709C9" w:rsidP="00B91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B47">
              <w:rPr>
                <w:rFonts w:ascii="Times New Roman" w:hAnsi="Times New Roman" w:cs="Times New Roman"/>
                <w:sz w:val="28"/>
                <w:szCs w:val="28"/>
              </w:rPr>
              <w:t>Чтение литературных сказок о Байкале.</w:t>
            </w:r>
          </w:p>
        </w:tc>
        <w:tc>
          <w:tcPr>
            <w:tcW w:w="1417" w:type="dxa"/>
          </w:tcPr>
          <w:p w:rsidR="004709C9" w:rsidRPr="00EA0B47" w:rsidRDefault="004709C9" w:rsidP="00B91500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B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4709C9" w:rsidRPr="00EA0B47" w:rsidRDefault="004709C9" w:rsidP="00B91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709C9" w:rsidRPr="00EA0B47" w:rsidRDefault="004709C9" w:rsidP="00B91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9C9" w:rsidRPr="00EA0B47" w:rsidTr="00B91500">
        <w:tc>
          <w:tcPr>
            <w:tcW w:w="810" w:type="dxa"/>
          </w:tcPr>
          <w:p w:rsidR="004709C9" w:rsidRPr="00EA0B47" w:rsidRDefault="004709C9" w:rsidP="00B9150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2" w:type="dxa"/>
          </w:tcPr>
          <w:p w:rsidR="004709C9" w:rsidRPr="00EA0B47" w:rsidRDefault="004709C9" w:rsidP="00B91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0B47">
              <w:rPr>
                <w:rFonts w:ascii="Times New Roman" w:hAnsi="Times New Roman" w:cs="Times New Roman"/>
                <w:sz w:val="28"/>
                <w:szCs w:val="28"/>
              </w:rPr>
              <w:t>Чивыркульский</w:t>
            </w:r>
            <w:proofErr w:type="spellEnd"/>
            <w:r w:rsidRPr="00EA0B47">
              <w:rPr>
                <w:rFonts w:ascii="Times New Roman" w:hAnsi="Times New Roman" w:cs="Times New Roman"/>
                <w:sz w:val="28"/>
                <w:szCs w:val="28"/>
              </w:rPr>
              <w:t xml:space="preserve">  залив.</w:t>
            </w:r>
          </w:p>
        </w:tc>
        <w:tc>
          <w:tcPr>
            <w:tcW w:w="1417" w:type="dxa"/>
          </w:tcPr>
          <w:p w:rsidR="004709C9" w:rsidRPr="00EA0B47" w:rsidRDefault="004709C9" w:rsidP="00B91500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B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4709C9" w:rsidRPr="00EA0B47" w:rsidRDefault="004709C9" w:rsidP="00B91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709C9" w:rsidRPr="00EA0B47" w:rsidRDefault="004709C9" w:rsidP="00B91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9C9" w:rsidRPr="00EA0B47" w:rsidTr="00B91500">
        <w:tc>
          <w:tcPr>
            <w:tcW w:w="810" w:type="dxa"/>
          </w:tcPr>
          <w:p w:rsidR="004709C9" w:rsidRPr="00EA0B47" w:rsidRDefault="004709C9" w:rsidP="00B9150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2" w:type="dxa"/>
          </w:tcPr>
          <w:p w:rsidR="004709C9" w:rsidRPr="00EA0B47" w:rsidRDefault="004709C9" w:rsidP="00B91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0B47">
              <w:rPr>
                <w:rFonts w:ascii="Times New Roman" w:hAnsi="Times New Roman" w:cs="Times New Roman"/>
                <w:sz w:val="28"/>
                <w:szCs w:val="28"/>
              </w:rPr>
              <w:t>Чивыркульский</w:t>
            </w:r>
            <w:proofErr w:type="spellEnd"/>
            <w:r w:rsidRPr="00EA0B47">
              <w:rPr>
                <w:rFonts w:ascii="Times New Roman" w:hAnsi="Times New Roman" w:cs="Times New Roman"/>
                <w:sz w:val="28"/>
                <w:szCs w:val="28"/>
              </w:rPr>
              <w:t xml:space="preserve"> залив</w:t>
            </w:r>
          </w:p>
        </w:tc>
        <w:tc>
          <w:tcPr>
            <w:tcW w:w="1417" w:type="dxa"/>
          </w:tcPr>
          <w:p w:rsidR="004709C9" w:rsidRPr="00EA0B47" w:rsidRDefault="004709C9" w:rsidP="00B91500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B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4709C9" w:rsidRPr="00EA0B47" w:rsidRDefault="004709C9" w:rsidP="00B91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709C9" w:rsidRPr="00EA0B47" w:rsidRDefault="004709C9" w:rsidP="00B91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9C9" w:rsidRPr="00EA0B47" w:rsidTr="00B91500">
        <w:tc>
          <w:tcPr>
            <w:tcW w:w="810" w:type="dxa"/>
          </w:tcPr>
          <w:p w:rsidR="004709C9" w:rsidRPr="00EA0B47" w:rsidRDefault="004709C9" w:rsidP="00B9150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2" w:type="dxa"/>
          </w:tcPr>
          <w:p w:rsidR="004709C9" w:rsidRPr="00EA0B47" w:rsidRDefault="004709C9" w:rsidP="00B91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B47">
              <w:rPr>
                <w:rFonts w:ascii="Times New Roman" w:hAnsi="Times New Roman" w:cs="Times New Roman"/>
                <w:sz w:val="28"/>
                <w:szCs w:val="28"/>
              </w:rPr>
              <w:t xml:space="preserve">Бухта </w:t>
            </w:r>
            <w:proofErr w:type="spellStart"/>
            <w:r w:rsidRPr="00EA0B47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EA0B47">
              <w:rPr>
                <w:rFonts w:ascii="Times New Roman" w:hAnsi="Times New Roman" w:cs="Times New Roman"/>
                <w:sz w:val="28"/>
                <w:szCs w:val="28"/>
              </w:rPr>
              <w:t>. Расположение.</w:t>
            </w:r>
          </w:p>
        </w:tc>
        <w:tc>
          <w:tcPr>
            <w:tcW w:w="1417" w:type="dxa"/>
          </w:tcPr>
          <w:p w:rsidR="004709C9" w:rsidRPr="00EA0B47" w:rsidRDefault="004709C9" w:rsidP="00B91500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B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4709C9" w:rsidRPr="00EA0B47" w:rsidRDefault="004709C9" w:rsidP="00B91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709C9" w:rsidRPr="00EA0B47" w:rsidRDefault="004709C9" w:rsidP="00B91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9C9" w:rsidRPr="00EA0B47" w:rsidTr="00B91500">
        <w:tc>
          <w:tcPr>
            <w:tcW w:w="810" w:type="dxa"/>
          </w:tcPr>
          <w:p w:rsidR="004709C9" w:rsidRPr="00EA0B47" w:rsidRDefault="004709C9" w:rsidP="00B9150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2" w:type="dxa"/>
          </w:tcPr>
          <w:p w:rsidR="004709C9" w:rsidRPr="00EA0B47" w:rsidRDefault="004709C9" w:rsidP="00B91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B47">
              <w:rPr>
                <w:rFonts w:ascii="Times New Roman" w:hAnsi="Times New Roman" w:cs="Times New Roman"/>
                <w:sz w:val="28"/>
                <w:szCs w:val="28"/>
              </w:rPr>
              <w:t>Древние предания.</w:t>
            </w:r>
          </w:p>
        </w:tc>
        <w:tc>
          <w:tcPr>
            <w:tcW w:w="1417" w:type="dxa"/>
          </w:tcPr>
          <w:p w:rsidR="004709C9" w:rsidRPr="00EA0B47" w:rsidRDefault="004709C9" w:rsidP="00B91500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B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4709C9" w:rsidRPr="00EA0B47" w:rsidRDefault="004709C9" w:rsidP="00B91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709C9" w:rsidRPr="00EA0B47" w:rsidRDefault="004709C9" w:rsidP="00B91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9C9" w:rsidRPr="00EA0B47" w:rsidTr="00B91500">
        <w:tc>
          <w:tcPr>
            <w:tcW w:w="810" w:type="dxa"/>
          </w:tcPr>
          <w:p w:rsidR="004709C9" w:rsidRPr="00EA0B47" w:rsidRDefault="004709C9" w:rsidP="00B9150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2" w:type="dxa"/>
          </w:tcPr>
          <w:p w:rsidR="004709C9" w:rsidRPr="00EA0B47" w:rsidRDefault="004709C9" w:rsidP="00B91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B47">
              <w:rPr>
                <w:rFonts w:ascii="Times New Roman" w:hAnsi="Times New Roman" w:cs="Times New Roman"/>
                <w:sz w:val="28"/>
                <w:szCs w:val="28"/>
              </w:rPr>
              <w:t>Наскальные рисунки.</w:t>
            </w:r>
          </w:p>
        </w:tc>
        <w:tc>
          <w:tcPr>
            <w:tcW w:w="1417" w:type="dxa"/>
          </w:tcPr>
          <w:p w:rsidR="004709C9" w:rsidRPr="00EA0B47" w:rsidRDefault="004709C9" w:rsidP="00B91500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B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4709C9" w:rsidRPr="00EA0B47" w:rsidRDefault="004709C9" w:rsidP="00B91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709C9" w:rsidRPr="00EA0B47" w:rsidRDefault="004709C9" w:rsidP="00B91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9C9" w:rsidRPr="00EA0B47" w:rsidTr="00B91500">
        <w:tc>
          <w:tcPr>
            <w:tcW w:w="810" w:type="dxa"/>
          </w:tcPr>
          <w:p w:rsidR="004709C9" w:rsidRPr="00EA0B47" w:rsidRDefault="004709C9" w:rsidP="00B9150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2" w:type="dxa"/>
          </w:tcPr>
          <w:p w:rsidR="004709C9" w:rsidRPr="00EA0B47" w:rsidRDefault="004709C9" w:rsidP="00B91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B47">
              <w:rPr>
                <w:rFonts w:ascii="Times New Roman" w:hAnsi="Times New Roman" w:cs="Times New Roman"/>
                <w:sz w:val="28"/>
                <w:szCs w:val="28"/>
              </w:rPr>
              <w:t>Горячие источники.</w:t>
            </w:r>
          </w:p>
        </w:tc>
        <w:tc>
          <w:tcPr>
            <w:tcW w:w="1417" w:type="dxa"/>
          </w:tcPr>
          <w:p w:rsidR="004709C9" w:rsidRPr="00EA0B47" w:rsidRDefault="004709C9" w:rsidP="00B91500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B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4709C9" w:rsidRPr="00EA0B47" w:rsidRDefault="004709C9" w:rsidP="00B91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709C9" w:rsidRPr="00EA0B47" w:rsidRDefault="004709C9" w:rsidP="00B91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9C9" w:rsidRPr="00EA0B47" w:rsidTr="00B91500">
        <w:tc>
          <w:tcPr>
            <w:tcW w:w="810" w:type="dxa"/>
          </w:tcPr>
          <w:p w:rsidR="004709C9" w:rsidRPr="00EA0B47" w:rsidRDefault="004709C9" w:rsidP="00B9150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2" w:type="dxa"/>
          </w:tcPr>
          <w:p w:rsidR="004709C9" w:rsidRPr="00EA0B47" w:rsidRDefault="004709C9" w:rsidP="00B91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B47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</w:t>
            </w:r>
            <w:proofErr w:type="spellStart"/>
            <w:r w:rsidRPr="00EA0B47">
              <w:rPr>
                <w:rFonts w:ascii="Times New Roman" w:hAnsi="Times New Roman" w:cs="Times New Roman"/>
                <w:sz w:val="28"/>
                <w:szCs w:val="28"/>
              </w:rPr>
              <w:t>Котельниковский</w:t>
            </w:r>
            <w:proofErr w:type="spellEnd"/>
            <w:r w:rsidRPr="00EA0B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4709C9" w:rsidRPr="00EA0B47" w:rsidRDefault="004709C9" w:rsidP="00B91500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B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4709C9" w:rsidRPr="00EA0B47" w:rsidRDefault="004709C9" w:rsidP="00B91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709C9" w:rsidRPr="00EA0B47" w:rsidRDefault="004709C9" w:rsidP="00B91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9C9" w:rsidRPr="00EA0B47" w:rsidTr="00B91500">
        <w:tc>
          <w:tcPr>
            <w:tcW w:w="810" w:type="dxa"/>
          </w:tcPr>
          <w:p w:rsidR="004709C9" w:rsidRPr="00EA0B47" w:rsidRDefault="004709C9" w:rsidP="00B9150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2" w:type="dxa"/>
          </w:tcPr>
          <w:p w:rsidR="004709C9" w:rsidRPr="00EA0B47" w:rsidRDefault="004709C9" w:rsidP="00B91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B47">
              <w:rPr>
                <w:rFonts w:ascii="Times New Roman" w:hAnsi="Times New Roman" w:cs="Times New Roman"/>
                <w:sz w:val="28"/>
                <w:szCs w:val="28"/>
              </w:rPr>
              <w:t>Горячие источники.</w:t>
            </w:r>
          </w:p>
        </w:tc>
        <w:tc>
          <w:tcPr>
            <w:tcW w:w="1417" w:type="dxa"/>
          </w:tcPr>
          <w:p w:rsidR="004709C9" w:rsidRPr="00EA0B47" w:rsidRDefault="004709C9" w:rsidP="00B91500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B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4709C9" w:rsidRPr="00EA0B47" w:rsidRDefault="004709C9" w:rsidP="00B91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709C9" w:rsidRPr="00EA0B47" w:rsidRDefault="004709C9" w:rsidP="00B91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9C9" w:rsidRPr="00EA0B47" w:rsidTr="00B91500">
        <w:tc>
          <w:tcPr>
            <w:tcW w:w="810" w:type="dxa"/>
          </w:tcPr>
          <w:p w:rsidR="004709C9" w:rsidRPr="00EA0B47" w:rsidRDefault="004709C9" w:rsidP="00B9150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2" w:type="dxa"/>
          </w:tcPr>
          <w:p w:rsidR="004709C9" w:rsidRPr="00EA0B47" w:rsidRDefault="004709C9" w:rsidP="00B91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B47">
              <w:rPr>
                <w:rFonts w:ascii="Times New Roman" w:hAnsi="Times New Roman" w:cs="Times New Roman"/>
                <w:sz w:val="28"/>
                <w:szCs w:val="28"/>
              </w:rPr>
              <w:t>Лекарственные растения.</w:t>
            </w:r>
          </w:p>
        </w:tc>
        <w:tc>
          <w:tcPr>
            <w:tcW w:w="1417" w:type="dxa"/>
          </w:tcPr>
          <w:p w:rsidR="004709C9" w:rsidRPr="00EA0B47" w:rsidRDefault="004709C9" w:rsidP="00B91500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B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4709C9" w:rsidRPr="00EA0B47" w:rsidRDefault="004709C9" w:rsidP="00B91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709C9" w:rsidRPr="00EA0B47" w:rsidRDefault="004709C9" w:rsidP="00B91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9C9" w:rsidRPr="00EA0B47" w:rsidTr="00B91500">
        <w:tc>
          <w:tcPr>
            <w:tcW w:w="810" w:type="dxa"/>
          </w:tcPr>
          <w:p w:rsidR="004709C9" w:rsidRPr="00EA0B47" w:rsidRDefault="004709C9" w:rsidP="00B9150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2" w:type="dxa"/>
          </w:tcPr>
          <w:p w:rsidR="004709C9" w:rsidRPr="00EA0B47" w:rsidRDefault="004709C9" w:rsidP="00B91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B47">
              <w:rPr>
                <w:rFonts w:ascii="Times New Roman" w:hAnsi="Times New Roman" w:cs="Times New Roman"/>
                <w:sz w:val="28"/>
                <w:szCs w:val="28"/>
              </w:rPr>
              <w:t>Красная книга озера Байкал.</w:t>
            </w:r>
          </w:p>
        </w:tc>
        <w:tc>
          <w:tcPr>
            <w:tcW w:w="1417" w:type="dxa"/>
          </w:tcPr>
          <w:p w:rsidR="004709C9" w:rsidRPr="00EA0B47" w:rsidRDefault="004709C9" w:rsidP="00B91500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B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4709C9" w:rsidRPr="00EA0B47" w:rsidRDefault="004709C9" w:rsidP="00B91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709C9" w:rsidRPr="00EA0B47" w:rsidRDefault="004709C9" w:rsidP="00B91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9C9" w:rsidRPr="00EA0B47" w:rsidTr="00B91500">
        <w:tc>
          <w:tcPr>
            <w:tcW w:w="810" w:type="dxa"/>
          </w:tcPr>
          <w:p w:rsidR="004709C9" w:rsidRPr="00EA0B47" w:rsidRDefault="004709C9" w:rsidP="00B9150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2" w:type="dxa"/>
          </w:tcPr>
          <w:p w:rsidR="004709C9" w:rsidRPr="00EA0B47" w:rsidRDefault="004709C9" w:rsidP="00B91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B47">
              <w:rPr>
                <w:rFonts w:ascii="Times New Roman" w:hAnsi="Times New Roman" w:cs="Times New Roman"/>
                <w:sz w:val="28"/>
                <w:szCs w:val="28"/>
              </w:rPr>
              <w:t>Красная книга озера Байкал.</w:t>
            </w:r>
          </w:p>
        </w:tc>
        <w:tc>
          <w:tcPr>
            <w:tcW w:w="1417" w:type="dxa"/>
          </w:tcPr>
          <w:p w:rsidR="004709C9" w:rsidRPr="00EA0B47" w:rsidRDefault="004709C9" w:rsidP="00B91500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B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4709C9" w:rsidRPr="00EA0B47" w:rsidRDefault="004709C9" w:rsidP="00B91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709C9" w:rsidRPr="00EA0B47" w:rsidRDefault="004709C9" w:rsidP="00B91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9C9" w:rsidRPr="00EA0B47" w:rsidTr="00B91500">
        <w:tc>
          <w:tcPr>
            <w:tcW w:w="810" w:type="dxa"/>
          </w:tcPr>
          <w:p w:rsidR="004709C9" w:rsidRPr="00EA0B47" w:rsidRDefault="004709C9" w:rsidP="00B9150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2" w:type="dxa"/>
          </w:tcPr>
          <w:p w:rsidR="004709C9" w:rsidRPr="00EA0B47" w:rsidRDefault="004709C9" w:rsidP="00B91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B47">
              <w:rPr>
                <w:rFonts w:ascii="Times New Roman" w:hAnsi="Times New Roman" w:cs="Times New Roman"/>
                <w:sz w:val="28"/>
                <w:szCs w:val="28"/>
              </w:rPr>
              <w:t>Путешествие в прошлое.</w:t>
            </w:r>
          </w:p>
        </w:tc>
        <w:tc>
          <w:tcPr>
            <w:tcW w:w="1417" w:type="dxa"/>
          </w:tcPr>
          <w:p w:rsidR="004709C9" w:rsidRPr="00EA0B47" w:rsidRDefault="004709C9" w:rsidP="00B91500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B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4709C9" w:rsidRPr="00EA0B47" w:rsidRDefault="004709C9" w:rsidP="00B91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709C9" w:rsidRPr="00EA0B47" w:rsidRDefault="004709C9" w:rsidP="00B91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9C9" w:rsidRPr="00EA0B47" w:rsidTr="00B91500">
        <w:trPr>
          <w:trHeight w:val="276"/>
        </w:trPr>
        <w:tc>
          <w:tcPr>
            <w:tcW w:w="810" w:type="dxa"/>
          </w:tcPr>
          <w:p w:rsidR="004709C9" w:rsidRPr="00EA0B47" w:rsidRDefault="004709C9" w:rsidP="00B9150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2" w:type="dxa"/>
          </w:tcPr>
          <w:p w:rsidR="004709C9" w:rsidRPr="00EA0B47" w:rsidRDefault="004709C9" w:rsidP="00B91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B47">
              <w:rPr>
                <w:rFonts w:ascii="Times New Roman" w:hAnsi="Times New Roman" w:cs="Times New Roman"/>
                <w:sz w:val="28"/>
                <w:szCs w:val="28"/>
              </w:rPr>
              <w:t>Эндемики Байкала.</w:t>
            </w:r>
          </w:p>
        </w:tc>
        <w:tc>
          <w:tcPr>
            <w:tcW w:w="1417" w:type="dxa"/>
          </w:tcPr>
          <w:p w:rsidR="004709C9" w:rsidRPr="00EA0B47" w:rsidRDefault="004709C9" w:rsidP="00B91500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B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4709C9" w:rsidRPr="00EA0B47" w:rsidRDefault="004709C9" w:rsidP="00B91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709C9" w:rsidRPr="00EA0B47" w:rsidRDefault="004709C9" w:rsidP="00B91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9C9" w:rsidRPr="00EA0B47" w:rsidTr="00B91500">
        <w:tc>
          <w:tcPr>
            <w:tcW w:w="810" w:type="dxa"/>
          </w:tcPr>
          <w:p w:rsidR="004709C9" w:rsidRPr="00EA0B47" w:rsidRDefault="004709C9" w:rsidP="00B9150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2" w:type="dxa"/>
          </w:tcPr>
          <w:p w:rsidR="004709C9" w:rsidRPr="00EA0B47" w:rsidRDefault="004709C9" w:rsidP="00B91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B47">
              <w:rPr>
                <w:rFonts w:ascii="Times New Roman" w:hAnsi="Times New Roman" w:cs="Times New Roman"/>
                <w:sz w:val="28"/>
                <w:szCs w:val="28"/>
              </w:rPr>
              <w:t>Эндемики Байкала.</w:t>
            </w:r>
          </w:p>
        </w:tc>
        <w:tc>
          <w:tcPr>
            <w:tcW w:w="1417" w:type="dxa"/>
          </w:tcPr>
          <w:p w:rsidR="004709C9" w:rsidRPr="00EA0B47" w:rsidRDefault="004709C9" w:rsidP="00B91500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B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4709C9" w:rsidRPr="00EA0B47" w:rsidRDefault="004709C9" w:rsidP="00B91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709C9" w:rsidRPr="00EA0B47" w:rsidRDefault="004709C9" w:rsidP="00B91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9C9" w:rsidRPr="00EA0B47" w:rsidTr="00B91500">
        <w:tc>
          <w:tcPr>
            <w:tcW w:w="810" w:type="dxa"/>
          </w:tcPr>
          <w:p w:rsidR="004709C9" w:rsidRPr="00EA0B47" w:rsidRDefault="004709C9" w:rsidP="00B9150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2" w:type="dxa"/>
          </w:tcPr>
          <w:p w:rsidR="004709C9" w:rsidRPr="00EA0B47" w:rsidRDefault="004709C9" w:rsidP="00B91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B47">
              <w:rPr>
                <w:rFonts w:ascii="Times New Roman" w:hAnsi="Times New Roman" w:cs="Times New Roman"/>
                <w:sz w:val="28"/>
                <w:szCs w:val="28"/>
              </w:rPr>
              <w:t>Нерпы, голомянки, бакланы, бокоплавы...</w:t>
            </w:r>
          </w:p>
        </w:tc>
        <w:tc>
          <w:tcPr>
            <w:tcW w:w="1417" w:type="dxa"/>
          </w:tcPr>
          <w:p w:rsidR="004709C9" w:rsidRPr="00EA0B47" w:rsidRDefault="004709C9" w:rsidP="00B91500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B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4709C9" w:rsidRPr="00EA0B47" w:rsidRDefault="004709C9" w:rsidP="00B91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709C9" w:rsidRPr="00EA0B47" w:rsidRDefault="004709C9" w:rsidP="00B91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9C9" w:rsidRPr="00EA0B47" w:rsidTr="00B91500">
        <w:tc>
          <w:tcPr>
            <w:tcW w:w="810" w:type="dxa"/>
          </w:tcPr>
          <w:p w:rsidR="004709C9" w:rsidRPr="00EA0B47" w:rsidRDefault="004709C9" w:rsidP="00B9150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2" w:type="dxa"/>
          </w:tcPr>
          <w:p w:rsidR="004709C9" w:rsidRPr="00EA0B47" w:rsidRDefault="004709C9" w:rsidP="00B91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B47">
              <w:rPr>
                <w:rFonts w:ascii="Times New Roman" w:hAnsi="Times New Roman" w:cs="Times New Roman"/>
                <w:sz w:val="28"/>
                <w:szCs w:val="28"/>
              </w:rPr>
              <w:t>Блуждающий остров.</w:t>
            </w:r>
          </w:p>
        </w:tc>
        <w:tc>
          <w:tcPr>
            <w:tcW w:w="1417" w:type="dxa"/>
          </w:tcPr>
          <w:p w:rsidR="004709C9" w:rsidRPr="00EA0B47" w:rsidRDefault="004709C9" w:rsidP="00B91500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B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4709C9" w:rsidRPr="00EA0B47" w:rsidRDefault="004709C9" w:rsidP="00B91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709C9" w:rsidRPr="00EA0B47" w:rsidRDefault="004709C9" w:rsidP="00B91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9C9" w:rsidRPr="00EA0B47" w:rsidTr="00B91500">
        <w:tc>
          <w:tcPr>
            <w:tcW w:w="810" w:type="dxa"/>
          </w:tcPr>
          <w:p w:rsidR="004709C9" w:rsidRPr="00EA0B47" w:rsidRDefault="004709C9" w:rsidP="00B9150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2" w:type="dxa"/>
          </w:tcPr>
          <w:p w:rsidR="004709C9" w:rsidRPr="00EA0B47" w:rsidRDefault="004709C9" w:rsidP="00B91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B47">
              <w:rPr>
                <w:rFonts w:ascii="Times New Roman" w:hAnsi="Times New Roman" w:cs="Times New Roman"/>
                <w:sz w:val="28"/>
                <w:szCs w:val="28"/>
              </w:rPr>
              <w:t>Мыс  Арка.</w:t>
            </w:r>
          </w:p>
        </w:tc>
        <w:tc>
          <w:tcPr>
            <w:tcW w:w="1417" w:type="dxa"/>
          </w:tcPr>
          <w:p w:rsidR="004709C9" w:rsidRPr="00EA0B47" w:rsidRDefault="004709C9" w:rsidP="00B91500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B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4709C9" w:rsidRPr="00EA0B47" w:rsidRDefault="004709C9" w:rsidP="00B91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709C9" w:rsidRPr="00EA0B47" w:rsidRDefault="004709C9" w:rsidP="00B91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9C9" w:rsidRPr="00EA0B47" w:rsidTr="00B91500">
        <w:tc>
          <w:tcPr>
            <w:tcW w:w="810" w:type="dxa"/>
          </w:tcPr>
          <w:p w:rsidR="004709C9" w:rsidRPr="00EA0B47" w:rsidRDefault="004709C9" w:rsidP="00B9150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2" w:type="dxa"/>
          </w:tcPr>
          <w:p w:rsidR="004709C9" w:rsidRPr="00EA0B47" w:rsidRDefault="004709C9" w:rsidP="00B91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B47">
              <w:rPr>
                <w:rFonts w:ascii="Times New Roman" w:hAnsi="Times New Roman" w:cs="Times New Roman"/>
                <w:sz w:val="28"/>
                <w:szCs w:val="28"/>
              </w:rPr>
              <w:t xml:space="preserve">Мыс </w:t>
            </w:r>
            <w:proofErr w:type="spellStart"/>
            <w:r w:rsidRPr="00EA0B47">
              <w:rPr>
                <w:rFonts w:ascii="Times New Roman" w:hAnsi="Times New Roman" w:cs="Times New Roman"/>
                <w:sz w:val="28"/>
                <w:szCs w:val="28"/>
              </w:rPr>
              <w:t>Дыроватый</w:t>
            </w:r>
            <w:proofErr w:type="spellEnd"/>
            <w:r w:rsidRPr="00EA0B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4709C9" w:rsidRPr="00EA0B47" w:rsidRDefault="004709C9" w:rsidP="00B91500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B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4709C9" w:rsidRPr="00EA0B47" w:rsidRDefault="004709C9" w:rsidP="00B91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709C9" w:rsidRPr="00EA0B47" w:rsidRDefault="004709C9" w:rsidP="00B91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9C9" w:rsidRPr="00EA0B47" w:rsidTr="00B91500">
        <w:tc>
          <w:tcPr>
            <w:tcW w:w="810" w:type="dxa"/>
          </w:tcPr>
          <w:p w:rsidR="004709C9" w:rsidRPr="00EA0B47" w:rsidRDefault="004709C9" w:rsidP="00B9150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2" w:type="dxa"/>
          </w:tcPr>
          <w:p w:rsidR="004709C9" w:rsidRPr="00EA0B47" w:rsidRDefault="004709C9" w:rsidP="00B91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B47">
              <w:rPr>
                <w:rFonts w:ascii="Times New Roman" w:hAnsi="Times New Roman" w:cs="Times New Roman"/>
                <w:sz w:val="28"/>
                <w:szCs w:val="28"/>
              </w:rPr>
              <w:t>Кобылья голова.</w:t>
            </w:r>
          </w:p>
        </w:tc>
        <w:tc>
          <w:tcPr>
            <w:tcW w:w="1417" w:type="dxa"/>
          </w:tcPr>
          <w:p w:rsidR="004709C9" w:rsidRPr="00EA0B47" w:rsidRDefault="004709C9" w:rsidP="00B91500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B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4709C9" w:rsidRPr="00EA0B47" w:rsidRDefault="004709C9" w:rsidP="00B91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709C9" w:rsidRPr="00EA0B47" w:rsidRDefault="004709C9" w:rsidP="00B91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9C9" w:rsidRPr="00EA0B47" w:rsidTr="00B91500">
        <w:tc>
          <w:tcPr>
            <w:tcW w:w="810" w:type="dxa"/>
          </w:tcPr>
          <w:p w:rsidR="004709C9" w:rsidRPr="00EA0B47" w:rsidRDefault="004709C9" w:rsidP="00B9150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2" w:type="dxa"/>
          </w:tcPr>
          <w:p w:rsidR="004709C9" w:rsidRPr="00EA0B47" w:rsidRDefault="004709C9" w:rsidP="00B91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B47">
              <w:rPr>
                <w:rFonts w:ascii="Times New Roman" w:hAnsi="Times New Roman" w:cs="Times New Roman"/>
                <w:sz w:val="28"/>
                <w:szCs w:val="28"/>
              </w:rPr>
              <w:t>Заочная экскурсия в  подводный мир Байкала.</w:t>
            </w:r>
          </w:p>
        </w:tc>
        <w:tc>
          <w:tcPr>
            <w:tcW w:w="1417" w:type="dxa"/>
          </w:tcPr>
          <w:p w:rsidR="004709C9" w:rsidRPr="00EA0B47" w:rsidRDefault="004709C9" w:rsidP="00B91500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B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4709C9" w:rsidRPr="00EA0B47" w:rsidRDefault="004709C9" w:rsidP="00B91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709C9" w:rsidRPr="00EA0B47" w:rsidRDefault="004709C9" w:rsidP="00B91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9C9" w:rsidRPr="00EA0B47" w:rsidTr="00B91500">
        <w:tc>
          <w:tcPr>
            <w:tcW w:w="810" w:type="dxa"/>
          </w:tcPr>
          <w:p w:rsidR="004709C9" w:rsidRPr="00EA0B47" w:rsidRDefault="004709C9" w:rsidP="00B9150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2" w:type="dxa"/>
          </w:tcPr>
          <w:p w:rsidR="004709C9" w:rsidRPr="00EA0B47" w:rsidRDefault="004709C9" w:rsidP="00B91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B47">
              <w:rPr>
                <w:rFonts w:ascii="Times New Roman" w:hAnsi="Times New Roman" w:cs="Times New Roman"/>
                <w:sz w:val="28"/>
                <w:szCs w:val="28"/>
              </w:rPr>
              <w:t>Экскурсия в подводный мир Байкала.</w:t>
            </w:r>
          </w:p>
        </w:tc>
        <w:tc>
          <w:tcPr>
            <w:tcW w:w="1417" w:type="dxa"/>
          </w:tcPr>
          <w:p w:rsidR="004709C9" w:rsidRPr="00EA0B47" w:rsidRDefault="004709C9" w:rsidP="00B91500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B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4709C9" w:rsidRPr="00EA0B47" w:rsidRDefault="004709C9" w:rsidP="00B91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709C9" w:rsidRPr="00EA0B47" w:rsidRDefault="004709C9" w:rsidP="00B91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9C9" w:rsidRPr="00EA0B47" w:rsidTr="00B91500">
        <w:tc>
          <w:tcPr>
            <w:tcW w:w="810" w:type="dxa"/>
          </w:tcPr>
          <w:p w:rsidR="004709C9" w:rsidRPr="00EA0B47" w:rsidRDefault="004709C9" w:rsidP="00B9150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2" w:type="dxa"/>
          </w:tcPr>
          <w:p w:rsidR="004709C9" w:rsidRPr="00EA0B47" w:rsidRDefault="004709C9" w:rsidP="00B91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B47">
              <w:rPr>
                <w:rFonts w:ascii="Times New Roman" w:hAnsi="Times New Roman" w:cs="Times New Roman"/>
                <w:sz w:val="28"/>
                <w:szCs w:val="28"/>
              </w:rPr>
              <w:t>Свойства воды, глубина, жизнь под водой.</w:t>
            </w:r>
          </w:p>
        </w:tc>
        <w:tc>
          <w:tcPr>
            <w:tcW w:w="1417" w:type="dxa"/>
          </w:tcPr>
          <w:p w:rsidR="004709C9" w:rsidRPr="00EA0B47" w:rsidRDefault="004709C9" w:rsidP="00B91500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B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4709C9" w:rsidRPr="00EA0B47" w:rsidRDefault="004709C9" w:rsidP="00B91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709C9" w:rsidRPr="00EA0B47" w:rsidRDefault="004709C9" w:rsidP="00B91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9C9" w:rsidRPr="00EA0B47" w:rsidTr="00B91500">
        <w:tc>
          <w:tcPr>
            <w:tcW w:w="810" w:type="dxa"/>
          </w:tcPr>
          <w:p w:rsidR="004709C9" w:rsidRPr="00EA0B47" w:rsidRDefault="004709C9" w:rsidP="00B9150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2" w:type="dxa"/>
          </w:tcPr>
          <w:p w:rsidR="004709C9" w:rsidRPr="00EA0B47" w:rsidRDefault="004709C9" w:rsidP="00B91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B47">
              <w:rPr>
                <w:rFonts w:ascii="Times New Roman" w:hAnsi="Times New Roman" w:cs="Times New Roman"/>
                <w:sz w:val="28"/>
                <w:szCs w:val="28"/>
              </w:rPr>
              <w:t xml:space="preserve">Научное исследование. Если вода  в Байкале потеплеет. </w:t>
            </w:r>
          </w:p>
        </w:tc>
        <w:tc>
          <w:tcPr>
            <w:tcW w:w="1417" w:type="dxa"/>
          </w:tcPr>
          <w:p w:rsidR="004709C9" w:rsidRPr="00EA0B47" w:rsidRDefault="004709C9" w:rsidP="00B91500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B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4709C9" w:rsidRPr="00EA0B47" w:rsidRDefault="004709C9" w:rsidP="00B91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709C9" w:rsidRPr="00EA0B47" w:rsidRDefault="004709C9" w:rsidP="00B91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9C9" w:rsidRPr="00EA0B47" w:rsidTr="00B91500">
        <w:tc>
          <w:tcPr>
            <w:tcW w:w="810" w:type="dxa"/>
          </w:tcPr>
          <w:p w:rsidR="004709C9" w:rsidRPr="00EA0B47" w:rsidRDefault="004709C9" w:rsidP="00B9150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2" w:type="dxa"/>
          </w:tcPr>
          <w:p w:rsidR="004709C9" w:rsidRPr="00EA0B47" w:rsidRDefault="004709C9" w:rsidP="00B91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B47">
              <w:rPr>
                <w:rFonts w:ascii="Times New Roman" w:hAnsi="Times New Roman" w:cs="Times New Roman"/>
                <w:sz w:val="28"/>
                <w:szCs w:val="28"/>
              </w:rPr>
              <w:t>За круглым столом. Проблемы озера Байкал.</w:t>
            </w:r>
          </w:p>
        </w:tc>
        <w:tc>
          <w:tcPr>
            <w:tcW w:w="1417" w:type="dxa"/>
          </w:tcPr>
          <w:p w:rsidR="004709C9" w:rsidRPr="00EA0B47" w:rsidRDefault="004709C9" w:rsidP="00B91500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B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4709C9" w:rsidRPr="00EA0B47" w:rsidRDefault="004709C9" w:rsidP="00B91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709C9" w:rsidRPr="00EA0B47" w:rsidRDefault="004709C9" w:rsidP="00B91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9C9" w:rsidRPr="00EA0B47" w:rsidTr="00B91500">
        <w:tc>
          <w:tcPr>
            <w:tcW w:w="810" w:type="dxa"/>
          </w:tcPr>
          <w:p w:rsidR="004709C9" w:rsidRPr="00EA0B47" w:rsidRDefault="004709C9" w:rsidP="00B9150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2" w:type="dxa"/>
          </w:tcPr>
          <w:p w:rsidR="004709C9" w:rsidRPr="00EA0B47" w:rsidRDefault="004709C9" w:rsidP="00B9150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A0B47">
              <w:rPr>
                <w:rFonts w:ascii="Times New Roman" w:hAnsi="Times New Roman" w:cs="Times New Roman"/>
                <w:sz w:val="28"/>
                <w:szCs w:val="28"/>
              </w:rPr>
              <w:t>За круглым столом. Проблемы озера Байкал.</w:t>
            </w:r>
          </w:p>
        </w:tc>
        <w:tc>
          <w:tcPr>
            <w:tcW w:w="1417" w:type="dxa"/>
          </w:tcPr>
          <w:p w:rsidR="004709C9" w:rsidRPr="00EA0B47" w:rsidRDefault="004709C9" w:rsidP="00B91500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B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4709C9" w:rsidRPr="00EA0B47" w:rsidRDefault="004709C9" w:rsidP="00B91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709C9" w:rsidRPr="00EA0B47" w:rsidRDefault="004709C9" w:rsidP="00B91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9C9" w:rsidRPr="00EA0B47" w:rsidTr="00B91500">
        <w:tc>
          <w:tcPr>
            <w:tcW w:w="8472" w:type="dxa"/>
            <w:gridSpan w:val="2"/>
          </w:tcPr>
          <w:p w:rsidR="004709C9" w:rsidRPr="00EA0B47" w:rsidRDefault="004709C9" w:rsidP="00B9150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B47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6378" w:type="dxa"/>
            <w:gridSpan w:val="3"/>
          </w:tcPr>
          <w:p w:rsidR="004709C9" w:rsidRPr="00EA0B47" w:rsidRDefault="004709C9" w:rsidP="00B91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B47">
              <w:rPr>
                <w:rFonts w:ascii="Times New Roman" w:hAnsi="Times New Roman" w:cs="Times New Roman"/>
                <w:sz w:val="28"/>
                <w:szCs w:val="28"/>
              </w:rPr>
              <w:t>34 часа</w:t>
            </w:r>
          </w:p>
        </w:tc>
      </w:tr>
    </w:tbl>
    <w:p w:rsidR="00BC0FE1" w:rsidRPr="00EA0B47" w:rsidRDefault="00BC0FE1" w:rsidP="00EA0B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C0FE1" w:rsidRPr="00EA0B47" w:rsidSect="00A0506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54B3A"/>
    <w:multiLevelType w:val="hybridMultilevel"/>
    <w:tmpl w:val="8722C2D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5067"/>
    <w:rsid w:val="00052CB5"/>
    <w:rsid w:val="00092BB3"/>
    <w:rsid w:val="000C72EA"/>
    <w:rsid w:val="00100BC6"/>
    <w:rsid w:val="00121A7F"/>
    <w:rsid w:val="002A10B1"/>
    <w:rsid w:val="003751EE"/>
    <w:rsid w:val="003A444F"/>
    <w:rsid w:val="004276EE"/>
    <w:rsid w:val="004709C9"/>
    <w:rsid w:val="00476F91"/>
    <w:rsid w:val="004A0E22"/>
    <w:rsid w:val="005425BD"/>
    <w:rsid w:val="005C6939"/>
    <w:rsid w:val="00792ECD"/>
    <w:rsid w:val="00801A1A"/>
    <w:rsid w:val="008A16AE"/>
    <w:rsid w:val="00984E3A"/>
    <w:rsid w:val="00A05067"/>
    <w:rsid w:val="00A433E0"/>
    <w:rsid w:val="00B4560B"/>
    <w:rsid w:val="00BC0FE1"/>
    <w:rsid w:val="00C4793E"/>
    <w:rsid w:val="00CA7A86"/>
    <w:rsid w:val="00D4640A"/>
    <w:rsid w:val="00D57B41"/>
    <w:rsid w:val="00D62AF9"/>
    <w:rsid w:val="00E24151"/>
    <w:rsid w:val="00E26A84"/>
    <w:rsid w:val="00E44411"/>
    <w:rsid w:val="00EA0B47"/>
    <w:rsid w:val="00EA23D7"/>
    <w:rsid w:val="00ED29D6"/>
    <w:rsid w:val="00FE7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0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76F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E2415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5425BD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15</cp:revision>
  <dcterms:created xsi:type="dcterms:W3CDTF">2018-05-05T16:52:00Z</dcterms:created>
  <dcterms:modified xsi:type="dcterms:W3CDTF">2018-10-08T14:04:00Z</dcterms:modified>
</cp:coreProperties>
</file>