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E8C5" w14:textId="1DA29FB2" w:rsidR="00291E24" w:rsidRDefault="00291E24" w:rsidP="009319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274C3451" wp14:editId="63336878">
            <wp:extent cx="6483033" cy="917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1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299C1C" w14:textId="4BAA8256" w:rsidR="0093199F" w:rsidRPr="0093199F" w:rsidRDefault="0093199F" w:rsidP="0093199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14:paraId="2B56C161" w14:textId="77777777" w:rsidR="0093199F" w:rsidRPr="0093199F" w:rsidRDefault="0093199F" w:rsidP="00931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56C99" w14:textId="77777777" w:rsidR="0093199F" w:rsidRPr="0093199F" w:rsidRDefault="0093199F" w:rsidP="00931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окружающему миру составлена на основе следующих нормативно- правовых документов: </w:t>
      </w:r>
    </w:p>
    <w:p w14:paraId="1463F291" w14:textId="77777777" w:rsidR="0093199F" w:rsidRPr="0093199F" w:rsidRDefault="0093199F" w:rsidP="00931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классов, работающих по ФГОС:</w:t>
      </w:r>
    </w:p>
    <w:p w14:paraId="595D5501" w14:textId="77777777" w:rsidR="0093199F" w:rsidRPr="0093199F" w:rsidRDefault="0093199F" w:rsidP="00931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6C92E745" w14:textId="77777777" w:rsidR="0093199F" w:rsidRPr="0093199F" w:rsidRDefault="0093199F" w:rsidP="00931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Российской Федерации «Об образовании» (статья 7).</w:t>
      </w:r>
    </w:p>
    <w:p w14:paraId="5ABF2F16" w14:textId="77777777" w:rsidR="0093199F" w:rsidRPr="0093199F" w:rsidRDefault="0093199F" w:rsidP="00931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МБОУ г.Иркутска  СОШ № 7 на 2019/2020 учебный год.</w:t>
      </w:r>
    </w:p>
    <w:p w14:paraId="737E43EB" w14:textId="77777777" w:rsidR="00B156E0" w:rsidRPr="00B156E0" w:rsidRDefault="0093199F" w:rsidP="009319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31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 программа (НОО по окружающему миру).</w:t>
      </w:r>
    </w:p>
    <w:p w14:paraId="4E0081E9" w14:textId="77777777" w:rsidR="00B156E0" w:rsidRPr="00B156E0" w:rsidRDefault="00B156E0" w:rsidP="00B156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4A516" w14:textId="77777777" w:rsidR="00B156E0" w:rsidRPr="00B156E0" w:rsidRDefault="00B156E0" w:rsidP="00B15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 w:bidi="en-US"/>
        </w:rPr>
      </w:pPr>
      <w:r w:rsidRPr="00B156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 w:bidi="en-US"/>
        </w:rPr>
        <w:t xml:space="preserve">Планируемые результаты освоения учебной программы </w:t>
      </w:r>
    </w:p>
    <w:p w14:paraId="6FBDDD82" w14:textId="77777777" w:rsidR="00B156E0" w:rsidRPr="00B156E0" w:rsidRDefault="00B156E0" w:rsidP="00B15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 w:bidi="en-US"/>
        </w:rPr>
      </w:pPr>
      <w:r w:rsidRPr="00B156E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 w:bidi="en-US"/>
        </w:rPr>
        <w:t>по предмету «Окружающий мир» к концу 4-го года обучения</w:t>
      </w:r>
    </w:p>
    <w:p w14:paraId="61E7BDFC" w14:textId="77777777" w:rsidR="00B156E0" w:rsidRPr="00B156E0" w:rsidRDefault="00B156E0" w:rsidP="00B156E0">
      <w:pPr>
        <w:tabs>
          <w:tab w:val="left" w:pos="29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</w:p>
    <w:p w14:paraId="12704CD5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природа» </w:t>
      </w:r>
    </w:p>
    <w:p w14:paraId="79404A83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32777A34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14:paraId="2C97E50C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находить на карте природные зоны России, свой регион, главный город своего региона;</w:t>
      </w:r>
    </w:p>
    <w:p w14:paraId="5A3AD420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читать условные обозначения карт (условные обозначения природных зон, знаки поверхностей и водоемов, полезных ископаемых);</w:t>
      </w:r>
    </w:p>
    <w:p w14:paraId="1DE8B681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использовать готовые модели (глобус Земли, модель Солнечной системы) и иллюстрации учебника для объяснения причин смены дня и ночи, смены времен года;</w:t>
      </w:r>
    </w:p>
    <w:p w14:paraId="03AE3567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находить общие и отличительные признаки природных зон России (климат, растительный и животный мир, особенности труда и быта людей, положительное и отрицательное влияние деятельности человека на природу);</w:t>
      </w:r>
    </w:p>
    <w:p w14:paraId="4D436F48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понимать необходимость соблюдения правил экологического поведения на природе (охрана поверхности земли от уплотнения почвы и разрушения лесной подстилки, от загрязнения полиэтиленовыми пакетами, пластиковыми бутылками, осколками стекла);</w:t>
      </w:r>
    </w:p>
    <w:p w14:paraId="2F110635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описывать на основе предложенного или самостоятельно составленного плана природную зону своего края (региона), называть его заповедные места;</w:t>
      </w:r>
    </w:p>
    <w:p w14:paraId="3B27EC0E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понимать необходимость посильного участия в охране природы родного края;</w:t>
      </w:r>
    </w:p>
    <w:p w14:paraId="0597B5E6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называть системы органов человека (костная и мышечная системы, нервная система, пищеварительная, дыхательная, система кровообращения, мочевая система);</w:t>
      </w:r>
    </w:p>
    <w:p w14:paraId="2829DFBE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характеризовать основные функции систем органов человека;</w:t>
      </w:r>
    </w:p>
    <w:p w14:paraId="697955C9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измерять температуру тела, вес и рост человека;</w:t>
      </w:r>
    </w:p>
    <w:p w14:paraId="6EDCF115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понимать необходимость использования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14:paraId="2D19B681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извлекать необходимую информацию из учебника и его иллюстраций, дополнительных источников знаний (Интернет, детские энциклопедии) об органах чувств человека, готовить доклады и обсуждать полученные сведения;</w:t>
      </w:r>
    </w:p>
    <w:p w14:paraId="4E7B40B7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характеризовать правила первой помощи при несчастных случаях.</w:t>
      </w:r>
    </w:p>
    <w:p w14:paraId="696E7BC1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E8E7BB2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</w:t>
      </w: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4B2C3AAC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AD3BE9C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</w:t>
      </w:r>
    </w:p>
    <w:p w14:paraId="2844569E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использовать знания о строении и функционировании организма человека для сохранения и укрепления своего здоровья, для соблюдения правил гигиены систем органов, правил безопасного поведения на природе;</w:t>
      </w:r>
    </w:p>
    <w:p w14:paraId="60BBAD42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• выбирать оптимальные формы поведения на основе изученных правил безопасности.</w:t>
      </w:r>
    </w:p>
    <w:p w14:paraId="1AF2B038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B5F15C1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результате изучения раздела «Человек и общество» </w:t>
      </w:r>
    </w:p>
    <w:p w14:paraId="39D27CE8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5B0EAA6B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14:paraId="5CACB86A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</w:t>
      </w:r>
    </w:p>
    <w:p w14:paraId="692BA9C6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самостоятельно работать с текстом, иллюстрациями, словарем учебника в условиях коллективной работы;</w:t>
      </w:r>
    </w:p>
    <w:p w14:paraId="4B1D0704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• обмениваться сведениями, полученными из источников массовой информации, о событиях страны, участником которых является глава государства — Президент Российской Федерации;</w:t>
      </w:r>
    </w:p>
    <w:p w14:paraId="33A3087C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готовить небольшие сообщения о Конституции —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</w:t>
      </w:r>
    </w:p>
    <w:p w14:paraId="10894355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находить на политико-административной карте России местоположение своего края;</w:t>
      </w:r>
    </w:p>
    <w:p w14:paraId="7CE8D5E3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работать с глобусом и картой: показывать территорию России, ее сухопутные и морские границы; столицы государств, граничащих с Россией;</w:t>
      </w:r>
    </w:p>
    <w:p w14:paraId="0B6266A5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пересказывать своими словами тексты из учебника о событиях, связанных с историей Отечества;</w:t>
      </w:r>
    </w:p>
    <w:p w14:paraId="5908811C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называть, сопоставляя с изученным историческим событием, имена выдающихся людей разных эпох;</w:t>
      </w:r>
    </w:p>
    <w:p w14:paraId="364DFFB7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определять последовательность исторических событий на ленте времени;</w:t>
      </w:r>
    </w:p>
    <w:p w14:paraId="6957E293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находить на ленте времени такие исторические события, как крещение Руси, основание Москвы, основание Санкт-Петербурга;</w:t>
      </w:r>
    </w:p>
    <w:p w14:paraId="6B9C0C19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рассказывать с использованием подобранных иллюстраций и видеокадров о памятниках истории столицы, сопоставляя их с историческим событием (памятник Минину и Пожарскому; Триумфальная арка, музей-панорама «Бородинская битва»; памятник маршалу Г.К. Жукову, Вечный огонь на Могиле Неизвестного Солдата у Кремлевской стены; памятник Юрию Гагарину — первому космонавту нашей планеты, монумент «Спутник» на проспекте Мира, монумент «Покорителям космоса», аллея Героев-космонавтов; фонтан «Дружба народов»);</w:t>
      </w:r>
    </w:p>
    <w:p w14:paraId="5C890E18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обсуждать особенности изученных стран мира (название, расположение на карте, столица, главные достопримечательности);</w:t>
      </w:r>
    </w:p>
    <w:p w14:paraId="10EEA808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рассказывать об особенностях труда людей родного края, о народных промыслах.</w:t>
      </w:r>
    </w:p>
    <w:p w14:paraId="2EB0F14E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6123B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</w:t>
      </w: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3096338E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44AB6D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составить представление о единстве духовно-нравственногосмысла всех традиционных религий и различиях в обрядовой практике;</w:t>
      </w:r>
    </w:p>
    <w:p w14:paraId="1E712A19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научиться определять часовой пояс своего края;</w:t>
      </w:r>
    </w:p>
    <w:p w14:paraId="7668CF14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находить дополнительную информацию о прошлом родногокрая в Интернете, в краеведческом музее, из бесед со взрослыми;</w:t>
      </w:r>
    </w:p>
    <w:p w14:paraId="2DDD35D7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собирать материал и составлять портфолио о родном крае (местаисторических событий, памятники истории культуры родногокрая).</w:t>
      </w:r>
    </w:p>
    <w:p w14:paraId="1A675173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AC622D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56E0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изучения раздела «Правила безопасного поведения»</w:t>
      </w:r>
    </w:p>
    <w:p w14:paraId="583F1111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7EA646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научатся:</w:t>
      </w:r>
    </w:p>
    <w:p w14:paraId="43BD90E3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6C3CEA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lastRenderedPageBreak/>
        <w:t>•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воды, у моря во время шторма, прилива; соприкосновение с животными в воде);</w:t>
      </w:r>
    </w:p>
    <w:p w14:paraId="0569BECB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понимать необходимость соблюдения правил безопасного поведения во время прогулок в лес, в парк, на луг;</w:t>
      </w:r>
    </w:p>
    <w:p w14:paraId="44C926CC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понимать необходимость соблюдать правила безопасного поведения во время приема пищи;</w:t>
      </w:r>
    </w:p>
    <w:p w14:paraId="73E22AA9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понимать необходимость сохранения своего физического и нравственного здоровья (курение, наркотики, громкая музыка, нежелание при необходимости носить очки и др.).</w:t>
      </w:r>
    </w:p>
    <w:p w14:paraId="468B8B55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Обучающиеся получат возможность научиться</w:t>
      </w:r>
      <w:r w:rsidRPr="00B156E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726D121E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5D0BB9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соблюдать правила безопасного поведения во время летнего отдыха (предупреждение солнечного удара, ожога кожи, несчастных случаев в воде или вблизи воды, во время шторма, прилива; соприкосновение с животными и т. д.);</w:t>
      </w:r>
    </w:p>
    <w:p w14:paraId="559797BD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соблюдать правила экологического поведения во время прогулок в лес, в парк, на луг;</w:t>
      </w:r>
    </w:p>
    <w:p w14:paraId="33A51E34" w14:textId="77777777" w:rsidR="00B156E0" w:rsidRPr="00B156E0" w:rsidRDefault="00B156E0" w:rsidP="00B156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соблюдать правила безопасного поведения во время приема пищи;</w:t>
      </w:r>
    </w:p>
    <w:p w14:paraId="608483FC" w14:textId="77777777" w:rsidR="00B156E0" w:rsidRPr="00B156E0" w:rsidRDefault="00B156E0" w:rsidP="00B1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56E0">
        <w:rPr>
          <w:rFonts w:ascii="Times New Roman" w:eastAsia="Calibri" w:hAnsi="Times New Roman" w:cs="Times New Roman"/>
          <w:sz w:val="24"/>
          <w:szCs w:val="24"/>
        </w:rPr>
        <w:t>• заботиться о здоровье и безопасности окружающих людей, сохранять свое физическое и нравственное здоровье.</w:t>
      </w:r>
    </w:p>
    <w:p w14:paraId="56C8453E" w14:textId="77777777" w:rsidR="00B156E0" w:rsidRPr="00B156E0" w:rsidRDefault="00B156E0" w:rsidP="00B156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154E89" w14:textId="77777777" w:rsidR="00B156E0" w:rsidRPr="00B156E0" w:rsidRDefault="00B156E0" w:rsidP="00B1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72D701" w14:textId="77777777" w:rsidR="00B156E0" w:rsidRPr="00B156E0" w:rsidRDefault="00B156E0" w:rsidP="00B15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 тематическое планирование</w:t>
      </w:r>
    </w:p>
    <w:p w14:paraId="28AF1728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окружающий мир,  класс 4 класс , </w:t>
      </w:r>
      <w:r w:rsidRPr="00B156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2019-2020  учебный год</w:t>
      </w:r>
    </w:p>
    <w:p w14:paraId="6018328B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7F69C" w14:textId="77777777" w:rsidR="00B156E0" w:rsidRPr="00B156E0" w:rsidRDefault="00B156E0" w:rsidP="00B156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C78AB" w14:textId="77777777" w:rsidR="00B156E0" w:rsidRPr="00B156E0" w:rsidRDefault="00B156E0" w:rsidP="00B156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УЧЕБНО–ТЕМАТИЧЕСКИЙ ПЛАН: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B156E0" w:rsidRPr="00B156E0" w14:paraId="609A470B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023A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3733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67FD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FAD3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156E0" w:rsidRPr="00B156E0" w14:paraId="75290750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5B66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08D5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B6BB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1E97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382B6E08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к. работа</w:t>
            </w:r>
          </w:p>
        </w:tc>
      </w:tr>
      <w:tr w:rsidR="00B156E0" w:rsidRPr="00B156E0" w14:paraId="6ADD1DB0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832B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F33F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Земля-планета солнечной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7D92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2107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12D40554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к.работа</w:t>
            </w:r>
          </w:p>
        </w:tc>
      </w:tr>
      <w:tr w:rsidR="00B156E0" w:rsidRPr="00B156E0" w14:paraId="0B7BBF5A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CF4A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2885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 по природным зонам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399A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A721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377E8331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к.работа</w:t>
            </w:r>
          </w:p>
        </w:tc>
      </w:tr>
      <w:tr w:rsidR="00B156E0" w:rsidRPr="00B156E0" w14:paraId="2D15CD1C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9D4A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F33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Родной край-часть великой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6DA9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6D5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583CBC6F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156E0" w:rsidRPr="00B156E0" w14:paraId="76C13E8A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7C65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04A2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Человеческий организм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A1CF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2556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7A6E5BB6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к.работа</w:t>
            </w:r>
          </w:p>
        </w:tc>
      </w:tr>
      <w:tr w:rsidR="00B156E0" w:rsidRPr="00B156E0" w14:paraId="178047D3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23D9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3571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Изучаем органы чувств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0265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CE6E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B156E0" w:rsidRPr="00B156E0" w14:paraId="5D8BA42B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38DA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DCD0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 по странам мира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D454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8045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B156E0" w:rsidRPr="00B156E0" w14:paraId="1F60ADB1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DBF0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699E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Москва как летопись истории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ADA9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0F61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B156E0" w:rsidRPr="00B156E0" w14:paraId="2D81F6F3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34A5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7382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Мы-граждане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2CB4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AD23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B156E0" w:rsidRPr="00B156E0" w14:paraId="688170E1" w14:textId="77777777" w:rsidTr="00B156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9D05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B35E" w14:textId="77777777" w:rsidR="00B156E0" w:rsidRPr="00B156E0" w:rsidRDefault="00B156E0" w:rsidP="00B156E0">
            <w:pPr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DC03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b/>
                <w:sz w:val="24"/>
                <w:szCs w:val="24"/>
              </w:rPr>
              <w:t>68ч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824" w14:textId="77777777" w:rsidR="00B156E0" w:rsidRPr="00B156E0" w:rsidRDefault="00B156E0" w:rsidP="00B156E0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8D465D8" w14:textId="77777777" w:rsidR="00B156E0" w:rsidRPr="00B156E0" w:rsidRDefault="00B156E0" w:rsidP="00B156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3DDD9" w14:textId="77777777" w:rsidR="00B156E0" w:rsidRPr="00B156E0" w:rsidRDefault="00B156E0" w:rsidP="00B156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728129" w14:textId="77777777" w:rsidR="00B156E0" w:rsidRPr="00B156E0" w:rsidRDefault="00B156E0" w:rsidP="00B156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"/>
        <w:gridCol w:w="6957"/>
        <w:gridCol w:w="850"/>
        <w:gridCol w:w="709"/>
        <w:gridCol w:w="704"/>
      </w:tblGrid>
      <w:tr w:rsidR="00B156E0" w:rsidRPr="00B156E0" w14:paraId="1AF358A7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1C5A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7931E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3D9BD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4FA7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295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Примечание </w:t>
            </w:r>
          </w:p>
        </w:tc>
      </w:tr>
      <w:tr w:rsidR="00B156E0" w:rsidRPr="00B156E0" w14:paraId="06C854EF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CD00B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5F38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Древние славяне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BC74D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99F3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E4E2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9495F28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EFB7D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2B9C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Древние славяне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D2F06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1FA6E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1348A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FD229A1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4773E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F6D12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Древняя Русь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84CF0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C87A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BE94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749F5BDC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3EC98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8344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Древняя Русь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B2079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9AC4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3166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5486559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3FD3C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6B97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Крещение Руси.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50B4D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F6E5A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9435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A29A61A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4E8E4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7395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Борьба Руси с западными завоевателями.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F6F28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8465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7EA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0B733A43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61573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CD1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Возникновение Москвы. Первые московские князья.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F645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5AC2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9399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ABB267B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EDF19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1BC3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Возникновение Москвы. Первые московские князья.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E66AC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57C0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4AE9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1784DC70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0230A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CEEC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Вера в единого бога и сохранение традиционной обрядовости. </w:t>
            </w: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Первое заседание клуба.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03DD3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0AE1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31AB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253A5293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97520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F2E8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Вера в единого бога и сохранение традиционной обрядовости. </w:t>
            </w: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Первое заседание клуба.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9E6EF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D478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C9E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0E0E403C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E98F5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EDAC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Солнечная система</w:t>
            </w: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AD93B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C925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6C84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AFF35CA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2FB9D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B8A4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Вращение Земли вокруг своей оси и ее движение вокруг Солнца.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3BFBF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FDE0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56BA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31F4C00D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F5D9A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6A0E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Природные зоны нашей страны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B474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2AD9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B5A5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1401CB65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8787C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2E4A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Готовимся к школьной олимпиаде!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A5F3C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4841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B895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7BE72E0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498EA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B1DD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Ледяная зона (Второе заседание клуба)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192A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679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746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FA28EFA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E51A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6D53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Ледяная зона (Второе заседание клуба)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F40E1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8C8B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9BBB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EFF3518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3FB90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6AF2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Тундра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93CD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8014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4F60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03AAB156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CFA8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364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Тундра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F7E4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FC53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D96B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723DFD44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EA16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E308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Зона лесов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8590C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0F6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5C25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1E7DA935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9FC3C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E5E3E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Зона лесов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23F32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F56BA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EF72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2A7B91E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15A4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8280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Зона степей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50450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3547E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D411D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18871A7E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ADF5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F65B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Зона степей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E3C40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A5F7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DD1D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71D4F703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005E7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F364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Зона пустынь.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10C18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9BC3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5D54E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9E2280B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1A97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9C6EE" w14:textId="77777777" w:rsidR="00B156E0" w:rsidRPr="00B156E0" w:rsidRDefault="00B156E0" w:rsidP="00B156E0">
            <w:pPr>
              <w:tabs>
                <w:tab w:val="left" w:pos="1191"/>
              </w:tabs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Зона пустынь.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17B84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55BE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204E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069B1AC1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714F4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B77C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Субтропическая зона (Третье заседание клуба0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F14C3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C664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C07F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078CDCD" w14:textId="77777777" w:rsidTr="00B156E0">
        <w:trPr>
          <w:trHeight w:val="276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E072E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118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Готовимся к школьной олимпиаде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A58A1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6FF5D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F7BB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26448C47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1A85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2537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Твой родной край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97692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66D32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7ECC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73B86DCB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659C9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F2D4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Московское 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85AD9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22C2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558B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3432A7C5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8E961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DDF9E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Карта твоего края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87EC6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44B9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D68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3C0FD7B9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AFE0C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0BEC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Поверхность и водоемы твоего края. А что можешь сделать ты?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44092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DFE2D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D5B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5AA2603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3B2FE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68B7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Полезные ископаемые твоего края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25D14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9AF3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3C0D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FA9562D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1317B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4273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Растения твоего края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0E8D4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0FF4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E4712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37B60CFC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BF7FB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526EF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Отрасли животноводства твоего края и домашние животные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374FE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09C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87B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C63EC42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FE68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8B3F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Народные промыслы твоего края.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D2947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701E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B1B5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3308CF6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B8729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CCFF7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Заповедные места твоего края. Готовимся к школьной олимпиаде!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306AF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41F4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F8C2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9F3276E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C8D34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1D842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Письмо руководителей клуба школьникам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24A0C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81A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C97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7DEFE1E6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C7B1B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B93FA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Как устроен организм человека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89723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B1832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010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26BDB70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2086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EAB2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Путешествие в мир клеток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864A9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A866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3038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2B469B36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E3FC4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1012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Самый большой орган чувств.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5B219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E31C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7E70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342C6B25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D2BC7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53DD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Как человек двигается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35FEA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36DE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CF6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9159782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7390B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4233A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Пищеварительная система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845CE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AD29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DD44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0C14617C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24FD5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970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Пищеварительная система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73903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309A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5EBD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704AA2B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C7A23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64B0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Система кровообращения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871B5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EE87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93AE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2B354F71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12B0E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DA67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Система кровообращения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79F56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86EF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714C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18452305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7599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D365E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Познакомимся с дыхательной системой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B6812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4760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084D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199558AE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D3469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05F76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Всё о вдохе и выдохе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AF7FF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8F27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995D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7D83DFAF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7D851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24B6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Береги свои легкие.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2ABAA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09A6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F84B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025C682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9300A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4C60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Как почки удаляют из организма вредные вещества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DBE94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50AE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049A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C95CA2F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D5054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F7DF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Нервная система человека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FF8DE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B46D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CEE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0122311E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403F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F7C30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Готовимся к школьной олимпиаде!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C2C55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D8C1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579E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F15534D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30718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3EA3B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мы воспринимаем окружающий мир. Спроси у носа; что такое запах (Четвёртое заседание клуба)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D957D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CB981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9155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0B632537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9A09D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3999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Высуни язык и скажи: «А».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8785E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E9CA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D22F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1A82FBC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76D65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CA14B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«Взгляд» на глаз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49FC7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24D7D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3971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25DEC164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C2C18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464AA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Ухо не только орган слуха. Ухо – орган равновесия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6C6B1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154BD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C817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178DF433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DDE09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BEEC3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Распознавание предметов путем соприкосновения с ними. Советы школьного врача. Готовимся к школьной олимпиаде!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39378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3A4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0E3B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D4C6618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0BE3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AE89E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Границы России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AD77C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95A9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CCBD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6B299D5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59518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55C30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Соединенные штаты Америки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E6631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34DF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24F8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78C60C0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4507A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038D5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0F50E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6045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1209A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5D76140B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976B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5AC67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3BEAA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6520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5C15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2F4C8C11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DF1D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B0B58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EDE1A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B489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C84B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67B042C4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6405E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027F8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Итоговая комплексная работа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A3C6B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C13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4DD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129E8D6F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373C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9F76E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Москва: память о войне 1812 года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5E989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D1DE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1582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1CBB77D1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48B93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B85B5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Память Москвы о героях Великой Отечественной войны 1941-1945 годов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53B88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9B4E3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3232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7427556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0439F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F1B87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Памятники Москвы покорителям космоса. Готовимся к школьной олимпиаде!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FF20B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56E54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680A7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73CABFE1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C48F2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74A8D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Имя нашей страны – Россия, или Российская Федерация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3C682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3476A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76D59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34CF04C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FFEB1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AB222" w14:textId="77777777" w:rsidR="00B156E0" w:rsidRPr="00B156E0" w:rsidRDefault="00B156E0" w:rsidP="00B15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5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Основной закон страны – Конституция России. Президент России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0700F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7C1A6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CC922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077B3E07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B705E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C16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Резервные уроки. Уроки-экскурсии по изучению окружающего мира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284FB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44EA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927DF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4D1CEDD2" w14:textId="77777777" w:rsidTr="00B156E0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745DF" w14:textId="77777777" w:rsidR="00B156E0" w:rsidRPr="00B156E0" w:rsidRDefault="00B156E0" w:rsidP="00B156E0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3FC0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Итоговый 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A6405" w14:textId="77777777" w:rsidR="00B156E0" w:rsidRPr="00B156E0" w:rsidRDefault="00B156E0" w:rsidP="00B156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E14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ECD0B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156E0" w:rsidRPr="00B156E0" w14:paraId="35B539F9" w14:textId="77777777" w:rsidTr="00B156E0">
        <w:tc>
          <w:tcPr>
            <w:tcW w:w="77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C6E6C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2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51CF8" w14:textId="77777777" w:rsidR="00B156E0" w:rsidRPr="00B156E0" w:rsidRDefault="00B156E0" w:rsidP="00B156E0">
            <w:pP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B156E0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68 часов</w:t>
            </w:r>
          </w:p>
        </w:tc>
      </w:tr>
    </w:tbl>
    <w:p w14:paraId="047DE42C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CA70FDF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018DE70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51A556A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E4B9E78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60B4F10" w14:textId="77777777" w:rsidR="00B156E0" w:rsidRPr="00B156E0" w:rsidRDefault="00B156E0" w:rsidP="00B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AE5011D" w14:textId="77777777" w:rsidR="00D97010" w:rsidRDefault="00D97010"/>
    <w:sectPr w:rsidR="00D97010" w:rsidSect="00B156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2A24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54B3A"/>
    <w:multiLevelType w:val="hybridMultilevel"/>
    <w:tmpl w:val="A048608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6E0"/>
    <w:rsid w:val="00291E24"/>
    <w:rsid w:val="00475937"/>
    <w:rsid w:val="005923A9"/>
    <w:rsid w:val="0093199F"/>
    <w:rsid w:val="00B156E0"/>
    <w:rsid w:val="00D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31E5"/>
  <w15:docId w15:val="{48FF4E1C-AD83-43BE-9267-63FB0FC7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B156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 Office</cp:lastModifiedBy>
  <cp:revision>6</cp:revision>
  <dcterms:created xsi:type="dcterms:W3CDTF">2019-09-06T04:15:00Z</dcterms:created>
  <dcterms:modified xsi:type="dcterms:W3CDTF">2019-10-20T11:43:00Z</dcterms:modified>
</cp:coreProperties>
</file>