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40DD" w14:textId="4B7AB9ED" w:rsidR="003F69EE" w:rsidRDefault="00126486" w:rsidP="0012648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2648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5F4C24" wp14:editId="0F5BAFFA">
            <wp:extent cx="6505575" cy="970696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/>
                    <a:stretch/>
                  </pic:blipFill>
                  <pic:spPr bwMode="auto">
                    <a:xfrm>
                      <a:off x="0" y="0"/>
                      <a:ext cx="6508932" cy="97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DA2FE4" w14:textId="623F99D0" w:rsidR="00CB52BC" w:rsidRPr="00CB52BC" w:rsidRDefault="00CB52BC" w:rsidP="00C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CB52B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физике составлена на основе следующих нормативно- правовых документов: </w:t>
      </w:r>
    </w:p>
    <w:p w14:paraId="77E96E6A" w14:textId="10605138" w:rsidR="00CB52BC" w:rsidRPr="00CB52BC" w:rsidRDefault="00CB52BC" w:rsidP="00CB52BC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52BC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BC">
        <w:rPr>
          <w:rFonts w:ascii="Times New Roman" w:hAnsi="Times New Roman" w:cs="Times New Roman"/>
          <w:sz w:val="28"/>
          <w:szCs w:val="28"/>
        </w:rPr>
        <w:t>мая 2012 г. № 413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52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3DD590" w14:textId="77777777" w:rsidR="00CB52BC" w:rsidRPr="00CB52BC" w:rsidRDefault="00CB52BC" w:rsidP="00CB52BC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52BC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7).</w:t>
      </w:r>
    </w:p>
    <w:p w14:paraId="4C36D54C" w14:textId="5A187EC0" w:rsidR="00CB52BC" w:rsidRPr="00CB52BC" w:rsidRDefault="00CB52BC" w:rsidP="00CB52BC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52BC">
        <w:rPr>
          <w:rFonts w:ascii="Times New Roman" w:hAnsi="Times New Roman" w:cs="Times New Roman"/>
          <w:sz w:val="28"/>
          <w:szCs w:val="28"/>
        </w:rPr>
        <w:t>Учебный план МБОУ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BC">
        <w:rPr>
          <w:rFonts w:ascii="Times New Roman" w:hAnsi="Times New Roman" w:cs="Times New Roman"/>
          <w:sz w:val="28"/>
          <w:szCs w:val="28"/>
        </w:rPr>
        <w:t>Иркутска СОШ №7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B52B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B52BC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1FC044F2" w14:textId="32616E80" w:rsidR="00CB52BC" w:rsidRPr="00CB52BC" w:rsidRDefault="00CB52BC" w:rsidP="00CB52BC">
      <w:pPr>
        <w:numPr>
          <w:ilvl w:val="0"/>
          <w:numId w:val="14"/>
        </w:numPr>
        <w:spacing w:after="120" w:line="259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2BC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физике.</w:t>
      </w:r>
      <w:r w:rsidRPr="00CB52B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B30538C" w14:textId="3EAD7723" w:rsidR="00477A9F" w:rsidRPr="003F69EE" w:rsidRDefault="003F69EE" w:rsidP="003F6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9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</w:t>
      </w:r>
    </w:p>
    <w:p w14:paraId="7479D019" w14:textId="77777777" w:rsidR="006706C8" w:rsidRPr="006706C8" w:rsidRDefault="006706C8" w:rsidP="006706C8">
      <w:pPr>
        <w:pStyle w:val="c7"/>
        <w:spacing w:after="120"/>
        <w:rPr>
          <w:b/>
          <w:bCs/>
          <w:sz w:val="28"/>
          <w:szCs w:val="28"/>
        </w:rPr>
      </w:pPr>
      <w:r w:rsidRPr="006706C8">
        <w:rPr>
          <w:b/>
          <w:bCs/>
          <w:sz w:val="28"/>
          <w:szCs w:val="28"/>
        </w:rPr>
        <w:t>Личностными результатами обучения физике в основной школе являются:</w:t>
      </w:r>
    </w:p>
    <w:p w14:paraId="00314FE3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14:paraId="7ED2743A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6AC1E12F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2AE8C9ED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14:paraId="3F975A9F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14:paraId="38448173" w14:textId="7FA2A9BE" w:rsid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14:paraId="3726E3C8" w14:textId="77777777" w:rsidR="006706C8" w:rsidRPr="006706C8" w:rsidRDefault="006706C8" w:rsidP="006706C8">
      <w:pPr>
        <w:pStyle w:val="c7"/>
        <w:spacing w:after="120"/>
        <w:rPr>
          <w:b/>
          <w:bCs/>
          <w:sz w:val="28"/>
          <w:szCs w:val="28"/>
        </w:rPr>
      </w:pPr>
      <w:r w:rsidRPr="006706C8">
        <w:rPr>
          <w:b/>
          <w:bCs/>
          <w:sz w:val="28"/>
          <w:szCs w:val="28"/>
        </w:rPr>
        <w:t>Метапредметными результатами обучения физике в основной школе являются:</w:t>
      </w:r>
    </w:p>
    <w:p w14:paraId="69FD42AD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33F3CA94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2AAF608A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251760A1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0CE2D9CE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75CA7B17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73E11797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345063AA" w14:textId="4600CABC" w:rsidR="006706C8" w:rsidRPr="006706C8" w:rsidRDefault="006706C8" w:rsidP="006706C8">
      <w:pPr>
        <w:pStyle w:val="c7"/>
        <w:spacing w:after="120"/>
        <w:rPr>
          <w:b/>
          <w:bCs/>
          <w:sz w:val="28"/>
          <w:szCs w:val="28"/>
        </w:rPr>
      </w:pPr>
      <w:r w:rsidRPr="006706C8">
        <w:rPr>
          <w:b/>
          <w:bCs/>
          <w:sz w:val="28"/>
          <w:szCs w:val="28"/>
        </w:rPr>
        <w:t>Предметными результатами обучения физике в основной школе являются:</w:t>
      </w:r>
    </w:p>
    <w:p w14:paraId="0B0C46DB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7106E7B8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14:paraId="30F46579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14:paraId="2AE58E87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14:paraId="43999407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75D0B937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14:paraId="635E69AA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14:paraId="11E369C5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14:paraId="5C5D6934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lastRenderedPageBreak/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14:paraId="0699EA67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14:paraId="59C22438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14:paraId="07F45808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14:paraId="43E1DCA9" w14:textId="77777777" w:rsidR="006706C8" w:rsidRPr="006706C8" w:rsidRDefault="006706C8" w:rsidP="006706C8">
      <w:pPr>
        <w:pStyle w:val="c7"/>
        <w:numPr>
          <w:ilvl w:val="0"/>
          <w:numId w:val="2"/>
        </w:numPr>
        <w:spacing w:after="120"/>
        <w:rPr>
          <w:sz w:val="28"/>
          <w:szCs w:val="28"/>
        </w:rPr>
      </w:pPr>
      <w:r w:rsidRPr="006706C8">
        <w:rPr>
          <w:sz w:val="28"/>
          <w:szCs w:val="28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14:paraId="52EE2941" w14:textId="77777777" w:rsidR="006706C8" w:rsidRDefault="006706C8" w:rsidP="006706C8">
      <w:pPr>
        <w:pStyle w:val="c7"/>
        <w:numPr>
          <w:ilvl w:val="0"/>
          <w:numId w:val="2"/>
        </w:numPr>
        <w:spacing w:before="0" w:beforeAutospacing="0" w:after="120" w:afterAutospacing="0"/>
        <w:rPr>
          <w:sz w:val="28"/>
          <w:szCs w:val="28"/>
        </w:rPr>
      </w:pPr>
      <w:r w:rsidRPr="006706C8">
        <w:rPr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14:paraId="576A4402" w14:textId="77777777" w:rsidR="006706C8" w:rsidRDefault="006706C8" w:rsidP="006706C8">
      <w:pPr>
        <w:pStyle w:val="c7"/>
        <w:spacing w:before="0" w:beforeAutospacing="0" w:after="120" w:afterAutospacing="0"/>
        <w:rPr>
          <w:sz w:val="28"/>
          <w:szCs w:val="28"/>
        </w:rPr>
      </w:pPr>
    </w:p>
    <w:p w14:paraId="59231B6A" w14:textId="31ED946F" w:rsidR="006706C8" w:rsidRPr="006706C8" w:rsidRDefault="006706C8" w:rsidP="006706C8">
      <w:pPr>
        <w:pStyle w:val="c7"/>
        <w:spacing w:before="0" w:beforeAutospacing="0" w:after="120" w:afterAutospacing="0"/>
        <w:rPr>
          <w:b/>
          <w:bCs/>
          <w:sz w:val="28"/>
          <w:szCs w:val="28"/>
        </w:rPr>
      </w:pPr>
      <w:r w:rsidRPr="006706C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14:paraId="458CE005" w14:textId="77777777" w:rsidR="006706C8" w:rsidRPr="006706C8" w:rsidRDefault="006706C8" w:rsidP="006706C8">
      <w:pPr>
        <w:pStyle w:val="c7"/>
        <w:spacing w:before="0" w:beforeAutospacing="0" w:after="0" w:afterAutospacing="0"/>
        <w:rPr>
          <w:i/>
          <w:iCs/>
          <w:sz w:val="28"/>
          <w:szCs w:val="28"/>
        </w:rPr>
      </w:pPr>
      <w:r w:rsidRPr="006706C8">
        <w:rPr>
          <w:i/>
          <w:iCs/>
          <w:sz w:val="28"/>
          <w:szCs w:val="28"/>
        </w:rPr>
        <w:t>В результате изучения физики ученик 7 класса должен:</w:t>
      </w:r>
    </w:p>
    <w:p w14:paraId="487B00D9" w14:textId="77777777" w:rsidR="006706C8" w:rsidRPr="006706C8" w:rsidRDefault="006706C8" w:rsidP="006706C8">
      <w:pPr>
        <w:pStyle w:val="c7"/>
        <w:spacing w:before="0" w:beforeAutospacing="0" w:after="0" w:afterAutospacing="0"/>
        <w:rPr>
          <w:i/>
          <w:iCs/>
          <w:sz w:val="28"/>
          <w:szCs w:val="28"/>
        </w:rPr>
      </w:pPr>
      <w:r w:rsidRPr="006706C8">
        <w:rPr>
          <w:i/>
          <w:iCs/>
          <w:sz w:val="28"/>
          <w:szCs w:val="28"/>
        </w:rPr>
        <w:t>Знать/понимать</w:t>
      </w:r>
    </w:p>
    <w:p w14:paraId="31DC674A" w14:textId="77777777" w:rsidR="006706C8" w:rsidRPr="006706C8" w:rsidRDefault="006706C8" w:rsidP="006706C8">
      <w:pPr>
        <w:pStyle w:val="c7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Смысл понятий: физическое явление, физический закон, вещество, взаимодействие, атом;</w:t>
      </w:r>
    </w:p>
    <w:p w14:paraId="6F734F48" w14:textId="77777777" w:rsidR="006706C8" w:rsidRPr="006706C8" w:rsidRDefault="006706C8" w:rsidP="006706C8">
      <w:pPr>
        <w:pStyle w:val="c7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14:paraId="35B56F59" w14:textId="77777777" w:rsidR="006706C8" w:rsidRPr="006706C8" w:rsidRDefault="006706C8" w:rsidP="006706C8">
      <w:pPr>
        <w:pStyle w:val="c7"/>
        <w:spacing w:before="0" w:beforeAutospacing="0" w:after="0" w:afterAutospacing="0"/>
        <w:rPr>
          <w:i/>
          <w:iCs/>
          <w:sz w:val="28"/>
          <w:szCs w:val="28"/>
        </w:rPr>
      </w:pPr>
      <w:r w:rsidRPr="006706C8">
        <w:rPr>
          <w:i/>
          <w:iCs/>
          <w:sz w:val="28"/>
          <w:szCs w:val="28"/>
        </w:rPr>
        <w:t>Уметь:</w:t>
      </w:r>
    </w:p>
    <w:p w14:paraId="0C7D7C48" w14:textId="77777777" w:rsidR="006706C8" w:rsidRPr="006706C8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Описывать и объяснять физические явления: равномерное прямолинейное движение, передачу давления жидкостями и газами, диффузию;</w:t>
      </w:r>
    </w:p>
    <w:p w14:paraId="45158C8E" w14:textId="77777777" w:rsidR="006706C8" w:rsidRPr="006706C8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14:paraId="66BDF87A" w14:textId="77777777" w:rsidR="006706C8" w:rsidRPr="006706C8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14:paraId="20F258CF" w14:textId="77777777" w:rsidR="006706C8" w:rsidRPr="006706C8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Выражать результаты измерений и расчетов в единицах Международной системы СИ;</w:t>
      </w:r>
    </w:p>
    <w:p w14:paraId="0C45B3AD" w14:textId="77777777" w:rsidR="006706C8" w:rsidRPr="006706C8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lastRenderedPageBreak/>
        <w:t>Приводить примеры практического использования физических знаний о механических, тепловых и электромагнитных явлениях;</w:t>
      </w:r>
    </w:p>
    <w:p w14:paraId="690AA958" w14:textId="77777777" w:rsidR="006706C8" w:rsidRPr="006706C8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Решать задачи на применение изученных физических законов;</w:t>
      </w:r>
    </w:p>
    <w:p w14:paraId="590F8955" w14:textId="77777777" w:rsidR="006706C8" w:rsidRPr="006706C8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 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 рисунков);</w:t>
      </w:r>
    </w:p>
    <w:p w14:paraId="75B1F364" w14:textId="44145F17" w:rsidR="003F69EE" w:rsidRDefault="006706C8" w:rsidP="006706C8">
      <w:pPr>
        <w:pStyle w:val="c7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6706C8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жизнедеятельности, использования транспортных средств, рационального применения простых механизмов</w:t>
      </w:r>
      <w:r w:rsidR="003F69EE">
        <w:rPr>
          <w:sz w:val="28"/>
          <w:szCs w:val="28"/>
        </w:rPr>
        <w:br w:type="page"/>
      </w:r>
    </w:p>
    <w:p w14:paraId="46D336DE" w14:textId="77777777" w:rsidR="00584387" w:rsidRDefault="00584387" w:rsidP="0058438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lastRenderedPageBreak/>
        <w:t>СОДЕРЖАНИЕ УЧЕБНОГО ПРЕДМЕТА</w:t>
      </w:r>
    </w:p>
    <w:p w14:paraId="2FECC016" w14:textId="66AFAC1A" w:rsidR="00584387" w:rsidRDefault="00584387" w:rsidP="007551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Количество часов по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– </w:t>
      </w:r>
      <w:r w:rsidR="006706C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ч.</w:t>
      </w:r>
    </w:p>
    <w:p w14:paraId="2891D2E0" w14:textId="77777777" w:rsidR="00584387" w:rsidRPr="00584387" w:rsidRDefault="00584387" w:rsidP="007551B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При разработке рабочей программы использовалась 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авторская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программа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 физике </w:t>
      </w:r>
      <w:r w:rsidR="007551BE" w:rsidRPr="007551BE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5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1BE" w:rsidRPr="007551BE">
        <w:rPr>
          <w:rFonts w:ascii="Times New Roman" w:hAnsi="Times New Roman" w:cs="Times New Roman"/>
          <w:color w:val="000000"/>
          <w:sz w:val="28"/>
          <w:szCs w:val="28"/>
        </w:rPr>
        <w:t>В. Пёрышкин. Физика. 7-9 класс</w:t>
      </w:r>
    </w:p>
    <w:p w14:paraId="0CB7FF91" w14:textId="77777777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7F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09D427C9" w14:textId="77777777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Физика –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14:paraId="2B06EFC9" w14:textId="04FFF29C" w:rsidR="008727FD" w:rsidRPr="005673E4" w:rsidRDefault="008727FD" w:rsidP="008727FD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3E4"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14:paraId="2B6D67DB" w14:textId="4B58164C" w:rsidR="008727FD" w:rsidRPr="008727FD" w:rsidRDefault="008727FD" w:rsidP="008727FD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 1 «Определение цены деления физического прибора»</w:t>
      </w:r>
    </w:p>
    <w:p w14:paraId="1F3613B4" w14:textId="5E8FE934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7FD">
        <w:rPr>
          <w:rFonts w:ascii="Times New Roman" w:hAnsi="Times New Roman" w:cs="Times New Roman"/>
          <w:b/>
          <w:bCs/>
          <w:sz w:val="28"/>
          <w:szCs w:val="28"/>
        </w:rPr>
        <w:t>Первоначальные сведения о строении вещества</w:t>
      </w:r>
    </w:p>
    <w:p w14:paraId="789E9D61" w14:textId="77777777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14:paraId="78088CE5" w14:textId="0BF7960E" w:rsidR="008727FD" w:rsidRPr="005673E4" w:rsidRDefault="008727FD" w:rsidP="008727FD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3E4"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14:paraId="7FA438A1" w14:textId="100E3443" w:rsidR="008727FD" w:rsidRPr="008727FD" w:rsidRDefault="008727FD" w:rsidP="008727FD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 2 «Определение размеров малых тел»</w:t>
      </w:r>
    </w:p>
    <w:p w14:paraId="5A1D7AA3" w14:textId="77777777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7FD">
        <w:rPr>
          <w:rFonts w:ascii="Times New Roman" w:hAnsi="Times New Roman" w:cs="Times New Roman"/>
          <w:b/>
          <w:bCs/>
          <w:sz w:val="28"/>
          <w:szCs w:val="28"/>
        </w:rPr>
        <w:t>Взаимодействия тел</w:t>
      </w:r>
    </w:p>
    <w:p w14:paraId="0D4B9DE1" w14:textId="769A8ABE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 Измерение массы т ела. Плотность вещества. Сила. Ила тяжести. Сила упругости. 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 </w:t>
      </w:r>
    </w:p>
    <w:p w14:paraId="28F46E39" w14:textId="667866EA" w:rsidR="008727FD" w:rsidRPr="005673E4" w:rsidRDefault="008727FD" w:rsidP="008727FD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3E4"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14:paraId="44353E00" w14:textId="44687698" w:rsidR="008727FD" w:rsidRPr="008727FD" w:rsidRDefault="008727FD" w:rsidP="008727FD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№3 «Измерение массы тела на рычажных весах»</w:t>
      </w:r>
    </w:p>
    <w:p w14:paraId="49984FCE" w14:textId="77777777" w:rsidR="008727FD" w:rsidRPr="008727FD" w:rsidRDefault="008727FD" w:rsidP="008727FD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№4 «Измерение объема тела»</w:t>
      </w:r>
    </w:p>
    <w:p w14:paraId="733A6873" w14:textId="77777777" w:rsidR="008727FD" w:rsidRPr="008727FD" w:rsidRDefault="008727FD" w:rsidP="008727FD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№5 «Определение плотности тела»</w:t>
      </w:r>
    </w:p>
    <w:p w14:paraId="22C60315" w14:textId="77777777" w:rsidR="008727FD" w:rsidRPr="008727FD" w:rsidRDefault="008727FD" w:rsidP="008727FD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№6 «</w:t>
      </w:r>
      <w:proofErr w:type="spellStart"/>
      <w:r w:rsidRPr="008727FD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8727FD">
        <w:rPr>
          <w:rFonts w:ascii="Times New Roman" w:hAnsi="Times New Roman" w:cs="Times New Roman"/>
          <w:sz w:val="28"/>
          <w:szCs w:val="28"/>
        </w:rPr>
        <w:t xml:space="preserve"> пружины и измерение сил динамометром»</w:t>
      </w:r>
    </w:p>
    <w:p w14:paraId="2171077C" w14:textId="54FF34AA" w:rsidR="008727FD" w:rsidRPr="008727FD" w:rsidRDefault="008727FD" w:rsidP="008727FD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№7 «Измерение силы трения с помощью динамометра»</w:t>
      </w:r>
    </w:p>
    <w:p w14:paraId="0838E522" w14:textId="77777777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7FD">
        <w:rPr>
          <w:rFonts w:ascii="Times New Roman" w:hAnsi="Times New Roman" w:cs="Times New Roman"/>
          <w:b/>
          <w:bCs/>
          <w:sz w:val="28"/>
          <w:szCs w:val="28"/>
        </w:rPr>
        <w:t>Давление твердых тел, жидкостей и газов</w:t>
      </w:r>
    </w:p>
    <w:p w14:paraId="6839C363" w14:textId="5D944515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14:paraId="0D399CD0" w14:textId="1A9CDDA3" w:rsidR="008727FD" w:rsidRPr="005673E4" w:rsidRDefault="008727FD" w:rsidP="008727FD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3E4"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14:paraId="76419B12" w14:textId="0EEF6FC3" w:rsidR="008727FD" w:rsidRPr="008727FD" w:rsidRDefault="008727FD" w:rsidP="008727FD">
      <w:pPr>
        <w:pStyle w:val="a4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№8 «Определение выталкивающей силы, действующей на погруженное в жидкость тело»</w:t>
      </w:r>
    </w:p>
    <w:p w14:paraId="4DE6F4A1" w14:textId="129F5280" w:rsidR="008727FD" w:rsidRPr="008727FD" w:rsidRDefault="008727FD" w:rsidP="008727FD">
      <w:pPr>
        <w:pStyle w:val="a4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№9 «Выяснение условий плавания тела в жидкости»</w:t>
      </w:r>
    </w:p>
    <w:p w14:paraId="30439E54" w14:textId="77777777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7FD">
        <w:rPr>
          <w:rFonts w:ascii="Times New Roman" w:hAnsi="Times New Roman" w:cs="Times New Roman"/>
          <w:b/>
          <w:bCs/>
          <w:sz w:val="28"/>
          <w:szCs w:val="28"/>
        </w:rPr>
        <w:t>Работа и мощность. Энергия</w:t>
      </w:r>
    </w:p>
    <w:p w14:paraId="2D1DCE30" w14:textId="4838B7C9" w:rsidR="008727FD" w:rsidRPr="008727FD" w:rsidRDefault="008727FD" w:rsidP="008727F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Механическая работа. Мощность. Простые механизмы. Момент силы. Условия равновесия рычага. «Золотое правило» механики.       Виды равновесия. Коэффициент полезного действия (КПД). Энергия. Потенциальная и кинетическая энергия. Превращение энергии.</w:t>
      </w:r>
    </w:p>
    <w:p w14:paraId="6B7BE0D3" w14:textId="61728731" w:rsidR="008727FD" w:rsidRPr="005673E4" w:rsidRDefault="008727FD" w:rsidP="008727FD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3E4"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14:paraId="0A6CF33F" w14:textId="30ACBA9C" w:rsidR="008727FD" w:rsidRPr="008727FD" w:rsidRDefault="008727FD" w:rsidP="008727FD">
      <w:pPr>
        <w:pStyle w:val="a4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№10 «Выяснение условия равновесия рычага»</w:t>
      </w:r>
    </w:p>
    <w:p w14:paraId="64D3F417" w14:textId="0DC439F8" w:rsidR="008727FD" w:rsidRPr="008727FD" w:rsidRDefault="008727FD" w:rsidP="008727FD">
      <w:pPr>
        <w:pStyle w:val="a4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727FD">
        <w:rPr>
          <w:rFonts w:ascii="Times New Roman" w:hAnsi="Times New Roman" w:cs="Times New Roman"/>
          <w:sz w:val="28"/>
          <w:szCs w:val="28"/>
        </w:rPr>
        <w:t>Лабораторная работа №11 «Определение КПД при подъеме по наклонной плоскости»</w:t>
      </w:r>
    </w:p>
    <w:p w14:paraId="06511EBA" w14:textId="1F74F47C" w:rsidR="00092585" w:rsidRPr="003F1774" w:rsidRDefault="00092585" w:rsidP="008727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F1774">
        <w:rPr>
          <w:rFonts w:ascii="Times New Roman" w:hAnsi="Times New Roman" w:cs="Times New Roman"/>
          <w:sz w:val="24"/>
          <w:szCs w:val="24"/>
        </w:rPr>
        <w:br w:type="page"/>
      </w:r>
    </w:p>
    <w:p w14:paraId="71148961" w14:textId="77777777" w:rsidR="00092585" w:rsidRDefault="00092585">
      <w:pPr>
        <w:rPr>
          <w:rFonts w:ascii="Times New Roman" w:hAnsi="Times New Roman" w:cs="Times New Roman"/>
          <w:sz w:val="28"/>
          <w:szCs w:val="28"/>
        </w:rPr>
        <w:sectPr w:rsidR="00092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E736D7" w14:textId="77777777" w:rsidR="00092585" w:rsidRDefault="00092585" w:rsidP="000925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p w14:paraId="302F9F76" w14:textId="7A2DAEB5" w:rsidR="00092585" w:rsidRDefault="005673E4" w:rsidP="000925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25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Y="151"/>
        <w:tblW w:w="14855" w:type="dxa"/>
        <w:tblLook w:val="04A0" w:firstRow="1" w:lastRow="0" w:firstColumn="1" w:lastColumn="0" w:noHBand="0" w:noVBand="1"/>
      </w:tblPr>
      <w:tblGrid>
        <w:gridCol w:w="657"/>
        <w:gridCol w:w="5121"/>
        <w:gridCol w:w="2835"/>
        <w:gridCol w:w="3266"/>
        <w:gridCol w:w="2976"/>
      </w:tblGrid>
      <w:tr w:rsidR="005C2624" w14:paraId="1A54B4E7" w14:textId="77777777" w:rsidTr="005C2624">
        <w:trPr>
          <w:trHeight w:val="495"/>
        </w:trPr>
        <w:tc>
          <w:tcPr>
            <w:tcW w:w="657" w:type="dxa"/>
            <w:vMerge w:val="restart"/>
          </w:tcPr>
          <w:p w14:paraId="2E05450A" w14:textId="77777777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  <w:vMerge w:val="restart"/>
          </w:tcPr>
          <w:p w14:paraId="1B365BF0" w14:textId="77777777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vMerge w:val="restart"/>
          </w:tcPr>
          <w:p w14:paraId="0F71CEB9" w14:textId="77777777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242" w:type="dxa"/>
            <w:gridSpan w:val="2"/>
          </w:tcPr>
          <w:p w14:paraId="4F5210A0" w14:textId="24BBD972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C2624" w14:paraId="2D530BAF" w14:textId="77777777" w:rsidTr="005C2624">
        <w:trPr>
          <w:trHeight w:val="1380"/>
        </w:trPr>
        <w:tc>
          <w:tcPr>
            <w:tcW w:w="657" w:type="dxa"/>
            <w:vMerge/>
          </w:tcPr>
          <w:p w14:paraId="10E6B86E" w14:textId="77777777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  <w:vMerge/>
          </w:tcPr>
          <w:p w14:paraId="7E3E09FB" w14:textId="77777777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D11E0F7" w14:textId="77777777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14:paraId="21F02419" w14:textId="6F1C9CC6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  <w:tc>
          <w:tcPr>
            <w:tcW w:w="2976" w:type="dxa"/>
          </w:tcPr>
          <w:p w14:paraId="14A587AF" w14:textId="511AD97C" w:rsidR="005C2624" w:rsidRDefault="005C262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практических работ</w:t>
            </w:r>
          </w:p>
        </w:tc>
      </w:tr>
      <w:tr w:rsidR="00092585" w:rsidRPr="00BD4592" w14:paraId="3266D692" w14:textId="77777777" w:rsidTr="005C2624">
        <w:tc>
          <w:tcPr>
            <w:tcW w:w="657" w:type="dxa"/>
          </w:tcPr>
          <w:p w14:paraId="3EACAF2D" w14:textId="77777777" w:rsidR="00092585" w:rsidRPr="00BD4592" w:rsidRDefault="00092585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14:paraId="01C9201A" w14:textId="2319262A" w:rsidR="00092585" w:rsidRPr="005673E4" w:rsidRDefault="005673E4" w:rsidP="005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</w:tcPr>
          <w:p w14:paraId="1BE13541" w14:textId="5BB68D1B" w:rsidR="00092585" w:rsidRPr="00BD4592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6" w:type="dxa"/>
            <w:vAlign w:val="center"/>
          </w:tcPr>
          <w:p w14:paraId="29C4ADBF" w14:textId="57B74BC5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794A4C87" w14:textId="2DE2A88F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585" w:rsidRPr="00BD4592" w14:paraId="6B8E01D1" w14:textId="77777777" w:rsidTr="005C2624">
        <w:tc>
          <w:tcPr>
            <w:tcW w:w="657" w:type="dxa"/>
          </w:tcPr>
          <w:p w14:paraId="2E427EE0" w14:textId="77777777" w:rsidR="00092585" w:rsidRPr="00BD4592" w:rsidRDefault="00092585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14:paraId="480A1710" w14:textId="3276C55F" w:rsidR="00092585" w:rsidRPr="005673E4" w:rsidRDefault="005673E4" w:rsidP="005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2835" w:type="dxa"/>
          </w:tcPr>
          <w:p w14:paraId="4623A9C9" w14:textId="0550356E" w:rsidR="00092585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14:paraId="61357037" w14:textId="6B694BF7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5A1ED2E8" w14:textId="419430A7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585" w:rsidRPr="00BD4592" w14:paraId="34D40F7E" w14:textId="77777777" w:rsidTr="005C2624">
        <w:tc>
          <w:tcPr>
            <w:tcW w:w="657" w:type="dxa"/>
          </w:tcPr>
          <w:p w14:paraId="41E8B293" w14:textId="77777777" w:rsidR="00092585" w:rsidRDefault="00092585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14:paraId="171790CA" w14:textId="0A8D1B1F" w:rsidR="00092585" w:rsidRPr="005673E4" w:rsidRDefault="005673E4" w:rsidP="005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тел</w:t>
            </w:r>
          </w:p>
        </w:tc>
        <w:tc>
          <w:tcPr>
            <w:tcW w:w="2835" w:type="dxa"/>
          </w:tcPr>
          <w:p w14:paraId="7E1A519F" w14:textId="37D4E9F9" w:rsidR="00092585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6" w:type="dxa"/>
          </w:tcPr>
          <w:p w14:paraId="52BA4276" w14:textId="6D1B3C20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4E9492E4" w14:textId="48DE8013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585" w:rsidRPr="00BD4592" w14:paraId="4D2EA8A5" w14:textId="77777777" w:rsidTr="005C2624">
        <w:tc>
          <w:tcPr>
            <w:tcW w:w="657" w:type="dxa"/>
          </w:tcPr>
          <w:p w14:paraId="4663265F" w14:textId="77777777" w:rsidR="00092585" w:rsidRDefault="00092585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14:paraId="64C3DCEE" w14:textId="08E625E2" w:rsidR="00092585" w:rsidRPr="005673E4" w:rsidRDefault="005673E4" w:rsidP="005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2835" w:type="dxa"/>
          </w:tcPr>
          <w:p w14:paraId="48FF8F2C" w14:textId="49D4BE44" w:rsidR="00092585" w:rsidRPr="008622CD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6" w:type="dxa"/>
          </w:tcPr>
          <w:p w14:paraId="0F24565E" w14:textId="1E2AB0CD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0011FD4A" w14:textId="1AE43AD6" w:rsidR="00092585" w:rsidRPr="00C17CC4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585" w:rsidRPr="00BD4592" w14:paraId="09F17D32" w14:textId="77777777" w:rsidTr="005C2624">
        <w:tc>
          <w:tcPr>
            <w:tcW w:w="657" w:type="dxa"/>
          </w:tcPr>
          <w:p w14:paraId="12089498" w14:textId="77777777" w:rsidR="00092585" w:rsidRDefault="00092585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14:paraId="6E393361" w14:textId="568D2E76" w:rsidR="00092585" w:rsidRPr="009F76AD" w:rsidRDefault="005673E4" w:rsidP="005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E4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2835" w:type="dxa"/>
          </w:tcPr>
          <w:p w14:paraId="2374F7DE" w14:textId="29BB659E" w:rsidR="00092585" w:rsidRPr="009F76AD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6" w:type="dxa"/>
          </w:tcPr>
          <w:p w14:paraId="5955BB37" w14:textId="66CD6D7B" w:rsidR="00092585" w:rsidRPr="009F76AD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48FC1654" w14:textId="40B1E6BA" w:rsidR="00092585" w:rsidRPr="009F76AD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585" w:rsidRPr="00BD4592" w14:paraId="59673D96" w14:textId="77777777" w:rsidTr="005C2624">
        <w:tc>
          <w:tcPr>
            <w:tcW w:w="657" w:type="dxa"/>
          </w:tcPr>
          <w:p w14:paraId="105C9121" w14:textId="77777777" w:rsidR="00092585" w:rsidRDefault="00092585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14:paraId="4A3847AD" w14:textId="3102ECA0" w:rsidR="00092585" w:rsidRDefault="005673E4" w:rsidP="005C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35" w:type="dxa"/>
          </w:tcPr>
          <w:p w14:paraId="6C228386" w14:textId="15361B05" w:rsidR="00092585" w:rsidRPr="009F76AD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14:paraId="031C970E" w14:textId="71EDECAF" w:rsidR="00092585" w:rsidRPr="009F76AD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7ADBB2CC" w14:textId="03ED5640" w:rsidR="00092585" w:rsidRPr="009F76AD" w:rsidRDefault="005673E4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585" w:rsidRPr="00BD4592" w14:paraId="24E22DDF" w14:textId="77777777" w:rsidTr="005C2624">
        <w:tc>
          <w:tcPr>
            <w:tcW w:w="657" w:type="dxa"/>
          </w:tcPr>
          <w:p w14:paraId="68B28F9D" w14:textId="77777777" w:rsidR="00092585" w:rsidRDefault="00092585" w:rsidP="005C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14:paraId="253C57FF" w14:textId="77777777" w:rsidR="00092585" w:rsidRPr="00D67A6C" w:rsidRDefault="00092585" w:rsidP="005C2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14:paraId="1708A2F0" w14:textId="7CE2E14C" w:rsidR="00092585" w:rsidRPr="00D67A6C" w:rsidRDefault="005673E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266" w:type="dxa"/>
          </w:tcPr>
          <w:p w14:paraId="415F87BC" w14:textId="4F9DF015" w:rsidR="00092585" w:rsidRPr="00D67A6C" w:rsidRDefault="005673E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14:paraId="08E71A22" w14:textId="37A709AB" w:rsidR="00092585" w:rsidRPr="00D67A6C" w:rsidRDefault="005673E4" w:rsidP="005C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14:paraId="57B2819D" w14:textId="77777777" w:rsidR="00092585" w:rsidRDefault="00092585">
      <w:pPr>
        <w:rPr>
          <w:rFonts w:ascii="Times New Roman" w:hAnsi="Times New Roman" w:cs="Times New Roman"/>
          <w:sz w:val="28"/>
          <w:szCs w:val="28"/>
        </w:rPr>
      </w:pPr>
    </w:p>
    <w:p w14:paraId="7623558C" w14:textId="6F79085A" w:rsidR="00092585" w:rsidRDefault="000925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092585" w:rsidSect="000925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79C"/>
    <w:multiLevelType w:val="hybridMultilevel"/>
    <w:tmpl w:val="84E8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BCD"/>
    <w:multiLevelType w:val="hybridMultilevel"/>
    <w:tmpl w:val="D9D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611C"/>
    <w:multiLevelType w:val="multilevel"/>
    <w:tmpl w:val="945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C25C0"/>
    <w:multiLevelType w:val="hybridMultilevel"/>
    <w:tmpl w:val="68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356FC"/>
    <w:multiLevelType w:val="hybridMultilevel"/>
    <w:tmpl w:val="B35A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4592"/>
    <w:multiLevelType w:val="hybridMultilevel"/>
    <w:tmpl w:val="7B54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E47A0"/>
    <w:multiLevelType w:val="multilevel"/>
    <w:tmpl w:val="128CD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F165E"/>
    <w:multiLevelType w:val="hybridMultilevel"/>
    <w:tmpl w:val="AFF4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24C2F"/>
    <w:multiLevelType w:val="hybridMultilevel"/>
    <w:tmpl w:val="EA18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4DE7"/>
    <w:multiLevelType w:val="hybridMultilevel"/>
    <w:tmpl w:val="DA3E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70D99"/>
    <w:multiLevelType w:val="hybridMultilevel"/>
    <w:tmpl w:val="CD4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22B6"/>
    <w:multiLevelType w:val="hybridMultilevel"/>
    <w:tmpl w:val="98D6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9AC"/>
    <w:multiLevelType w:val="multilevel"/>
    <w:tmpl w:val="0254B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94644"/>
    <w:multiLevelType w:val="hybridMultilevel"/>
    <w:tmpl w:val="D2D4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73DE"/>
    <w:multiLevelType w:val="hybridMultilevel"/>
    <w:tmpl w:val="B47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2E08"/>
    <w:multiLevelType w:val="hybridMultilevel"/>
    <w:tmpl w:val="48DE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E253D"/>
    <w:multiLevelType w:val="hybridMultilevel"/>
    <w:tmpl w:val="3F7E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07559"/>
    <w:multiLevelType w:val="multilevel"/>
    <w:tmpl w:val="36D01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EE"/>
    <w:rsid w:val="00006E98"/>
    <w:rsid w:val="00087042"/>
    <w:rsid w:val="00090E4E"/>
    <w:rsid w:val="00091EDD"/>
    <w:rsid w:val="00092585"/>
    <w:rsid w:val="000E73DF"/>
    <w:rsid w:val="000F0FA3"/>
    <w:rsid w:val="000F4E62"/>
    <w:rsid w:val="001110BE"/>
    <w:rsid w:val="00111931"/>
    <w:rsid w:val="00122A82"/>
    <w:rsid w:val="00126486"/>
    <w:rsid w:val="001414FA"/>
    <w:rsid w:val="00163BCA"/>
    <w:rsid w:val="00180FF2"/>
    <w:rsid w:val="001A0915"/>
    <w:rsid w:val="001C7733"/>
    <w:rsid w:val="00257BD5"/>
    <w:rsid w:val="002B39DF"/>
    <w:rsid w:val="002C1208"/>
    <w:rsid w:val="002C6442"/>
    <w:rsid w:val="002D4170"/>
    <w:rsid w:val="003210EA"/>
    <w:rsid w:val="003262D6"/>
    <w:rsid w:val="00336EF5"/>
    <w:rsid w:val="003435F1"/>
    <w:rsid w:val="0035761C"/>
    <w:rsid w:val="003F1774"/>
    <w:rsid w:val="003F69EE"/>
    <w:rsid w:val="004427DC"/>
    <w:rsid w:val="00455C35"/>
    <w:rsid w:val="00466912"/>
    <w:rsid w:val="00477A9F"/>
    <w:rsid w:val="00481059"/>
    <w:rsid w:val="00486D3E"/>
    <w:rsid w:val="004939F0"/>
    <w:rsid w:val="004C6E27"/>
    <w:rsid w:val="005063A3"/>
    <w:rsid w:val="00507A29"/>
    <w:rsid w:val="005673E4"/>
    <w:rsid w:val="00584387"/>
    <w:rsid w:val="005C2624"/>
    <w:rsid w:val="00614994"/>
    <w:rsid w:val="00632F86"/>
    <w:rsid w:val="00652DD7"/>
    <w:rsid w:val="00663332"/>
    <w:rsid w:val="006706C8"/>
    <w:rsid w:val="00673C0D"/>
    <w:rsid w:val="006D633F"/>
    <w:rsid w:val="006F284F"/>
    <w:rsid w:val="006F722F"/>
    <w:rsid w:val="00714BD9"/>
    <w:rsid w:val="00720717"/>
    <w:rsid w:val="00734964"/>
    <w:rsid w:val="007551BE"/>
    <w:rsid w:val="0076318B"/>
    <w:rsid w:val="007C1240"/>
    <w:rsid w:val="00831222"/>
    <w:rsid w:val="00832E7E"/>
    <w:rsid w:val="008727FD"/>
    <w:rsid w:val="00880444"/>
    <w:rsid w:val="00894B5F"/>
    <w:rsid w:val="008A74C0"/>
    <w:rsid w:val="008B63C8"/>
    <w:rsid w:val="009200C4"/>
    <w:rsid w:val="009518FE"/>
    <w:rsid w:val="009A125C"/>
    <w:rsid w:val="009D59AF"/>
    <w:rsid w:val="009E131E"/>
    <w:rsid w:val="009F1C4F"/>
    <w:rsid w:val="00A84DD9"/>
    <w:rsid w:val="00AE07B9"/>
    <w:rsid w:val="00AF7576"/>
    <w:rsid w:val="00B7731F"/>
    <w:rsid w:val="00BA1808"/>
    <w:rsid w:val="00BB4C15"/>
    <w:rsid w:val="00BC4252"/>
    <w:rsid w:val="00BC590D"/>
    <w:rsid w:val="00BD01B0"/>
    <w:rsid w:val="00BE5BC9"/>
    <w:rsid w:val="00BF73E9"/>
    <w:rsid w:val="00C1416F"/>
    <w:rsid w:val="00C14F45"/>
    <w:rsid w:val="00C3631D"/>
    <w:rsid w:val="00C75F2C"/>
    <w:rsid w:val="00C8179D"/>
    <w:rsid w:val="00CB52BC"/>
    <w:rsid w:val="00CE44DA"/>
    <w:rsid w:val="00D21E55"/>
    <w:rsid w:val="00D96CF3"/>
    <w:rsid w:val="00DC7910"/>
    <w:rsid w:val="00DD1642"/>
    <w:rsid w:val="00DE61AD"/>
    <w:rsid w:val="00DF24CA"/>
    <w:rsid w:val="00E02590"/>
    <w:rsid w:val="00E073F3"/>
    <w:rsid w:val="00E11736"/>
    <w:rsid w:val="00E210FE"/>
    <w:rsid w:val="00E45610"/>
    <w:rsid w:val="00E52E90"/>
    <w:rsid w:val="00E82120"/>
    <w:rsid w:val="00EA29DC"/>
    <w:rsid w:val="00EA5E7B"/>
    <w:rsid w:val="00ED2395"/>
    <w:rsid w:val="00F218E1"/>
    <w:rsid w:val="00F7596D"/>
    <w:rsid w:val="00F85F48"/>
    <w:rsid w:val="00F91893"/>
    <w:rsid w:val="00FB0CB1"/>
    <w:rsid w:val="00FD0BAB"/>
    <w:rsid w:val="00FD10F8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988F"/>
  <w15:docId w15:val="{B27BC3BA-42F3-41B9-8C82-8AAAB752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0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c7">
    <w:name w:val="c7"/>
    <w:basedOn w:val="a"/>
    <w:rsid w:val="003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9EE"/>
  </w:style>
  <w:style w:type="character" w:customStyle="1" w:styleId="c1">
    <w:name w:val="c1"/>
    <w:basedOn w:val="a0"/>
    <w:rsid w:val="003F69EE"/>
  </w:style>
  <w:style w:type="character" w:customStyle="1" w:styleId="c13">
    <w:name w:val="c13"/>
    <w:basedOn w:val="a0"/>
    <w:rsid w:val="003F69EE"/>
  </w:style>
  <w:style w:type="paragraph" w:customStyle="1" w:styleId="c21">
    <w:name w:val="c21"/>
    <w:basedOn w:val="a"/>
    <w:rsid w:val="0058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8FE"/>
    <w:pPr>
      <w:ind w:left="720"/>
      <w:contextualSpacing/>
    </w:pPr>
  </w:style>
  <w:style w:type="paragraph" w:styleId="a5">
    <w:name w:val="Body Text Indent"/>
    <w:basedOn w:val="a"/>
    <w:link w:val="a6"/>
    <w:rsid w:val="00092585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2585"/>
    <w:rPr>
      <w:rFonts w:ascii="Tahoma" w:eastAsia="Times New Roman" w:hAnsi="Tahoma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Габриков</dc:creator>
  <cp:keywords/>
  <dc:description/>
  <cp:lastModifiedBy>Microsoft Office</cp:lastModifiedBy>
  <cp:revision>19</cp:revision>
  <dcterms:created xsi:type="dcterms:W3CDTF">2019-08-29T11:51:00Z</dcterms:created>
  <dcterms:modified xsi:type="dcterms:W3CDTF">2019-09-29T04:15:00Z</dcterms:modified>
</cp:coreProperties>
</file>