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4748" w14:textId="5844251F" w:rsidR="009C7E94" w:rsidRDefault="000D3FAA" w:rsidP="000D3FA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3F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9EB45" wp14:editId="5567DF26">
            <wp:extent cx="6477000" cy="9164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94" cy="916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8847C41" w14:textId="77777777" w:rsidR="003F0BEC" w:rsidRPr="00622D1A" w:rsidRDefault="003F0BEC" w:rsidP="003F0BEC">
      <w:pPr>
        <w:rPr>
          <w:rFonts w:ascii="Times New Roman" w:hAnsi="Times New Roman" w:cs="Times New Roman"/>
          <w:b/>
          <w:sz w:val="28"/>
          <w:szCs w:val="28"/>
        </w:rPr>
      </w:pPr>
      <w:r w:rsidRPr="00622D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</w:t>
      </w:r>
      <w:r w:rsidRPr="00622D1A">
        <w:rPr>
          <w:rFonts w:ascii="Times New Roman" w:hAnsi="Times New Roman" w:cs="Times New Roman"/>
          <w:b/>
          <w:sz w:val="28"/>
          <w:szCs w:val="28"/>
          <w:u w:val="single"/>
        </w:rPr>
        <w:t>(биологии)</w:t>
      </w:r>
      <w:r w:rsidRPr="00622D1A">
        <w:rPr>
          <w:rFonts w:ascii="Times New Roman" w:hAnsi="Times New Roman" w:cs="Times New Roman"/>
          <w:b/>
          <w:sz w:val="28"/>
          <w:szCs w:val="28"/>
        </w:rPr>
        <w:t xml:space="preserve"> составлена на основе следующих нормативно - правовых документов: </w:t>
      </w:r>
    </w:p>
    <w:p w14:paraId="0D9FC76C" w14:textId="77777777" w:rsidR="003F0BEC" w:rsidRPr="00622D1A" w:rsidRDefault="003F0BEC" w:rsidP="003F0BEC">
      <w:pPr>
        <w:rPr>
          <w:rFonts w:ascii="Times New Roman" w:hAnsi="Times New Roman" w:cs="Times New Roman"/>
          <w:b/>
          <w:sz w:val="28"/>
          <w:szCs w:val="28"/>
        </w:rPr>
      </w:pPr>
      <w:r w:rsidRPr="00622D1A">
        <w:rPr>
          <w:rFonts w:ascii="Times New Roman" w:hAnsi="Times New Roman" w:cs="Times New Roman"/>
          <w:b/>
          <w:sz w:val="28"/>
          <w:szCs w:val="28"/>
        </w:rPr>
        <w:t>для классов, работающих по ФГОС:</w:t>
      </w:r>
    </w:p>
    <w:p w14:paraId="45B22CD0" w14:textId="77777777" w:rsidR="003F0BEC" w:rsidRPr="003F0BEC" w:rsidRDefault="003F0BEC" w:rsidP="003F0BE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 </w:t>
      </w:r>
    </w:p>
    <w:p w14:paraId="5F6DF257" w14:textId="77777777" w:rsidR="003F0BEC" w:rsidRPr="003F0BEC" w:rsidRDefault="003F0BEC" w:rsidP="003F0BE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7).</w:t>
      </w:r>
    </w:p>
    <w:p w14:paraId="17F6D816" w14:textId="77777777" w:rsidR="003F0BEC" w:rsidRPr="003F0BEC" w:rsidRDefault="003F0BEC" w:rsidP="003F0BE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 xml:space="preserve">Учебный план МБОУ </w:t>
      </w:r>
      <w:proofErr w:type="gramStart"/>
      <w:r w:rsidRPr="003F0BEC">
        <w:rPr>
          <w:rFonts w:ascii="Times New Roman" w:hAnsi="Times New Roman" w:cs="Times New Roman"/>
          <w:sz w:val="28"/>
          <w:szCs w:val="28"/>
        </w:rPr>
        <w:t>г.Иркутска  СОШ</w:t>
      </w:r>
      <w:proofErr w:type="gramEnd"/>
      <w:r w:rsidRPr="003F0BEC">
        <w:rPr>
          <w:rFonts w:ascii="Times New Roman" w:hAnsi="Times New Roman" w:cs="Times New Roman"/>
          <w:sz w:val="28"/>
          <w:szCs w:val="28"/>
        </w:rPr>
        <w:t xml:space="preserve"> № 7 на 2019/2020 учебный год.</w:t>
      </w:r>
    </w:p>
    <w:p w14:paraId="73CC8DB8" w14:textId="77777777" w:rsidR="003F0BEC" w:rsidRPr="003F0BEC" w:rsidRDefault="003F0BEC" w:rsidP="003F0BE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F0BEC">
        <w:rPr>
          <w:rFonts w:ascii="Times New Roman" w:hAnsi="Times New Roman" w:cs="Times New Roman"/>
          <w:sz w:val="28"/>
          <w:szCs w:val="28"/>
        </w:rPr>
        <w:t>Примерная  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(основного общего образования</w:t>
      </w:r>
      <w:r w:rsidRPr="003F0BEC">
        <w:rPr>
          <w:rFonts w:ascii="Times New Roman" w:hAnsi="Times New Roman" w:cs="Times New Roman"/>
          <w:sz w:val="28"/>
          <w:szCs w:val="28"/>
        </w:rPr>
        <w:t>) по</w:t>
      </w:r>
      <w:r w:rsidRPr="003F0BEC">
        <w:rPr>
          <w:rFonts w:ascii="Times New Roman" w:hAnsi="Times New Roman" w:cs="Times New Roman"/>
          <w:sz w:val="28"/>
          <w:szCs w:val="28"/>
          <w:u w:val="single"/>
        </w:rPr>
        <w:t>(биология)</w:t>
      </w:r>
      <w:r w:rsidRPr="003F0BEC">
        <w:rPr>
          <w:rFonts w:ascii="Times New Roman" w:hAnsi="Times New Roman" w:cs="Times New Roman"/>
          <w:sz w:val="28"/>
          <w:szCs w:val="28"/>
        </w:rPr>
        <w:t>.</w:t>
      </w:r>
    </w:p>
    <w:p w14:paraId="0965C1DC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14:paraId="1FCACBB2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14:paraId="41F53D09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1) знание основных принципов и правил отношения к живой природе, основ здорового образа жизни и здоровье-сберегающих технологий;</w:t>
      </w:r>
    </w:p>
    <w:p w14:paraId="78336625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14:paraId="66E29E83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14:paraId="1EE7F836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воспитание чувства гордости за российскую биологическую науку;</w:t>
      </w:r>
    </w:p>
    <w:p w14:paraId="4429E351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понимание основных факторов, определяющих взаимоотношения человека и природы;</w:t>
      </w:r>
    </w:p>
    <w:p w14:paraId="16028101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реализовать теоретические знания на практике;</w:t>
      </w:r>
    </w:p>
    <w:p w14:paraId="791BD063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осознание значения обучения для повседневной жизни и осознанного выбора профессии;</w:t>
      </w:r>
    </w:p>
    <w:p w14:paraId="3B165BAE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учащихся проводить работу над ошибками для внесения корректив в усваиваемые знания;</w:t>
      </w:r>
    </w:p>
    <w:p w14:paraId="63C7E379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признание учащимися прав каждого на собственное мнение;</w:t>
      </w:r>
    </w:p>
    <w:p w14:paraId="066E7AD1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проявление готовности к самостоятельным поступкам и действиям на благо природы;</w:t>
      </w:r>
    </w:p>
    <w:p w14:paraId="576A5FF1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lastRenderedPageBreak/>
        <w:t>критичное отношение учащихся к своим поступкам, осознание ответственности за их последствия;</w:t>
      </w:r>
    </w:p>
    <w:p w14:paraId="26EF8D59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мнения;</w:t>
      </w:r>
    </w:p>
    <w:p w14:paraId="4F0E5F48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общества;</w:t>
      </w:r>
    </w:p>
    <w:p w14:paraId="756A1FB9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уважительное и заботливое отношение к членам своей семьи;</w:t>
      </w:r>
    </w:p>
    <w:p w14:paraId="035002DB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эмоционально-положительное отношение к сверстникам;</w:t>
      </w:r>
    </w:p>
    <w:p w14:paraId="2F8A4EC5" w14:textId="77777777" w:rsidR="003F0BEC" w:rsidRPr="003F0BEC" w:rsidRDefault="003F0BEC" w:rsidP="003F0BE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природы.</w:t>
      </w:r>
    </w:p>
    <w:p w14:paraId="67FCB2C8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 результатами </w:t>
      </w:r>
      <w:r w:rsidRPr="003F0BEC">
        <w:rPr>
          <w:rFonts w:ascii="Times New Roman" w:hAnsi="Times New Roman" w:cs="Times New Roman"/>
          <w:i/>
          <w:iCs/>
          <w:sz w:val="28"/>
          <w:szCs w:val="28"/>
        </w:rPr>
        <w:t>освоения выпускниками основной школы программы по биологии являются</w:t>
      </w: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463A3FB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</w:p>
    <w:p w14:paraId="5D96C1A7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структурировать учебный материал, выделять в нем главное;</w:t>
      </w:r>
    </w:p>
    <w:p w14:paraId="7B900BF7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выделять главное в тексте;</w:t>
      </w:r>
    </w:p>
    <w:p w14:paraId="6027FCF0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овладение умением оценивать информацию;</w:t>
      </w:r>
    </w:p>
    <w:p w14:paraId="791F66EA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приобретение элементарных навыков работы с приборами;</w:t>
      </w:r>
    </w:p>
    <w:p w14:paraId="44BC1625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давать определения понятиям, классифицировать объекты, самостоятельно выбирать критерии и основания для классификации;</w:t>
      </w:r>
    </w:p>
    <w:p w14:paraId="7EAA5C15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работать с различными источниками информации, преобразовывать ее из одной формы в другую;</w:t>
      </w:r>
    </w:p>
    <w:p w14:paraId="689B9F3E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грамотно формулировать вопросы, устанавливать причинно-следственные связи;</w:t>
      </w:r>
    </w:p>
    <w:p w14:paraId="3538F30D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самостоятельно оформлять конспект урока в тетради;</w:t>
      </w:r>
    </w:p>
    <w:p w14:paraId="64D11848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готовить сообщения и презентации, представлять результаты работ классу;</w:t>
      </w:r>
    </w:p>
    <w:p w14:paraId="449D64D6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освоение элементарных навыков исследовательской работы;</w:t>
      </w:r>
    </w:p>
    <w:p w14:paraId="6532480C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lastRenderedPageBreak/>
        <w:t>умение проводить элементарные исследования;</w:t>
      </w:r>
    </w:p>
    <w:p w14:paraId="5502DA30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сравнивать и анализировать информацию, делать выводы;</w:t>
      </w:r>
    </w:p>
    <w:p w14:paraId="69793781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6A53486C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14:paraId="180E3B0B" w14:textId="77777777" w:rsidR="003F0BEC" w:rsidRPr="003F0BEC" w:rsidRDefault="003F0BEC" w:rsidP="003F0BEC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 и других поисковых систем.</w:t>
      </w:r>
    </w:p>
    <w:p w14:paraId="74FBC65F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</w:p>
    <w:p w14:paraId="79F61F3F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УУД</w:t>
      </w:r>
      <w:r w:rsidRPr="003F0BEC">
        <w:rPr>
          <w:rFonts w:ascii="Times New Roman" w:hAnsi="Times New Roman" w:cs="Times New Roman"/>
          <w:sz w:val="28"/>
          <w:szCs w:val="28"/>
        </w:rPr>
        <w:t>:</w:t>
      </w:r>
    </w:p>
    <w:p w14:paraId="7219B416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организовать выполнение заданий учителя согласно установленным правилам работы в кабинете;</w:t>
      </w:r>
    </w:p>
    <w:p w14:paraId="5F1EA81A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организовать выполнение заданий учителя, сделать выводы по результатам работы;</w:t>
      </w:r>
    </w:p>
    <w:p w14:paraId="3623CDE1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способность выбирать целевые и смысловые установки в своих действиях и поступках по отношению к живой природе;</w:t>
      </w:r>
    </w:p>
    <w:p w14:paraId="169E01D0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развитие умения планировать свою работу при выполнении заданий учителя;</w:t>
      </w:r>
    </w:p>
    <w:p w14:paraId="46B85092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определять цель работы, планировать ее выполнение, представлять результаты работы классу;</w:t>
      </w:r>
    </w:p>
    <w:p w14:paraId="27F7B9DF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действий, корректировать свои действия в соответствии с изменяющейся ситуацией;</w:t>
      </w:r>
    </w:p>
    <w:p w14:paraId="65A268C4" w14:textId="77777777" w:rsidR="003F0BEC" w:rsidRPr="003F0BEC" w:rsidRDefault="003F0BEC" w:rsidP="003F0BEC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14:paraId="229A0F5B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</w:p>
    <w:p w14:paraId="0B4BDBF8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</w:p>
    <w:p w14:paraId="78427EA0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lastRenderedPageBreak/>
        <w:t>умение воспринимать информацию на слух, отвечать на вопросы учителя, работать в группах;</w:t>
      </w:r>
    </w:p>
    <w:p w14:paraId="2A00AF8C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работать в составе творческих групп;</w:t>
      </w:r>
    </w:p>
    <w:p w14:paraId="775B453A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обмениваться информацией с одноклассниками;</w:t>
      </w:r>
    </w:p>
    <w:p w14:paraId="037BCB31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строить эффективное взаимодействие с одноклассниками;</w:t>
      </w:r>
    </w:p>
    <w:p w14:paraId="3F2ED9DD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слушать одноклассников и учителя, высказывать свое мнение;</w:t>
      </w:r>
    </w:p>
    <w:p w14:paraId="0368BC92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овладение навыками выступлений перед аудиторией;</w:t>
      </w:r>
    </w:p>
    <w:p w14:paraId="6416D2E0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умение соблюдать дисциплину на уроке, уважительно относиться к учителю и одноклассникам;</w:t>
      </w:r>
    </w:p>
    <w:p w14:paraId="5AA4D129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развитие навыков самооценки и самоанализа;</w:t>
      </w:r>
    </w:p>
    <w:p w14:paraId="7FF90069" w14:textId="77777777" w:rsidR="003F0BEC" w:rsidRPr="003F0BEC" w:rsidRDefault="003F0BEC" w:rsidP="003F0BE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(ИКТ).</w:t>
      </w:r>
    </w:p>
    <w:p w14:paraId="0E91B947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</w:p>
    <w:p w14:paraId="077D9976" w14:textId="77777777" w:rsidR="003F0BEC" w:rsidRPr="003F0BEC" w:rsidRDefault="003F0BEC" w:rsidP="003F0BEC">
      <w:pPr>
        <w:rPr>
          <w:rFonts w:ascii="Times New Roman" w:hAnsi="Times New Roman" w:cs="Times New Roman"/>
          <w:b/>
          <w:sz w:val="28"/>
          <w:szCs w:val="28"/>
        </w:rPr>
      </w:pPr>
      <w:r w:rsidRPr="003F0BEC">
        <w:rPr>
          <w:rFonts w:ascii="Times New Roman" w:hAnsi="Times New Roman" w:cs="Times New Roman"/>
          <w:b/>
          <w:sz w:val="28"/>
          <w:szCs w:val="28"/>
        </w:rPr>
        <w:t>Планируемые предметные  результаты обучения в 5 классе:</w:t>
      </w:r>
    </w:p>
    <w:p w14:paraId="7874EDF9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1. - осознание роли жизни:</w:t>
      </w:r>
    </w:p>
    <w:p w14:paraId="38DA6CCF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определять роль в природе различных групп организмов;</w:t>
      </w:r>
    </w:p>
    <w:p w14:paraId="2E8D04B6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объяснять роль живых организмов в круговороте веществ экосистемы.</w:t>
      </w:r>
    </w:p>
    <w:p w14:paraId="72FA86D7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2. – рассмотрение биологических процессов в развитии:</w:t>
      </w:r>
    </w:p>
    <w:p w14:paraId="1013E650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приводить примеры приспособлений организмов к среде обитания и объяснять их значение;</w:t>
      </w:r>
    </w:p>
    <w:p w14:paraId="66773672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находить черты, свидетельствующие об усложнении живых организмов по сравнению с предками, и давать им объяснение;</w:t>
      </w:r>
    </w:p>
    <w:p w14:paraId="067093C7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объяснять приспособления на разных стадиях жизненных циклов.</w:t>
      </w:r>
    </w:p>
    <w:p w14:paraId="27E1DD09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3. – использование биологических знаний в быту:</w:t>
      </w:r>
    </w:p>
    <w:p w14:paraId="1EE96E66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объяснять значение живых организмов в жизни и хозяйстве человека.</w:t>
      </w:r>
    </w:p>
    <w:p w14:paraId="7C3D0782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4. –  объяснять мир с точки зрения биологии:</w:t>
      </w:r>
    </w:p>
    <w:p w14:paraId="4C55F8DE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перечислять отличительные свойства живого;</w:t>
      </w:r>
    </w:p>
    <w:p w14:paraId="19393331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lastRenderedPageBreak/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14:paraId="426DB0C6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определять основные органы растений (части клетки);</w:t>
      </w:r>
    </w:p>
    <w:p w14:paraId="05236AD5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14:paraId="3AC62B1F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5. – понимать смысл биологических терминов;</w:t>
      </w:r>
    </w:p>
    <w:p w14:paraId="5F711183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14:paraId="0FB9B2D9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620EE3A8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6. – оценивать поведение человека с точки зрения здорового образа жизни:</w:t>
      </w:r>
    </w:p>
    <w:p w14:paraId="7040800A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использовать знания биологии при соблюдении правил повседневной гигиены;</w:t>
      </w:r>
    </w:p>
    <w:p w14:paraId="757D01EE" w14:textId="77777777" w:rsidR="00705488" w:rsidRPr="00705488" w:rsidRDefault="003F0BEC" w:rsidP="00705488">
      <w:pPr>
        <w:rPr>
          <w:rFonts w:ascii="Times New Roman" w:hAnsi="Times New Roman" w:cs="Times New Roman"/>
          <w:b/>
          <w:sz w:val="28"/>
          <w:szCs w:val="28"/>
        </w:rPr>
      </w:pPr>
      <w:r w:rsidRPr="003F0BEC">
        <w:rPr>
          <w:rFonts w:ascii="Times New Roman" w:hAnsi="Times New Roman" w:cs="Times New Roman"/>
          <w:sz w:val="28"/>
          <w:szCs w:val="28"/>
        </w:rPr>
        <w:t>– различать съедобные и ядовитые грибы и растения своей местности.</w:t>
      </w:r>
      <w:r w:rsidR="00705488" w:rsidRPr="00705488">
        <w:rPr>
          <w:rFonts w:ascii="Times New Roman" w:hAnsi="Times New Roman" w:cs="Times New Roman"/>
          <w:b/>
          <w:sz w:val="28"/>
          <w:szCs w:val="28"/>
        </w:rPr>
        <w:t xml:space="preserve"> Планируемые предметные результаты </w:t>
      </w:r>
      <w:r w:rsidR="00705488">
        <w:rPr>
          <w:rFonts w:ascii="Times New Roman" w:hAnsi="Times New Roman" w:cs="Times New Roman"/>
          <w:b/>
          <w:sz w:val="28"/>
          <w:szCs w:val="28"/>
        </w:rPr>
        <w:t xml:space="preserve"> обучения в 6 классе.</w:t>
      </w:r>
    </w:p>
    <w:p w14:paraId="57C002DE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 xml:space="preserve">- знание общих признаков биологических объектов: живых организмов; клеток и организмов растений, грибов и бактерий; растений и грибов своего региона; </w:t>
      </w:r>
    </w:p>
    <w:p w14:paraId="7C3ADEC7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 xml:space="preserve">- сущность биологических процессов: обмен веществ и превращение энергии, питание, </w:t>
      </w:r>
      <w:proofErr w:type="gramStart"/>
      <w:r w:rsidRPr="00705488">
        <w:rPr>
          <w:rFonts w:ascii="Times New Roman" w:hAnsi="Times New Roman" w:cs="Times New Roman"/>
          <w:sz w:val="28"/>
          <w:szCs w:val="28"/>
        </w:rPr>
        <w:t>дыхание,  транспорт</w:t>
      </w:r>
      <w:proofErr w:type="gramEnd"/>
      <w:r w:rsidRPr="00705488">
        <w:rPr>
          <w:rFonts w:ascii="Times New Roman" w:hAnsi="Times New Roman" w:cs="Times New Roman"/>
          <w:sz w:val="28"/>
          <w:szCs w:val="28"/>
        </w:rPr>
        <w:t xml:space="preserve"> веществ, рост, развитие, размножение;</w:t>
      </w:r>
    </w:p>
    <w:p w14:paraId="79817A37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усложнения растений   в  процессе  эволюции; природные сообщества</w:t>
      </w:r>
    </w:p>
    <w:p w14:paraId="773A8EFB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-приспособленность растений среде обитания;</w:t>
      </w:r>
    </w:p>
    <w:p w14:paraId="1C8C2EE5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Умение находить:</w:t>
      </w:r>
    </w:p>
    <w:p w14:paraId="48EFB679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в тексте учебника отличительные признаки основных систематических групп;</w:t>
      </w:r>
    </w:p>
    <w:p w14:paraId="2F380B09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в биологических словарях и справочниках значения биологических терминов;</w:t>
      </w:r>
    </w:p>
    <w:p w14:paraId="140C3243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lastRenderedPageBreak/>
        <w:t>- в различных источниках необходимую информацию о растениях; избирательно относиться к биологической информации, содержащейся в СМИ;</w:t>
      </w:r>
    </w:p>
    <w:p w14:paraId="32F0ED96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Умение объяснять:</w:t>
      </w:r>
    </w:p>
    <w:p w14:paraId="5FD764A3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роль биологии в формировании современной естественнонаучной картины мира, в практической деятельности людей и самого ученика;</w:t>
      </w:r>
    </w:p>
    <w:p w14:paraId="653CB68D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родство, общность происхождения и эволюцию растений (на основе сопоставления отдельных групп); роль растений в жизни человека и собственной деятельности;</w:t>
      </w:r>
    </w:p>
    <w:p w14:paraId="65342A4B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взаимосвязь организмов и окружающей среды; роль биологического разнообразия в сохранении биосферы; необходимость защиты окружающей среды;</w:t>
      </w:r>
    </w:p>
    <w:p w14:paraId="1D476EBE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Умение проводить простые биологические  исследования:</w:t>
      </w:r>
    </w:p>
    <w:p w14:paraId="58702D4A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14:paraId="6286478C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по результатам наблюдений распознавать и описывать на таблицах основные части и органоиды клетки, органы; на живых объектах и таблицах 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грибы, опасные для человека растения; выявлять приспособленность организмов к среде обитания;</w:t>
      </w:r>
    </w:p>
    <w:p w14:paraId="5473B3A1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сравнивать биологические объекты (клетки, ткани, организмы, представителей отдельных систематических групп) и делать выводы на основе  сравнения; определять  принадлежность биологических объектов к определенной систематической группе (классификация);</w:t>
      </w:r>
    </w:p>
    <w:p w14:paraId="75BF054C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анализировать и оценивать влияние факторов окружающей среды, последствий  деятельности человека, собственных поступков на живые организмы и экосистемы;</w:t>
      </w:r>
    </w:p>
    <w:p w14:paraId="3C3B1E55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4307881B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lastRenderedPageBreak/>
        <w:t>- соблюдения мер профилактики заболеваний, вызываемых растениями, бактериями, грибами;</w:t>
      </w:r>
    </w:p>
    <w:p w14:paraId="12FD5CDC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оказание первой помощи при отравлении ядовитыми грибами, растениями;</w:t>
      </w:r>
    </w:p>
    <w:p w14:paraId="1CE030BA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соблюдение правил поведения в окружающей среде;</w:t>
      </w:r>
    </w:p>
    <w:p w14:paraId="5FBA0A03" w14:textId="77777777" w:rsidR="00705488" w:rsidRPr="00705488" w:rsidRDefault="00705488" w:rsidP="00705488">
      <w:pPr>
        <w:rPr>
          <w:rFonts w:ascii="Times New Roman" w:hAnsi="Times New Roman" w:cs="Times New Roman"/>
          <w:sz w:val="28"/>
          <w:szCs w:val="28"/>
        </w:rPr>
      </w:pPr>
      <w:r w:rsidRPr="00705488">
        <w:rPr>
          <w:rFonts w:ascii="Times New Roman" w:hAnsi="Times New Roman" w:cs="Times New Roman"/>
          <w:sz w:val="28"/>
          <w:szCs w:val="28"/>
        </w:rPr>
        <w:t>- выращивание и размножение культурных растений, уход за ними</w:t>
      </w:r>
    </w:p>
    <w:p w14:paraId="7F1F0900" w14:textId="77777777" w:rsidR="00BA454F" w:rsidRPr="00BA454F" w:rsidRDefault="00BA454F" w:rsidP="00BA454F">
      <w:pPr>
        <w:rPr>
          <w:rFonts w:ascii="Times New Roman" w:hAnsi="Times New Roman" w:cs="Times New Roman"/>
          <w:b/>
          <w:sz w:val="28"/>
          <w:szCs w:val="28"/>
        </w:rPr>
      </w:pPr>
      <w:r w:rsidRPr="00BA454F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изучения биологии в 7 классе</w:t>
      </w:r>
    </w:p>
    <w:p w14:paraId="64A94520" w14:textId="77777777" w:rsidR="00BA454F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 w:rsidRPr="00BA454F">
        <w:rPr>
          <w:rFonts w:ascii="Times New Roman" w:hAnsi="Times New Roman" w:cs="Times New Roman"/>
          <w:sz w:val="28"/>
          <w:szCs w:val="28"/>
        </w:rPr>
        <w:t xml:space="preserve"> понимать:</w:t>
      </w:r>
    </w:p>
    <w:p w14:paraId="4CCDCDD7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 xml:space="preserve">основные черты сходства и отличия животных и растений, </w:t>
      </w:r>
    </w:p>
    <w:p w14:paraId="0E5E9C8E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основные виды животных своей местности,</w:t>
      </w:r>
    </w:p>
    <w:p w14:paraId="5EA8B931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 xml:space="preserve">биологические и экологические особенности животных своей местности, </w:t>
      </w:r>
    </w:p>
    <w:p w14:paraId="09D58331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связь особенностей внешнего строения и образа жизни животных со средой обитания,</w:t>
      </w:r>
    </w:p>
    <w:p w14:paraId="5F16A1FA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сравнительные морфолого-анатомические характеристики изученных типов животных,</w:t>
      </w:r>
    </w:p>
    <w:p w14:paraId="0250CFFC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связь строения органов и их систем с выполняемыми функциями,</w:t>
      </w:r>
    </w:p>
    <w:p w14:paraId="7147BA0E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особенности индивидуального и исторического развития животных,</w:t>
      </w:r>
    </w:p>
    <w:p w14:paraId="67B99E2D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роль животных в биоценозе и их взаимосвязи с остальными компонентами биоценоза и факторами среды,</w:t>
      </w:r>
    </w:p>
    <w:p w14:paraId="56F61543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значение животных в природе и жизни человека,</w:t>
      </w:r>
    </w:p>
    <w:p w14:paraId="399AA147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законы об охране животного мира</w:t>
      </w:r>
    </w:p>
    <w:p w14:paraId="7C29F6E2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оборудованием,</w:t>
      </w:r>
    </w:p>
    <w:p w14:paraId="70F130FD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определять принадлежность животных к систематическим категориям,</w:t>
      </w:r>
    </w:p>
    <w:p w14:paraId="6FF14189" w14:textId="77777777" w:rsidR="00D71FC8" w:rsidRPr="00BA454F" w:rsidRDefault="00BA454F" w:rsidP="00BA4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774" w:rsidRPr="00BA454F">
        <w:rPr>
          <w:rFonts w:ascii="Times New Roman" w:hAnsi="Times New Roman" w:cs="Times New Roman"/>
          <w:sz w:val="28"/>
          <w:szCs w:val="28"/>
        </w:rPr>
        <w:t>вести наблюдения за животными, ставить простейшие опыты.</w:t>
      </w:r>
    </w:p>
    <w:p w14:paraId="156C06B4" w14:textId="77777777" w:rsid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</w:p>
    <w:p w14:paraId="6C49EA73" w14:textId="77777777" w:rsidR="00C425AF" w:rsidRPr="00C425AF" w:rsidRDefault="00C425AF" w:rsidP="00C425AF">
      <w:pPr>
        <w:rPr>
          <w:rFonts w:ascii="Times New Roman" w:hAnsi="Times New Roman" w:cs="Times New Roman"/>
          <w:b/>
          <w:sz w:val="28"/>
          <w:szCs w:val="28"/>
        </w:rPr>
      </w:pPr>
      <w:r w:rsidRPr="00C425AF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биологии в 8 классе</w:t>
      </w:r>
    </w:p>
    <w:p w14:paraId="6AB42D6B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понимать:</w:t>
      </w:r>
    </w:p>
    <w:p w14:paraId="1D3F5497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 xml:space="preserve">систематическое положение человека и его происхождение, </w:t>
      </w:r>
    </w:p>
    <w:p w14:paraId="219CDBDB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lastRenderedPageBreak/>
        <w:tab/>
        <w:t>особенности строения и функции основных тканей, органов, систем органов, их нервную и гуморальную регуляцию,</w:t>
      </w:r>
    </w:p>
    <w:p w14:paraId="19AB207A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о значении внутренней среды организма, иммунитете, теплорегуляции, обмене веществ,</w:t>
      </w:r>
    </w:p>
    <w:p w14:paraId="55099979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особенности индивидуального развития организма человека,</w:t>
      </w:r>
    </w:p>
    <w:p w14:paraId="6C5196CA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об отрицательном воздействии на организм вредных привычек,</w:t>
      </w:r>
    </w:p>
    <w:p w14:paraId="1112A970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приёмы оказания доврачебной помощи при несчастных случаях,</w:t>
      </w:r>
    </w:p>
    <w:p w14:paraId="13FAF074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правила гигиены, сохраняющие здоровье человека,</w:t>
      </w:r>
    </w:p>
    <w:p w14:paraId="1CE73F8D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факторы, разрушающие здоровье человека,</w:t>
      </w:r>
    </w:p>
    <w:p w14:paraId="6E7DBA8B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 xml:space="preserve">этические нормы межличностных отношений </w:t>
      </w:r>
    </w:p>
    <w:p w14:paraId="686A5AC8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>Уметь: 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плоскостопия,</w:t>
      </w:r>
    </w:p>
    <w:p w14:paraId="5329A743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объяснять отрицательное воздействие вредных привычек на организм человека,</w:t>
      </w:r>
    </w:p>
    <w:p w14:paraId="000291CE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оказывать первую помощь при несчастных случаях,</w:t>
      </w:r>
    </w:p>
    <w:p w14:paraId="7DA044DA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соблюдать правила личной и общественной гигиены,</w:t>
      </w:r>
    </w:p>
    <w:p w14:paraId="087E682B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пользоваться микроскопом, проводить самонаблюдения, ставить простейшие опыты,</w:t>
      </w:r>
    </w:p>
    <w:p w14:paraId="746EFC87" w14:textId="77777777" w:rsidR="00C425AF" w:rsidRPr="00C425AF" w:rsidRDefault="00C425AF" w:rsidP="00C425A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ab/>
        <w:t>работать с учебником: с текстом, рисунками, аппаратом ориентировки, аппаратом организации усвоения материала.</w:t>
      </w:r>
    </w:p>
    <w:p w14:paraId="60DACF1C" w14:textId="77777777" w:rsidR="00705488" w:rsidRDefault="00705488" w:rsidP="003F0BEC">
      <w:pPr>
        <w:rPr>
          <w:rFonts w:ascii="Times New Roman" w:hAnsi="Times New Roman" w:cs="Times New Roman"/>
          <w:sz w:val="28"/>
          <w:szCs w:val="28"/>
        </w:rPr>
      </w:pPr>
    </w:p>
    <w:p w14:paraId="45485FFB" w14:textId="77777777" w:rsidR="00C425AF" w:rsidRPr="00C425AF" w:rsidRDefault="00C425AF" w:rsidP="00C425AF">
      <w:pPr>
        <w:rPr>
          <w:rFonts w:ascii="Times New Roman" w:hAnsi="Times New Roman" w:cs="Times New Roman"/>
          <w:b/>
          <w:sz w:val="28"/>
          <w:szCs w:val="28"/>
        </w:rPr>
      </w:pPr>
      <w:r w:rsidRPr="00C425AF">
        <w:rPr>
          <w:rFonts w:ascii="Times New Roman" w:hAnsi="Times New Roman" w:cs="Times New Roman"/>
          <w:b/>
          <w:sz w:val="28"/>
          <w:szCs w:val="28"/>
        </w:rPr>
        <w:t xml:space="preserve">Планируемые предметные результаты изучения биологии в 9 классе </w:t>
      </w:r>
    </w:p>
    <w:p w14:paraId="0496EEDD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В результате изучения биологии учащиеся должны знать/понимать: </w:t>
      </w:r>
    </w:p>
    <w:p w14:paraId="2D563D1F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C425AF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C425AF">
        <w:rPr>
          <w:rFonts w:ascii="Times New Roman" w:hAnsi="Times New Roman" w:cs="Times New Roman"/>
          <w:sz w:val="28"/>
          <w:szCs w:val="28"/>
        </w:rPr>
        <w:t xml:space="preserve">; биосферы; растений, животных и грибов своего региона; </w:t>
      </w:r>
    </w:p>
    <w:p w14:paraId="6073A7E0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• 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14:paraId="4FFC1F81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lastRenderedPageBreak/>
        <w:t xml:space="preserve">      • особенности организма человека, его строения, жизнедеятельности, высшей нервной деятельности и поведения; </w:t>
      </w:r>
    </w:p>
    <w:p w14:paraId="16517D9E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уметь: </w:t>
      </w:r>
    </w:p>
    <w:p w14:paraId="4F4CE380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• 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14:paraId="53C07BD1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14:paraId="1A5AE45C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животных; </w:t>
      </w:r>
    </w:p>
    <w:p w14:paraId="2BF75253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выявлять изменчивость организмов, приспособления организмов к среде обитания, типы взаимодействия разных видов в экосистеме; </w:t>
      </w:r>
    </w:p>
    <w:p w14:paraId="4A1DF6C5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14:paraId="7A90BB61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определять принадлежность биологических объектов к определенной систематической группе (классификация); </w:t>
      </w:r>
    </w:p>
    <w:p w14:paraId="1D7173F3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lastRenderedPageBreak/>
        <w:t xml:space="preserve">    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14:paraId="2479E08F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14:paraId="72A89906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использовать приобретенные знания и умения в практической деятельности и повседневной жизни для: </w:t>
      </w:r>
    </w:p>
    <w:p w14:paraId="49037B88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14:paraId="25A6F017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14:paraId="10557A79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рациональной организации труда и отдыха, соблюдения правил поведения в окружающей среде; </w:t>
      </w:r>
    </w:p>
    <w:p w14:paraId="3A483ED0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выращивания и размножения культурных растений и домашних животных, ухода за ними; </w:t>
      </w:r>
    </w:p>
    <w:p w14:paraId="009E76A7" w14:textId="77777777" w:rsidR="00C425AF" w:rsidRPr="00C425AF" w:rsidRDefault="00C425AF" w:rsidP="00C425AF">
      <w:pPr>
        <w:rPr>
          <w:rFonts w:ascii="Times New Roman" w:hAnsi="Times New Roman" w:cs="Times New Roman"/>
          <w:sz w:val="28"/>
          <w:szCs w:val="28"/>
        </w:rPr>
      </w:pPr>
      <w:r w:rsidRPr="00C425AF">
        <w:rPr>
          <w:rFonts w:ascii="Times New Roman" w:hAnsi="Times New Roman" w:cs="Times New Roman"/>
          <w:sz w:val="28"/>
          <w:szCs w:val="28"/>
        </w:rPr>
        <w:t xml:space="preserve">      • проведения наблюдений за состоянием собственного организма.</w:t>
      </w:r>
    </w:p>
    <w:p w14:paraId="5A3A83E9" w14:textId="77777777" w:rsidR="00C425AF" w:rsidRPr="003F0BEC" w:rsidRDefault="00C425AF" w:rsidP="003F0BEC">
      <w:pPr>
        <w:rPr>
          <w:rFonts w:ascii="Times New Roman" w:hAnsi="Times New Roman" w:cs="Times New Roman"/>
          <w:sz w:val="28"/>
          <w:szCs w:val="28"/>
        </w:rPr>
      </w:pPr>
    </w:p>
    <w:p w14:paraId="11E37809" w14:textId="77777777" w:rsidR="003F0BEC" w:rsidRPr="003F0BEC" w:rsidRDefault="003F0BEC" w:rsidP="003F0BEC">
      <w:pPr>
        <w:rPr>
          <w:rFonts w:ascii="Times New Roman" w:hAnsi="Times New Roman" w:cs="Times New Roman"/>
          <w:sz w:val="28"/>
          <w:szCs w:val="28"/>
        </w:rPr>
      </w:pPr>
    </w:p>
    <w:p w14:paraId="5E80AFE8" w14:textId="77777777" w:rsidR="00AE2A43" w:rsidRPr="00AE2A43" w:rsidRDefault="00AE2A43" w:rsidP="00AE2A43">
      <w:pPr>
        <w:rPr>
          <w:rFonts w:ascii="Times New Roman" w:hAnsi="Times New Roman" w:cs="Times New Roman"/>
          <w:sz w:val="28"/>
          <w:szCs w:val="28"/>
        </w:rPr>
      </w:pPr>
    </w:p>
    <w:p w14:paraId="09E951CB" w14:textId="77777777" w:rsidR="001B5EFB" w:rsidRPr="001B5EFB" w:rsidRDefault="00AE2A43" w:rsidP="001B5EFB">
      <w:pPr>
        <w:rPr>
          <w:rFonts w:ascii="Times New Roman" w:hAnsi="Times New Roman" w:cs="Times New Roman"/>
          <w:b/>
          <w:sz w:val="28"/>
          <w:szCs w:val="28"/>
        </w:rPr>
      </w:pPr>
      <w:r w:rsidRPr="00AE2A43">
        <w:rPr>
          <w:rFonts w:ascii="Times New Roman" w:hAnsi="Times New Roman" w:cs="Times New Roman"/>
          <w:b/>
          <w:sz w:val="28"/>
          <w:szCs w:val="28"/>
        </w:rPr>
        <w:t>УЧЕБНО–ТЕМАТИЧЕСКИЙ ПЛАН:</w:t>
      </w:r>
      <w:r w:rsidR="001B5EFB" w:rsidRPr="001B5EFB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программы Биология. Бактерии. Грибы. Растения. 5 класс</w:t>
      </w:r>
    </w:p>
    <w:p w14:paraId="56F38B8C" w14:textId="77777777" w:rsidR="00780724" w:rsidRPr="00AE2A43" w:rsidRDefault="001B5EFB" w:rsidP="00AE2A43">
      <w:pPr>
        <w:rPr>
          <w:rFonts w:ascii="Times New Roman" w:hAnsi="Times New Roman" w:cs="Times New Roman"/>
          <w:b/>
          <w:sz w:val="28"/>
          <w:szCs w:val="28"/>
        </w:rPr>
      </w:pPr>
      <w:r w:rsidRPr="001B5EFB">
        <w:rPr>
          <w:rFonts w:ascii="Times New Roman" w:hAnsi="Times New Roman" w:cs="Times New Roman"/>
          <w:b/>
          <w:bCs/>
          <w:sz w:val="28"/>
          <w:szCs w:val="28"/>
        </w:rPr>
        <w:t>(35 часов,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AE2A43" w:rsidRPr="00AE2A43" w14:paraId="73F447C3" w14:textId="77777777" w:rsidTr="00AE2A43">
        <w:tc>
          <w:tcPr>
            <w:tcW w:w="959" w:type="dxa"/>
          </w:tcPr>
          <w:p w14:paraId="583D598B" w14:textId="77777777" w:rsidR="00AE2A43" w:rsidRPr="00AE2A43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66" w:type="dxa"/>
          </w:tcPr>
          <w:p w14:paraId="44A1019D" w14:textId="77777777" w:rsidR="00AE2A43" w:rsidRPr="00AE2A43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1713" w:type="dxa"/>
          </w:tcPr>
          <w:p w14:paraId="6FC7AEE3" w14:textId="77777777" w:rsidR="00AE2A43" w:rsidRPr="00AE2A43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4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5A8D25E9" w14:textId="77777777" w:rsidR="00AE2A43" w:rsidRPr="00AE2A43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A43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AE2A43" w:rsidRPr="00AE2A43" w14:paraId="5A57586B" w14:textId="77777777" w:rsidTr="00AE2A43">
        <w:tc>
          <w:tcPr>
            <w:tcW w:w="959" w:type="dxa"/>
          </w:tcPr>
          <w:p w14:paraId="7D720829" w14:textId="77777777" w:rsidR="00AE2A43" w:rsidRPr="00780724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66" w:type="dxa"/>
          </w:tcPr>
          <w:p w14:paraId="1AB004B5" w14:textId="77777777" w:rsidR="00AE2A43" w:rsidRPr="00780724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14:paraId="6DB15850" w14:textId="77777777" w:rsidR="00AE2A43" w:rsidRPr="00780724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4795D69E" w14:textId="77777777" w:rsidR="00AE2A43" w:rsidRPr="00780724" w:rsidRDefault="00AE2A43" w:rsidP="00AE2A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A43" w:rsidRPr="00AE2A43" w14:paraId="09B8C288" w14:textId="77777777" w:rsidTr="00AE2A43">
        <w:tc>
          <w:tcPr>
            <w:tcW w:w="959" w:type="dxa"/>
          </w:tcPr>
          <w:p w14:paraId="63E7E5B9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5264D6C7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организмов</w:t>
            </w:r>
          </w:p>
        </w:tc>
        <w:tc>
          <w:tcPr>
            <w:tcW w:w="1713" w:type="dxa"/>
          </w:tcPr>
          <w:p w14:paraId="019071B4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14:paraId="1D66BEF7" w14:textId="77777777" w:rsidR="00AE2A43" w:rsidRPr="00780724" w:rsidRDefault="00780724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E2A43" w:rsidRPr="00AE2A43" w14:paraId="2529BC89" w14:textId="77777777" w:rsidTr="00AE2A43">
        <w:tc>
          <w:tcPr>
            <w:tcW w:w="959" w:type="dxa"/>
          </w:tcPr>
          <w:p w14:paraId="100B8E40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265CD6E0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Царство Бактерии</w:t>
            </w:r>
          </w:p>
        </w:tc>
        <w:tc>
          <w:tcPr>
            <w:tcW w:w="1713" w:type="dxa"/>
          </w:tcPr>
          <w:p w14:paraId="52AC123F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2E44EC4B" w14:textId="77777777" w:rsidR="00AE2A43" w:rsidRPr="00780724" w:rsidRDefault="00780724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E2A43" w:rsidRPr="00AE2A43" w14:paraId="6ACFDD88" w14:textId="77777777" w:rsidTr="00AE2A43">
        <w:tc>
          <w:tcPr>
            <w:tcW w:w="959" w:type="dxa"/>
          </w:tcPr>
          <w:p w14:paraId="4D328B97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2722060F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Царство Грибы</w:t>
            </w:r>
          </w:p>
        </w:tc>
        <w:tc>
          <w:tcPr>
            <w:tcW w:w="1713" w:type="dxa"/>
          </w:tcPr>
          <w:p w14:paraId="5F4F3DFF" w14:textId="77777777" w:rsidR="00AE2A43" w:rsidRPr="00780724" w:rsidRDefault="001B5EFB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7E0A4396" w14:textId="77777777" w:rsidR="00AE2A43" w:rsidRPr="00780724" w:rsidRDefault="00780724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AE2A43" w:rsidRPr="00AE2A43" w14:paraId="4FC641A8" w14:textId="77777777" w:rsidTr="00AE2A43">
        <w:tc>
          <w:tcPr>
            <w:tcW w:w="959" w:type="dxa"/>
          </w:tcPr>
          <w:p w14:paraId="437296FA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6" w:type="dxa"/>
          </w:tcPr>
          <w:p w14:paraId="1E16D64E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1713" w:type="dxa"/>
          </w:tcPr>
          <w:p w14:paraId="6D282DDF" w14:textId="77777777" w:rsidR="00AE2A43" w:rsidRPr="00780724" w:rsidRDefault="00AE2A43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14:paraId="3974C56A" w14:textId="77777777" w:rsidR="00AE2A43" w:rsidRPr="00780724" w:rsidRDefault="00780724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1B5EFB" w:rsidRPr="00AE2A43" w14:paraId="65EC26FE" w14:textId="77777777" w:rsidTr="00AE2A43">
        <w:tc>
          <w:tcPr>
            <w:tcW w:w="959" w:type="dxa"/>
          </w:tcPr>
          <w:p w14:paraId="03D1B52F" w14:textId="77777777" w:rsidR="001B5EFB" w:rsidRPr="00780724" w:rsidRDefault="001B5EFB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14:paraId="1F2075D0" w14:textId="77777777" w:rsidR="001B5EFB" w:rsidRPr="00780724" w:rsidRDefault="001B5EFB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3 часа</w:t>
            </w:r>
          </w:p>
        </w:tc>
        <w:tc>
          <w:tcPr>
            <w:tcW w:w="1713" w:type="dxa"/>
          </w:tcPr>
          <w:p w14:paraId="3B5466B5" w14:textId="77777777" w:rsidR="001B5EFB" w:rsidRPr="00780724" w:rsidRDefault="001B5EFB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FF505CC" w14:textId="77777777" w:rsidR="001B5EFB" w:rsidRDefault="001B5EFB" w:rsidP="00AE2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A0CDD8" w14:textId="77777777" w:rsidR="009C1995" w:rsidRDefault="009C1995" w:rsidP="00D14A37">
      <w:pPr>
        <w:rPr>
          <w:rFonts w:ascii="Times New Roman" w:hAnsi="Times New Roman" w:cs="Times New Roman"/>
          <w:sz w:val="28"/>
          <w:szCs w:val="28"/>
        </w:rPr>
      </w:pPr>
    </w:p>
    <w:p w14:paraId="47059CB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1. Введение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D5978F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14:paraId="2C8156F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14:paraId="78F24261" w14:textId="77777777" w:rsidR="00CF668E" w:rsidRPr="00CF668E" w:rsidRDefault="00CF668E" w:rsidP="00CF66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Фенологические наблюдения за сезонными изменениями в жизни растений.</w:t>
      </w:r>
    </w:p>
    <w:p w14:paraId="00E97EB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2. Клеточное строение организмов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8AF3FD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14:paraId="16321E7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14:paraId="1BC8638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2) Устройство лупы и светового микроскопа. Правила работы с ними. Изучение клеток растения с помощью лупы.</w:t>
      </w:r>
    </w:p>
    <w:p w14:paraId="719F50D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3) Приготовление препарата кожицы чешуи лука, рассматривание его под микроскопом.</w:t>
      </w:r>
    </w:p>
    <w:p w14:paraId="07EDA7B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4) Приготовление препаратов и рассматривание под микроскопом пластид в клетках листа элодеи, плодов томатов, рябины, шиповника.</w:t>
      </w:r>
    </w:p>
    <w:p w14:paraId="43487BC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5) Рассматривание под микроскопом готовых микропрепаратов различных растительных тканей.</w:t>
      </w:r>
    </w:p>
    <w:p w14:paraId="4EC1B97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3. Царство Бактерии. (2 часа)</w:t>
      </w:r>
    </w:p>
    <w:p w14:paraId="78F4F633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lastRenderedPageBreak/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14:paraId="6895F8E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4. Царство Грибы</w:t>
      </w:r>
      <w:r w:rsidRPr="00CF668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C7B028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14:paraId="761D910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14:paraId="675156B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6) Строение плесневого гриба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>. Строение дрожжей</w:t>
      </w:r>
    </w:p>
    <w:p w14:paraId="3677911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 Царство Растения (9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406734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 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</w:t>
      </w:r>
    </w:p>
    <w:p w14:paraId="2680522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</w:t>
      </w:r>
    </w:p>
    <w:p w14:paraId="23DCEF0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Происхождение растений. Основные этапы развития растительного мира.</w:t>
      </w:r>
    </w:p>
    <w:p w14:paraId="6DCA83E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14:paraId="0D32529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7) Строение мха (на местных видах).</w:t>
      </w:r>
    </w:p>
    <w:p w14:paraId="5E981EE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8) Строение хвои и шишек хвойных (на примере местных видов).</w:t>
      </w:r>
    </w:p>
    <w:p w14:paraId="0CE5B9B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6413683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Резервное время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="001B5EFB">
        <w:rPr>
          <w:rFonts w:ascii="Times New Roman" w:hAnsi="Times New Roman" w:cs="Times New Roman"/>
          <w:b/>
          <w:bCs/>
          <w:sz w:val="28"/>
          <w:szCs w:val="28"/>
        </w:rPr>
        <w:t>— 3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1B5EF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92F18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3B48D48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740E555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64ED1F6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Биология. Многообразие покрытосеменных растений. 6 класс</w:t>
      </w:r>
    </w:p>
    <w:p w14:paraId="77DABE28" w14:textId="77777777" w:rsidR="001B5EFB" w:rsidRDefault="00CF668E" w:rsidP="00CF66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(35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1B5EFB" w:rsidRPr="001B5EFB" w14:paraId="429655CC" w14:textId="77777777" w:rsidTr="00856719">
        <w:tc>
          <w:tcPr>
            <w:tcW w:w="959" w:type="dxa"/>
          </w:tcPr>
          <w:p w14:paraId="1DBDFB85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66" w:type="dxa"/>
          </w:tcPr>
          <w:p w14:paraId="1C66E1E1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(тема)</w:t>
            </w:r>
          </w:p>
        </w:tc>
        <w:tc>
          <w:tcPr>
            <w:tcW w:w="1713" w:type="dxa"/>
          </w:tcPr>
          <w:p w14:paraId="31F42FEF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7FDFAA54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1B5EFB" w:rsidRPr="001B5EFB" w14:paraId="692F05FF" w14:textId="77777777" w:rsidTr="00856719">
        <w:tc>
          <w:tcPr>
            <w:tcW w:w="959" w:type="dxa"/>
          </w:tcPr>
          <w:p w14:paraId="1C664190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19EDEB9C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1713" w:type="dxa"/>
          </w:tcPr>
          <w:p w14:paraId="57747F49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14:paraId="2B43F587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1EF1C711" w14:textId="77777777" w:rsidTr="00856719">
        <w:tc>
          <w:tcPr>
            <w:tcW w:w="959" w:type="dxa"/>
          </w:tcPr>
          <w:p w14:paraId="4C05EC31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1A42E480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Жизнь растений</w:t>
            </w:r>
          </w:p>
        </w:tc>
        <w:tc>
          <w:tcPr>
            <w:tcW w:w="1713" w:type="dxa"/>
          </w:tcPr>
          <w:p w14:paraId="1344CE08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14:paraId="51A0BFFA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4865F51A" w14:textId="77777777" w:rsidTr="00856719">
        <w:tc>
          <w:tcPr>
            <w:tcW w:w="959" w:type="dxa"/>
          </w:tcPr>
          <w:p w14:paraId="3C6EAA92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7C92833E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растений</w:t>
            </w:r>
          </w:p>
        </w:tc>
        <w:tc>
          <w:tcPr>
            <w:tcW w:w="1713" w:type="dxa"/>
          </w:tcPr>
          <w:p w14:paraId="1BC1EA6C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794ADF50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27F0E1A3" w14:textId="77777777" w:rsidTr="00856719">
        <w:tc>
          <w:tcPr>
            <w:tcW w:w="959" w:type="dxa"/>
          </w:tcPr>
          <w:p w14:paraId="0A78B5CC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53E3144C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сообщества</w:t>
            </w:r>
          </w:p>
        </w:tc>
        <w:tc>
          <w:tcPr>
            <w:tcW w:w="1713" w:type="dxa"/>
          </w:tcPr>
          <w:p w14:paraId="498E827F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7B3128A3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228F9522" w14:textId="77777777" w:rsidTr="00856719">
        <w:tc>
          <w:tcPr>
            <w:tcW w:w="959" w:type="dxa"/>
          </w:tcPr>
          <w:p w14:paraId="5F0CFDC2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6" w:type="dxa"/>
          </w:tcPr>
          <w:p w14:paraId="106FE9A0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2 часа</w:t>
            </w:r>
          </w:p>
        </w:tc>
        <w:tc>
          <w:tcPr>
            <w:tcW w:w="1713" w:type="dxa"/>
          </w:tcPr>
          <w:p w14:paraId="3062530D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14:paraId="4718EED7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95909D2" w14:textId="77777777" w:rsidR="00CF668E" w:rsidRDefault="00CF668E" w:rsidP="00CF66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DAC0A3" w14:textId="77777777" w:rsidR="001B5EFB" w:rsidRPr="00CF668E" w:rsidRDefault="001B5EFB" w:rsidP="00CF668E">
      <w:pPr>
        <w:rPr>
          <w:rFonts w:ascii="Times New Roman" w:hAnsi="Times New Roman" w:cs="Times New Roman"/>
          <w:sz w:val="28"/>
          <w:szCs w:val="28"/>
        </w:rPr>
      </w:pPr>
    </w:p>
    <w:p w14:paraId="4E1D171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1. Строение и многообразие покрытосеменных растений 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D0B9A1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 Побег. Почки и их строение. Рост и развитие побега. Внешнее строение листа. Клеточное строение листа. Видоизменения листьев.</w:t>
      </w:r>
    </w:p>
    <w:p w14:paraId="5122F17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14:paraId="44965A4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Лабораторные работы</w:t>
      </w:r>
    </w:p>
    <w:p w14:paraId="5711BC17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Строение семян двудольных и однодольных растений.</w:t>
      </w:r>
    </w:p>
    <w:p w14:paraId="5E69B2F1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Виды корневых систем.</w:t>
      </w:r>
    </w:p>
    <w:p w14:paraId="1802B9AB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Корневой чехлик и корневые волоски.</w:t>
      </w:r>
    </w:p>
    <w:p w14:paraId="3B99A119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lastRenderedPageBreak/>
        <w:t>Строение почек. Расположение почек на стебле.</w:t>
      </w:r>
    </w:p>
    <w:p w14:paraId="0FC61CF8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Внешнее строение листа.</w:t>
      </w:r>
    </w:p>
    <w:p w14:paraId="3E520440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Клеточное строение листа.</w:t>
      </w:r>
    </w:p>
    <w:p w14:paraId="6B79E0E4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Внутреннее строение ветки дерева.</w:t>
      </w:r>
    </w:p>
    <w:p w14:paraId="3DB57C45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Строение клубня и луковицы.</w:t>
      </w:r>
    </w:p>
    <w:p w14:paraId="766D3D34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Строение цветка.</w:t>
      </w:r>
    </w:p>
    <w:p w14:paraId="57D1E16F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Соцветия.</w:t>
      </w:r>
    </w:p>
    <w:p w14:paraId="29C24EBF" w14:textId="77777777" w:rsidR="00CF668E" w:rsidRPr="00CF668E" w:rsidRDefault="00CF668E" w:rsidP="00CF66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Классификация плодов.</w:t>
      </w:r>
    </w:p>
    <w:p w14:paraId="1E53ACB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2. Жизнь растений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B14915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 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14:paraId="2F1963D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14:paraId="7C172A41" w14:textId="77777777" w:rsidR="00CF668E" w:rsidRPr="00CF668E" w:rsidRDefault="00CF668E" w:rsidP="00CF66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Передвижение воды и минеральных веществ по древесине.</w:t>
      </w:r>
    </w:p>
    <w:p w14:paraId="1FBCFDF2" w14:textId="77777777" w:rsidR="00CF668E" w:rsidRPr="00CF668E" w:rsidRDefault="00CF668E" w:rsidP="00CF668E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Вегетативное размножение комнатных растений.</w:t>
      </w:r>
    </w:p>
    <w:p w14:paraId="3066E9F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3. Классификация растений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72B1D7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14:paraId="4C15816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4. Природные сообщества (3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011D79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lastRenderedPageBreak/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14:paraId="77884B7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Резерв времени — 1 час.</w:t>
      </w:r>
    </w:p>
    <w:p w14:paraId="42C2FF7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4DD0960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56199F0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2FF5D63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Биология. Животные. 7 класс</w:t>
      </w:r>
    </w:p>
    <w:p w14:paraId="052892B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(70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 xml:space="preserve">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1B5EFB" w:rsidRPr="001B5EFB" w14:paraId="03BFCBC6" w14:textId="77777777" w:rsidTr="00856719">
        <w:tc>
          <w:tcPr>
            <w:tcW w:w="959" w:type="dxa"/>
          </w:tcPr>
          <w:p w14:paraId="009144EF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66" w:type="dxa"/>
          </w:tcPr>
          <w:p w14:paraId="600E3F1E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(тема)</w:t>
            </w:r>
          </w:p>
        </w:tc>
        <w:tc>
          <w:tcPr>
            <w:tcW w:w="1713" w:type="dxa"/>
          </w:tcPr>
          <w:p w14:paraId="1D9847E1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760A49D8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1B5EFB" w:rsidRPr="001B5EFB" w14:paraId="513B8004" w14:textId="77777777" w:rsidTr="00856719">
        <w:tc>
          <w:tcPr>
            <w:tcW w:w="959" w:type="dxa"/>
          </w:tcPr>
          <w:p w14:paraId="6FF91869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422A57CD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1713" w:type="dxa"/>
          </w:tcPr>
          <w:p w14:paraId="6D771D6D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0DB0C328" w14:textId="77777777" w:rsidR="001B5EFB" w:rsidRPr="001B5EFB" w:rsidRDefault="00856719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1B5EFB"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естирование</w:t>
            </w:r>
          </w:p>
        </w:tc>
      </w:tr>
      <w:tr w:rsidR="001B5EFB" w:rsidRPr="001B5EFB" w14:paraId="69CA50F9" w14:textId="77777777" w:rsidTr="00856719">
        <w:tc>
          <w:tcPr>
            <w:tcW w:w="959" w:type="dxa"/>
          </w:tcPr>
          <w:p w14:paraId="72AAF2EA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2335F691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Простейшие</w:t>
            </w:r>
          </w:p>
        </w:tc>
        <w:tc>
          <w:tcPr>
            <w:tcW w:w="1713" w:type="dxa"/>
          </w:tcPr>
          <w:p w14:paraId="6840E061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1BECE2ED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634956EB" w14:textId="77777777" w:rsidTr="00856719">
        <w:tc>
          <w:tcPr>
            <w:tcW w:w="959" w:type="dxa"/>
          </w:tcPr>
          <w:p w14:paraId="1191471D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0D61D12B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Многоклеточные животные.</w:t>
            </w:r>
          </w:p>
        </w:tc>
        <w:tc>
          <w:tcPr>
            <w:tcW w:w="1713" w:type="dxa"/>
          </w:tcPr>
          <w:p w14:paraId="7CA229D9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233" w:type="dxa"/>
          </w:tcPr>
          <w:p w14:paraId="742C51C1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7149F7" w:rsidRPr="001B5EFB" w14:paraId="4F71E61F" w14:textId="77777777" w:rsidTr="00856719">
        <w:tc>
          <w:tcPr>
            <w:tcW w:w="959" w:type="dxa"/>
          </w:tcPr>
          <w:p w14:paraId="0F984E50" w14:textId="77777777" w:rsidR="007149F7" w:rsidRPr="001B5EFB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61011DD7" w14:textId="77777777" w:rsidR="007149F7" w:rsidRPr="007149F7" w:rsidRDefault="007149F7" w:rsidP="0071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Эволюция строения и функции органов и их систем у животных </w:t>
            </w:r>
          </w:p>
          <w:p w14:paraId="02E2A597" w14:textId="77777777" w:rsidR="007149F7" w:rsidRP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</w:tcPr>
          <w:p w14:paraId="4BF73539" w14:textId="77777777" w:rsidR="007149F7" w:rsidRDefault="007149F7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14:paraId="65C19B5B" w14:textId="77777777" w:rsidR="007149F7" w:rsidRPr="001B5EFB" w:rsidRDefault="00856719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1B5EFB" w:rsidRPr="001B5EFB" w14:paraId="73961A30" w14:textId="77777777" w:rsidTr="00856719">
        <w:tc>
          <w:tcPr>
            <w:tcW w:w="959" w:type="dxa"/>
          </w:tcPr>
          <w:p w14:paraId="5F961AF6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B5EFB"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66" w:type="dxa"/>
          </w:tcPr>
          <w:p w14:paraId="1C953832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развитие животных</w:t>
            </w:r>
          </w:p>
        </w:tc>
        <w:tc>
          <w:tcPr>
            <w:tcW w:w="1713" w:type="dxa"/>
          </w:tcPr>
          <w:p w14:paraId="23998E10" w14:textId="77777777" w:rsidR="001B5EFB" w:rsidRPr="001B5EFB" w:rsidRDefault="007149F7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54EBC29E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7149F7" w:rsidRPr="001B5EFB" w14:paraId="0CEB3E9A" w14:textId="77777777" w:rsidTr="00856719">
        <w:tc>
          <w:tcPr>
            <w:tcW w:w="959" w:type="dxa"/>
          </w:tcPr>
          <w:p w14:paraId="607787C4" w14:textId="77777777" w:rsidR="007149F7" w:rsidRPr="001B5EFB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66" w:type="dxa"/>
          </w:tcPr>
          <w:p w14:paraId="64A04C6F" w14:textId="77777777" w:rsidR="007149F7" w:rsidRP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и закономерности размещения животных на Земле</w:t>
            </w:r>
          </w:p>
        </w:tc>
        <w:tc>
          <w:tcPr>
            <w:tcW w:w="1713" w:type="dxa"/>
          </w:tcPr>
          <w:p w14:paraId="74A11D2E" w14:textId="77777777" w:rsidR="007149F7" w:rsidRDefault="007149F7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63E96C43" w14:textId="77777777" w:rsidR="007149F7" w:rsidRPr="001B5EFB" w:rsidRDefault="00856719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149F7" w:rsidRPr="001B5EFB" w14:paraId="5E1CA39B" w14:textId="77777777" w:rsidTr="00856719">
        <w:tc>
          <w:tcPr>
            <w:tcW w:w="959" w:type="dxa"/>
          </w:tcPr>
          <w:p w14:paraId="37CD61E1" w14:textId="77777777" w:rsid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66" w:type="dxa"/>
          </w:tcPr>
          <w:p w14:paraId="5D30B699" w14:textId="77777777" w:rsidR="007149F7" w:rsidRP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Биоценозы</w:t>
            </w:r>
          </w:p>
        </w:tc>
        <w:tc>
          <w:tcPr>
            <w:tcW w:w="1713" w:type="dxa"/>
          </w:tcPr>
          <w:p w14:paraId="30D9FED3" w14:textId="77777777" w:rsidR="007149F7" w:rsidRDefault="007149F7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611A611" w14:textId="77777777" w:rsidR="007149F7" w:rsidRPr="001B5EFB" w:rsidRDefault="00856719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7149F7" w:rsidRPr="001B5EFB" w14:paraId="01613012" w14:textId="77777777" w:rsidTr="00856719">
        <w:tc>
          <w:tcPr>
            <w:tcW w:w="959" w:type="dxa"/>
          </w:tcPr>
          <w:p w14:paraId="0BBD4B73" w14:textId="77777777" w:rsid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66" w:type="dxa"/>
          </w:tcPr>
          <w:p w14:paraId="780441F5" w14:textId="77777777" w:rsidR="007149F7" w:rsidRPr="007149F7" w:rsidRDefault="007149F7" w:rsidP="001B5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49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Животный мир и хозяйственная деятельность человека</w:t>
            </w:r>
          </w:p>
        </w:tc>
        <w:tc>
          <w:tcPr>
            <w:tcW w:w="1713" w:type="dxa"/>
          </w:tcPr>
          <w:p w14:paraId="56634345" w14:textId="77777777" w:rsidR="007149F7" w:rsidRDefault="007149F7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3918A43B" w14:textId="77777777" w:rsidR="007149F7" w:rsidRPr="001B5EFB" w:rsidRDefault="00856719" w:rsidP="001B5E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1B5EFB" w:rsidRPr="001B5EFB" w14:paraId="050A7671" w14:textId="77777777" w:rsidTr="00856719">
        <w:tc>
          <w:tcPr>
            <w:tcW w:w="959" w:type="dxa"/>
          </w:tcPr>
          <w:p w14:paraId="087DE4B4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6" w:type="dxa"/>
          </w:tcPr>
          <w:p w14:paraId="60BB8FC7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5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Резерв </w:t>
            </w:r>
            <w:r w:rsidR="000F31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часов</w:t>
            </w:r>
          </w:p>
        </w:tc>
        <w:tc>
          <w:tcPr>
            <w:tcW w:w="1713" w:type="dxa"/>
          </w:tcPr>
          <w:p w14:paraId="1687A817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14:paraId="6D482D9B" w14:textId="77777777" w:rsidR="001B5EFB" w:rsidRPr="001B5EFB" w:rsidRDefault="001B5EFB" w:rsidP="001B5EFB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D6E8C83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1511780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1. Введение (2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A36508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14:paraId="70BC166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 Простейшие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B4FCB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14:paraId="0C50878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№1</w:t>
      </w:r>
      <w:r w:rsidRPr="00CF668E">
        <w:rPr>
          <w:rFonts w:ascii="Times New Roman" w:hAnsi="Times New Roman" w:cs="Times New Roman"/>
          <w:sz w:val="28"/>
          <w:szCs w:val="28"/>
        </w:rPr>
        <w:t> — изучение строения простейших на микропрепаратах.</w:t>
      </w:r>
    </w:p>
    <w:p w14:paraId="086AECD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3. Многоклеточные животные.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32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0C44C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14:paraId="36B65B6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 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14:paraId="0CDC8C1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Лабораторная работа № 2</w:t>
      </w:r>
      <w:r w:rsidRPr="00CF668E">
        <w:rPr>
          <w:rFonts w:ascii="Times New Roman" w:hAnsi="Times New Roman" w:cs="Times New Roman"/>
          <w:sz w:val="28"/>
          <w:szCs w:val="28"/>
        </w:rPr>
        <w:t> - Изучение внешнего строения дождевого червя и его реакций на раздражения.</w:t>
      </w:r>
    </w:p>
    <w:p w14:paraId="03F6AE1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</w:t>
      </w:r>
      <w:proofErr w:type="spellStart"/>
      <w:proofErr w:type="gramStart"/>
      <w:r w:rsidRPr="00CF668E">
        <w:rPr>
          <w:rFonts w:ascii="Times New Roman" w:hAnsi="Times New Roman" w:cs="Times New Roman"/>
          <w:sz w:val="28"/>
          <w:szCs w:val="28"/>
        </w:rPr>
        <w:t>человека.Тип</w:t>
      </w:r>
      <w:proofErr w:type="spellEnd"/>
      <w:proofErr w:type="gramEnd"/>
      <w:r w:rsidRPr="00CF668E">
        <w:rPr>
          <w:rFonts w:ascii="Times New Roman" w:hAnsi="Times New Roman" w:cs="Times New Roman"/>
          <w:sz w:val="28"/>
          <w:szCs w:val="28"/>
        </w:rPr>
        <w:t xml:space="preserve"> Иглокожие: многообразие, среда обитания, образ жизни и поведение; биологические и экологические особенности; значение в природе и жизни человека. 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 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 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14:paraId="29806AA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3E87CC5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Тип Хордовые. Класс Ланцетники. Позвоночные животные. Надкласс Рыбы: многообразие (круглоротые, хрящевые, костные); среда обитания, образ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14:paraId="7AB76A1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№ 4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- </w:t>
      </w:r>
      <w:r w:rsidRPr="00CF668E">
        <w:rPr>
          <w:rFonts w:ascii="Times New Roman" w:hAnsi="Times New Roman" w:cs="Times New Roman"/>
          <w:sz w:val="28"/>
          <w:szCs w:val="28"/>
        </w:rPr>
        <w:t>Изучение внешнего строения рыб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96CF20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14:paraId="138EE1E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14:paraId="6B7BF93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14:paraId="0E1548B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Лабораторная работа № 5</w:t>
      </w:r>
      <w:r w:rsidRPr="00CF668E">
        <w:rPr>
          <w:rFonts w:ascii="Times New Roman" w:hAnsi="Times New Roman" w:cs="Times New Roman"/>
          <w:sz w:val="28"/>
          <w:szCs w:val="28"/>
        </w:rPr>
        <w:t> - Изучение внешнего строения птиц.</w:t>
      </w:r>
    </w:p>
    <w:p w14:paraId="619461A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14:paraId="14746D6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7149F7">
        <w:rPr>
          <w:rFonts w:ascii="Times New Roman" w:hAnsi="Times New Roman" w:cs="Times New Roman"/>
          <w:b/>
          <w:bCs/>
          <w:sz w:val="28"/>
          <w:szCs w:val="28"/>
        </w:rPr>
        <w:t>Эволюция строения и функции органов и их систем у животных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 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1963221" w14:textId="77777777" w:rsidR="005D7643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 Органы чувств, нервная система, инстинкт, рефлекс. Регуляция деятельности организма. </w:t>
      </w:r>
    </w:p>
    <w:p w14:paraId="0A0E05CA" w14:textId="77777777" w:rsidR="005D7643" w:rsidRPr="005D7643" w:rsidRDefault="005D7643" w:rsidP="00CF668E">
      <w:pPr>
        <w:rPr>
          <w:rFonts w:ascii="Times New Roman" w:hAnsi="Times New Roman" w:cs="Times New Roman"/>
          <w:b/>
          <w:sz w:val="28"/>
          <w:szCs w:val="28"/>
        </w:rPr>
      </w:pPr>
      <w:r w:rsidRPr="005D7643">
        <w:rPr>
          <w:rFonts w:ascii="Times New Roman" w:hAnsi="Times New Roman" w:cs="Times New Roman"/>
          <w:b/>
          <w:sz w:val="28"/>
          <w:szCs w:val="28"/>
        </w:rPr>
        <w:t>Раздел 4. Индивидуальное развитие животных (3ч)</w:t>
      </w:r>
    </w:p>
    <w:p w14:paraId="5700DC24" w14:textId="77777777" w:rsidR="00D93A69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 </w:t>
      </w:r>
    </w:p>
    <w:p w14:paraId="570A2F0A" w14:textId="77777777" w:rsidR="00D93A69" w:rsidRPr="00D93A69" w:rsidRDefault="00D93A69" w:rsidP="00CF668E">
      <w:pPr>
        <w:rPr>
          <w:rFonts w:ascii="Times New Roman" w:hAnsi="Times New Roman" w:cs="Times New Roman"/>
          <w:b/>
          <w:sz w:val="28"/>
          <w:szCs w:val="28"/>
        </w:rPr>
      </w:pPr>
      <w:r w:rsidRPr="00D93A69">
        <w:rPr>
          <w:rFonts w:ascii="Times New Roman" w:hAnsi="Times New Roman" w:cs="Times New Roman"/>
          <w:b/>
          <w:sz w:val="28"/>
          <w:szCs w:val="28"/>
        </w:rPr>
        <w:t>Раздел 5. Развитие и закономерности размещения животных на Земле (3 часа)</w:t>
      </w:r>
    </w:p>
    <w:p w14:paraId="3CBB63EE" w14:textId="77777777" w:rsidR="00D93A69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Усложнение строения животных и разнообразие видов как результат эволюции. Ареалы обитания. Миграции. Закономерности размещения животных.</w:t>
      </w:r>
    </w:p>
    <w:p w14:paraId="7BF57E5E" w14:textId="77777777" w:rsidR="00D93A69" w:rsidRPr="00D93A69" w:rsidRDefault="00D93A69" w:rsidP="00CF668E">
      <w:pPr>
        <w:rPr>
          <w:rFonts w:ascii="Times New Roman" w:hAnsi="Times New Roman" w:cs="Times New Roman"/>
          <w:b/>
          <w:sz w:val="28"/>
          <w:szCs w:val="28"/>
        </w:rPr>
      </w:pPr>
      <w:r w:rsidRPr="00D93A69">
        <w:rPr>
          <w:rFonts w:ascii="Times New Roman" w:hAnsi="Times New Roman" w:cs="Times New Roman"/>
          <w:b/>
          <w:sz w:val="28"/>
          <w:szCs w:val="28"/>
        </w:rPr>
        <w:t>Раздел 6. Биоценозы (4 часа)</w:t>
      </w:r>
    </w:p>
    <w:p w14:paraId="13FDE558" w14:textId="77777777" w:rsidR="00D93A69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 Естественные и искусственные биоценозы (водоем, луг, степь, тундра, лес, населенный пункт). Факторы среды и их влияние на биоценозы. Цепи питания, поток энергии. Взаимосвязь компонентов биоценоза и их приспособленность друг к другу. </w:t>
      </w:r>
    </w:p>
    <w:p w14:paraId="0E542AED" w14:textId="77777777" w:rsidR="00D93A69" w:rsidRPr="00D93A69" w:rsidRDefault="00D93A69" w:rsidP="00CF668E">
      <w:pPr>
        <w:rPr>
          <w:rFonts w:ascii="Times New Roman" w:hAnsi="Times New Roman" w:cs="Times New Roman"/>
          <w:b/>
          <w:sz w:val="28"/>
          <w:szCs w:val="28"/>
        </w:rPr>
      </w:pPr>
      <w:r w:rsidRPr="00D93A69">
        <w:rPr>
          <w:rFonts w:ascii="Times New Roman" w:hAnsi="Times New Roman" w:cs="Times New Roman"/>
          <w:b/>
          <w:sz w:val="28"/>
          <w:szCs w:val="28"/>
        </w:rPr>
        <w:t>Раздел 7. Животный мир и хозяйственная деятельность человека (5 часов)</w:t>
      </w:r>
    </w:p>
    <w:p w14:paraId="4DFF844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14:paraId="5E82DB9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Резерв </w:t>
      </w:r>
      <w:r w:rsidRPr="00CF668E">
        <w:rPr>
          <w:rFonts w:ascii="Times New Roman" w:hAnsi="Times New Roman" w:cs="Times New Roman"/>
          <w:sz w:val="28"/>
          <w:szCs w:val="28"/>
        </w:rPr>
        <w:t>– 1 час</w:t>
      </w:r>
    </w:p>
    <w:p w14:paraId="5D2EAEA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62EF407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Биология. Человек. 8 класс</w:t>
      </w:r>
    </w:p>
    <w:p w14:paraId="0F89027B" w14:textId="77777777" w:rsidR="00CF668E" w:rsidRPr="00CF668E" w:rsidRDefault="00D93A69" w:rsidP="00CF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(70</w:t>
      </w:r>
      <w:r w:rsidR="00CF668E" w:rsidRPr="00CF668E">
        <w:rPr>
          <w:rFonts w:ascii="Times New Roman" w:hAnsi="Times New Roman" w:cs="Times New Roman"/>
          <w:b/>
          <w:bCs/>
          <w:sz w:val="28"/>
          <w:szCs w:val="28"/>
        </w:rPr>
        <w:t xml:space="preserve">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856719" w:rsidRPr="00856719" w14:paraId="1E643170" w14:textId="77777777" w:rsidTr="00856719">
        <w:tc>
          <w:tcPr>
            <w:tcW w:w="959" w:type="dxa"/>
          </w:tcPr>
          <w:p w14:paraId="1630D5B8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66" w:type="dxa"/>
          </w:tcPr>
          <w:p w14:paraId="6A83ADB0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(тема)</w:t>
            </w:r>
          </w:p>
        </w:tc>
        <w:tc>
          <w:tcPr>
            <w:tcW w:w="1713" w:type="dxa"/>
          </w:tcPr>
          <w:p w14:paraId="58AB1B78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37499EF7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856719" w:rsidRPr="00856719" w14:paraId="305E7BD0" w14:textId="77777777" w:rsidTr="00856719">
        <w:tc>
          <w:tcPr>
            <w:tcW w:w="959" w:type="dxa"/>
          </w:tcPr>
          <w:p w14:paraId="04C96903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3DCE4AF7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 Науки, изучающие организм человека</w:t>
            </w: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14:paraId="2E1ECC62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6E939F98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856719" w:rsidRPr="00856719" w14:paraId="6E0F541A" w14:textId="77777777" w:rsidTr="00856719">
        <w:tc>
          <w:tcPr>
            <w:tcW w:w="959" w:type="dxa"/>
          </w:tcPr>
          <w:p w14:paraId="33C09C20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7F324EFD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Происхождение человека</w:t>
            </w: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14:paraId="480D382B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3E30B7FE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856719" w:rsidRPr="00856719" w14:paraId="7732D94A" w14:textId="77777777" w:rsidTr="00856719">
        <w:tc>
          <w:tcPr>
            <w:tcW w:w="959" w:type="dxa"/>
          </w:tcPr>
          <w:p w14:paraId="5D1A5890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56C47489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Строение организма</w:t>
            </w:r>
          </w:p>
        </w:tc>
        <w:tc>
          <w:tcPr>
            <w:tcW w:w="1713" w:type="dxa"/>
          </w:tcPr>
          <w:p w14:paraId="49B79F02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245BF781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856719" w:rsidRPr="00856719" w14:paraId="298DFE3B" w14:textId="77777777" w:rsidTr="00856719">
        <w:tc>
          <w:tcPr>
            <w:tcW w:w="959" w:type="dxa"/>
          </w:tcPr>
          <w:p w14:paraId="74C6EC62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0E67593A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713" w:type="dxa"/>
          </w:tcPr>
          <w:p w14:paraId="2DD6AFA8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14:paraId="201D929B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856719" w:rsidRPr="00856719" w14:paraId="5DBA700A" w14:textId="77777777" w:rsidTr="00856719">
        <w:tc>
          <w:tcPr>
            <w:tcW w:w="959" w:type="dxa"/>
          </w:tcPr>
          <w:p w14:paraId="475EE092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66" w:type="dxa"/>
          </w:tcPr>
          <w:p w14:paraId="1DDA114A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Внутренняя среда организма</w:t>
            </w: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</w:tcPr>
          <w:p w14:paraId="51D60BF7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1B95D288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23A99DCF" w14:textId="77777777" w:rsidTr="00856719">
        <w:tc>
          <w:tcPr>
            <w:tcW w:w="959" w:type="dxa"/>
          </w:tcPr>
          <w:p w14:paraId="54691828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66" w:type="dxa"/>
          </w:tcPr>
          <w:p w14:paraId="5ED09F48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Кровеносная и лимфатическая системы организма </w:t>
            </w:r>
          </w:p>
        </w:tc>
        <w:tc>
          <w:tcPr>
            <w:tcW w:w="1713" w:type="dxa"/>
          </w:tcPr>
          <w:p w14:paraId="047B6474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0CC95AB6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2B4359F1" w14:textId="77777777" w:rsidTr="00856719">
        <w:tc>
          <w:tcPr>
            <w:tcW w:w="959" w:type="dxa"/>
          </w:tcPr>
          <w:p w14:paraId="3D17CFB0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666" w:type="dxa"/>
          </w:tcPr>
          <w:p w14:paraId="55876356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Дыхание</w:t>
            </w:r>
          </w:p>
        </w:tc>
        <w:tc>
          <w:tcPr>
            <w:tcW w:w="1713" w:type="dxa"/>
          </w:tcPr>
          <w:p w14:paraId="45FAB043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3D48C1E6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6873FB0C" w14:textId="77777777" w:rsidTr="00856719">
        <w:tc>
          <w:tcPr>
            <w:tcW w:w="959" w:type="dxa"/>
          </w:tcPr>
          <w:p w14:paraId="51DE2DAB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66" w:type="dxa"/>
          </w:tcPr>
          <w:p w14:paraId="538ADF06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Пищеварение</w:t>
            </w:r>
          </w:p>
        </w:tc>
        <w:tc>
          <w:tcPr>
            <w:tcW w:w="1713" w:type="dxa"/>
          </w:tcPr>
          <w:p w14:paraId="119AC439" w14:textId="77777777" w:rsidR="004C585D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7966666A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14EC5DF5" w14:textId="77777777" w:rsidTr="00856719">
        <w:tc>
          <w:tcPr>
            <w:tcW w:w="959" w:type="dxa"/>
          </w:tcPr>
          <w:p w14:paraId="4472F604" w14:textId="77777777" w:rsidR="004C585D" w:rsidRPr="00856719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66" w:type="dxa"/>
          </w:tcPr>
          <w:p w14:paraId="0954DE8F" w14:textId="77777777" w:rsidR="004C585D" w:rsidRPr="00856719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веществ и энергии </w:t>
            </w:r>
          </w:p>
        </w:tc>
        <w:tc>
          <w:tcPr>
            <w:tcW w:w="1713" w:type="dxa"/>
          </w:tcPr>
          <w:p w14:paraId="17EAC508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24957669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0D478ED0" w14:textId="77777777" w:rsidTr="00856719">
        <w:tc>
          <w:tcPr>
            <w:tcW w:w="959" w:type="dxa"/>
          </w:tcPr>
          <w:p w14:paraId="4ADD423D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66" w:type="dxa"/>
          </w:tcPr>
          <w:p w14:paraId="25430DE1" w14:textId="77777777" w:rsidR="004C585D" w:rsidRPr="00856719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Покровные органы. Терморегуляция. Выделение </w:t>
            </w:r>
          </w:p>
        </w:tc>
        <w:tc>
          <w:tcPr>
            <w:tcW w:w="1713" w:type="dxa"/>
          </w:tcPr>
          <w:p w14:paraId="187843E9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14:paraId="58D20CF2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605ED963" w14:textId="77777777" w:rsidTr="00856719">
        <w:tc>
          <w:tcPr>
            <w:tcW w:w="959" w:type="dxa"/>
          </w:tcPr>
          <w:p w14:paraId="0D3E6E73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66" w:type="dxa"/>
          </w:tcPr>
          <w:p w14:paraId="2F1FDDB0" w14:textId="77777777" w:rsidR="004C585D" w:rsidRPr="00856719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Нервная система</w:t>
            </w:r>
          </w:p>
        </w:tc>
        <w:tc>
          <w:tcPr>
            <w:tcW w:w="1713" w:type="dxa"/>
          </w:tcPr>
          <w:p w14:paraId="74886D58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30D7C2F4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707B20B8" w14:textId="77777777" w:rsidTr="00856719">
        <w:tc>
          <w:tcPr>
            <w:tcW w:w="959" w:type="dxa"/>
          </w:tcPr>
          <w:p w14:paraId="31C6A77F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66" w:type="dxa"/>
          </w:tcPr>
          <w:p w14:paraId="2D1488A2" w14:textId="77777777" w:rsidR="004C585D" w:rsidRPr="00856719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Анализаторы</w:t>
            </w:r>
          </w:p>
        </w:tc>
        <w:tc>
          <w:tcPr>
            <w:tcW w:w="1713" w:type="dxa"/>
          </w:tcPr>
          <w:p w14:paraId="07CA6BFF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7B9DD180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73564C51" w14:textId="77777777" w:rsidTr="00856719">
        <w:tc>
          <w:tcPr>
            <w:tcW w:w="959" w:type="dxa"/>
          </w:tcPr>
          <w:p w14:paraId="3EA3318C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66" w:type="dxa"/>
          </w:tcPr>
          <w:p w14:paraId="15B0A7B2" w14:textId="77777777" w:rsidR="004C585D" w:rsidRP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нервная деятельность. Поведение. Психика </w:t>
            </w:r>
          </w:p>
        </w:tc>
        <w:tc>
          <w:tcPr>
            <w:tcW w:w="1713" w:type="dxa"/>
          </w:tcPr>
          <w:p w14:paraId="351E175B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5E72C0AB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1F1E9E08" w14:textId="77777777" w:rsidTr="00856719">
        <w:tc>
          <w:tcPr>
            <w:tcW w:w="959" w:type="dxa"/>
          </w:tcPr>
          <w:p w14:paraId="50BAA45A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66" w:type="dxa"/>
          </w:tcPr>
          <w:p w14:paraId="23400450" w14:textId="77777777" w:rsidR="004C585D" w:rsidRP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Железы внутренней секреции</w:t>
            </w:r>
          </w:p>
        </w:tc>
        <w:tc>
          <w:tcPr>
            <w:tcW w:w="1713" w:type="dxa"/>
          </w:tcPr>
          <w:p w14:paraId="69F22EF3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14:paraId="0B0021D5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4C585D" w:rsidRPr="00856719" w14:paraId="41265AC4" w14:textId="77777777" w:rsidTr="00856719">
        <w:tc>
          <w:tcPr>
            <w:tcW w:w="959" w:type="dxa"/>
          </w:tcPr>
          <w:p w14:paraId="74A14E7A" w14:textId="77777777" w:rsid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66" w:type="dxa"/>
          </w:tcPr>
          <w:p w14:paraId="6B4C99A6" w14:textId="77777777" w:rsidR="004C585D" w:rsidRPr="004C585D" w:rsidRDefault="004C585D" w:rsidP="0085671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5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1713" w:type="dxa"/>
          </w:tcPr>
          <w:p w14:paraId="74AF74E8" w14:textId="77777777" w:rsidR="004C585D" w:rsidRDefault="004C585D" w:rsidP="008567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14:paraId="0A24CF03" w14:textId="77777777" w:rsidR="004C585D" w:rsidRDefault="004C585D">
            <w:r w:rsidRPr="00472185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</w:tc>
      </w:tr>
      <w:tr w:rsidR="00856719" w:rsidRPr="00856719" w14:paraId="7DDBF4A2" w14:textId="77777777" w:rsidTr="00856719">
        <w:tc>
          <w:tcPr>
            <w:tcW w:w="959" w:type="dxa"/>
          </w:tcPr>
          <w:p w14:paraId="7774DF46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6" w:type="dxa"/>
          </w:tcPr>
          <w:p w14:paraId="59A68AF9" w14:textId="77777777" w:rsidR="00856719" w:rsidRPr="00856719" w:rsidRDefault="004C585D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6</w:t>
            </w:r>
            <w:r w:rsidR="00856719" w:rsidRPr="008567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13" w:type="dxa"/>
          </w:tcPr>
          <w:p w14:paraId="652E46C0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14:paraId="3B5D1ADA" w14:textId="77777777" w:rsidR="00856719" w:rsidRPr="00856719" w:rsidRDefault="00856719" w:rsidP="0085671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A44EA1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40D4EB9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1. Введение. Науки, изучающие организм человека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35ED01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14:paraId="276263E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2. Происхождение человека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49EF1A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14:paraId="60A8721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3. Строение организма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92EF7C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Общий обзор организма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</w:t>
      </w:r>
    </w:p>
    <w:p w14:paraId="59E4C2C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Практическая работа</w:t>
      </w:r>
      <w:r w:rsidRPr="00CF668E">
        <w:rPr>
          <w:rFonts w:ascii="Times New Roman" w:hAnsi="Times New Roman" w:cs="Times New Roman"/>
          <w:sz w:val="28"/>
          <w:szCs w:val="28"/>
        </w:rPr>
        <w:t> № 1 - Ткани организма человека.</w:t>
      </w:r>
    </w:p>
    <w:p w14:paraId="3810D6D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lastRenderedPageBreak/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14:paraId="790F80D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D93A69">
        <w:rPr>
          <w:rFonts w:ascii="Times New Roman" w:hAnsi="Times New Roman" w:cs="Times New Roman"/>
          <w:b/>
          <w:bCs/>
          <w:sz w:val="28"/>
          <w:szCs w:val="28"/>
        </w:rPr>
        <w:t>. Опорно-двигательная система (7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2CEF73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Скелет и мышцы, их функции. Химический состав костей, их макро- и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 xml:space="preserve">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14:paraId="38F013D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 </w:t>
      </w:r>
      <w:r w:rsidRPr="00CF668E">
        <w:rPr>
          <w:rFonts w:ascii="Times New Roman" w:hAnsi="Times New Roman" w:cs="Times New Roman"/>
          <w:sz w:val="28"/>
          <w:szCs w:val="28"/>
        </w:rPr>
        <w:t>- Мышцы человеческого тела.</w:t>
      </w:r>
    </w:p>
    <w:p w14:paraId="6D34E9E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3 - </w:t>
      </w:r>
      <w:r w:rsidRPr="00CF668E">
        <w:rPr>
          <w:rFonts w:ascii="Times New Roman" w:hAnsi="Times New Roman" w:cs="Times New Roman"/>
          <w:sz w:val="28"/>
          <w:szCs w:val="28"/>
        </w:rPr>
        <w:t>Утомление при статической работе.</w:t>
      </w:r>
    </w:p>
    <w:p w14:paraId="21FF215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4</w:t>
      </w:r>
      <w:r w:rsidRPr="00CF668E">
        <w:rPr>
          <w:rFonts w:ascii="Times New Roman" w:hAnsi="Times New Roman" w:cs="Times New Roman"/>
          <w:sz w:val="28"/>
          <w:szCs w:val="28"/>
        </w:rPr>
        <w:t> – Выявление нарушений осанки и плоскостопия.</w:t>
      </w:r>
    </w:p>
    <w:p w14:paraId="53AF8E6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5. Внутренняя среда организма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0F7DAC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14:paraId="0F91668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Бацилло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 xml:space="preserve">- и вирусоносители. Течение инфекционных болезней. Профилактика. Иммунология на службе здоровья: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14:paraId="581624A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6. Кровеносная и ли</w:t>
      </w:r>
      <w:r w:rsidR="00D93A69">
        <w:rPr>
          <w:rFonts w:ascii="Times New Roman" w:hAnsi="Times New Roman" w:cs="Times New Roman"/>
          <w:b/>
          <w:bCs/>
          <w:sz w:val="28"/>
          <w:szCs w:val="28"/>
        </w:rPr>
        <w:t>мфатическая системы организма (6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488E093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14:paraId="721C534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5 </w:t>
      </w:r>
      <w:r w:rsidRPr="00CF668E">
        <w:rPr>
          <w:rFonts w:ascii="Times New Roman" w:hAnsi="Times New Roman" w:cs="Times New Roman"/>
          <w:sz w:val="28"/>
          <w:szCs w:val="28"/>
        </w:rPr>
        <w:t>«Изменения в тканях при перетяжках, затрудняющих кровообращение»</w:t>
      </w:r>
    </w:p>
    <w:p w14:paraId="43B47A0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6</w:t>
      </w:r>
      <w:r w:rsidRPr="00CF668E">
        <w:rPr>
          <w:rFonts w:ascii="Times New Roman" w:hAnsi="Times New Roman" w:cs="Times New Roman"/>
          <w:sz w:val="28"/>
          <w:szCs w:val="28"/>
        </w:rPr>
        <w:t> «Функциональная проба: реакция сердечно-сосудистой системы на дозированную нагрузку»</w:t>
      </w:r>
    </w:p>
    <w:p w14:paraId="7DBA3C4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7. Дыхание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CA7528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14:paraId="6A16AE4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r w:rsidRPr="00CF668E">
        <w:rPr>
          <w:rFonts w:ascii="Times New Roman" w:hAnsi="Times New Roman" w:cs="Times New Roman"/>
          <w:sz w:val="28"/>
          <w:szCs w:val="28"/>
        </w:rPr>
        <w:t>Измерение обхвата грудной клетки в состоянии вдоха и выдоха»</w:t>
      </w:r>
    </w:p>
    <w:p w14:paraId="0328EFE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8. Пищеварение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487378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14:paraId="626AC12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8 </w:t>
      </w:r>
      <w:r w:rsidRPr="00CF668E">
        <w:rPr>
          <w:rFonts w:ascii="Times New Roman" w:hAnsi="Times New Roman" w:cs="Times New Roman"/>
          <w:sz w:val="28"/>
          <w:szCs w:val="28"/>
        </w:rPr>
        <w:t>«Действие слюны на крахмал»</w:t>
      </w:r>
    </w:p>
    <w:p w14:paraId="348147C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9. Обмен веществ и энергии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="00D93A69">
        <w:rPr>
          <w:rFonts w:ascii="Times New Roman" w:hAnsi="Times New Roman" w:cs="Times New Roman"/>
          <w:b/>
          <w:bCs/>
          <w:sz w:val="28"/>
          <w:szCs w:val="28"/>
        </w:rPr>
        <w:t>(3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EAC00E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14:paraId="07AC573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Практические работа № 9</w:t>
      </w:r>
      <w:r w:rsidRPr="00CF668E">
        <w:rPr>
          <w:rFonts w:ascii="Times New Roman" w:hAnsi="Times New Roman" w:cs="Times New Roman"/>
          <w:sz w:val="28"/>
          <w:szCs w:val="28"/>
        </w:rPr>
        <w:t> «Установление зависимости между нагрузкой и уровнем энергетического обмена»</w:t>
      </w:r>
    </w:p>
    <w:p w14:paraId="7999DD7F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10. Покровные органы. Терморегуляция. Выделение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="00D93A69">
        <w:rPr>
          <w:rFonts w:ascii="Times New Roman" w:hAnsi="Times New Roman" w:cs="Times New Roman"/>
          <w:b/>
          <w:bCs/>
          <w:sz w:val="28"/>
          <w:szCs w:val="28"/>
        </w:rPr>
        <w:t>(4</w:t>
      </w:r>
      <w:r w:rsidR="00D93A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ED3442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14:paraId="29EA5F1E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11. Нервная система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F4FB84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полушарий головного мозга. Доли больших полушарий и сенсорные зоны коры. 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14:paraId="505E1081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Практические работа № 10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</w:t>
      </w:r>
      <w:r w:rsidRPr="00CF668E">
        <w:rPr>
          <w:rFonts w:ascii="Times New Roman" w:hAnsi="Times New Roman" w:cs="Times New Roman"/>
          <w:sz w:val="28"/>
          <w:szCs w:val="28"/>
        </w:rPr>
        <w:t>Пальценосовая проба и особенности движений, связанных с функциями мозжечка и среднего мозга»</w:t>
      </w:r>
    </w:p>
    <w:p w14:paraId="43ABF6F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12. Анализаторы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2EFE6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14:paraId="20E1D17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11</w:t>
      </w:r>
      <w:r w:rsidRPr="00CF668E">
        <w:rPr>
          <w:rFonts w:ascii="Times New Roman" w:hAnsi="Times New Roman" w:cs="Times New Roman"/>
          <w:sz w:val="28"/>
          <w:szCs w:val="28"/>
        </w:rPr>
        <w:t> «Иллюзия, связанная с бинокулярным зрением»</w:t>
      </w:r>
    </w:p>
    <w:p w14:paraId="122D903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13. Высшая нервная деятельность. Поведение. Психика 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90304A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 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 Волевые действия, побудительная и тормозная функции воли.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14:paraId="03D6064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Практическая работа № 12</w:t>
      </w:r>
    </w:p>
    <w:p w14:paraId="44BBD7F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14. Железы внутренней секреции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часа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559EAF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14:paraId="1597C85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15. Индивидуальное развитие организма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AED9DE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 xml:space="preserve"> веществ (табака, алкоголя, наркотиков) на развитие и здоровье человека. Наследственные и врожденные заболевания. Заболевания, передающиеся половым путем: СПИД, сифилис и др.; их профилактика.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 Индивид и личность. Темперамент и характер. Самопознание, общественный образ жизни, межличностные отношения. Стадии вхождения личности в группу. Интересы, склонности, способности. Выбор жизненного пути.</w:t>
      </w:r>
    </w:p>
    <w:p w14:paraId="08CE864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7601F47B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</w:p>
    <w:p w14:paraId="440D16B5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Биология. Введение в общую биологию. 9 класс</w:t>
      </w:r>
    </w:p>
    <w:p w14:paraId="452CF9B1" w14:textId="77777777" w:rsidR="00CF668E" w:rsidRDefault="00C66B91" w:rsidP="00CF66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(70</w:t>
      </w:r>
      <w:r w:rsidR="00CF668E" w:rsidRPr="00CF668E">
        <w:rPr>
          <w:rFonts w:ascii="Times New Roman" w:hAnsi="Times New Roman" w:cs="Times New Roman"/>
          <w:b/>
          <w:bCs/>
          <w:sz w:val="28"/>
          <w:szCs w:val="28"/>
        </w:rPr>
        <w:t xml:space="preserve"> часов, 2 часа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66"/>
        <w:gridCol w:w="1713"/>
        <w:gridCol w:w="2233"/>
      </w:tblGrid>
      <w:tr w:rsidR="00474DAD" w:rsidRPr="00474DAD" w14:paraId="3A501E1B" w14:textId="77777777" w:rsidTr="00474DAD">
        <w:tc>
          <w:tcPr>
            <w:tcW w:w="959" w:type="dxa"/>
          </w:tcPr>
          <w:p w14:paraId="6973D044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66" w:type="dxa"/>
          </w:tcPr>
          <w:p w14:paraId="1B09C029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(тема)</w:t>
            </w:r>
          </w:p>
        </w:tc>
        <w:tc>
          <w:tcPr>
            <w:tcW w:w="1713" w:type="dxa"/>
          </w:tcPr>
          <w:p w14:paraId="601D973F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14:paraId="6A40281F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474DAD" w:rsidRPr="00474DAD" w14:paraId="5EF7DC5A" w14:textId="77777777" w:rsidTr="00474DAD">
        <w:tc>
          <w:tcPr>
            <w:tcW w:w="959" w:type="dxa"/>
          </w:tcPr>
          <w:p w14:paraId="2E9FBA6A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66" w:type="dxa"/>
          </w:tcPr>
          <w:p w14:paraId="40BF4EB9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</w:t>
            </w:r>
          </w:p>
        </w:tc>
        <w:tc>
          <w:tcPr>
            <w:tcW w:w="1713" w:type="dxa"/>
          </w:tcPr>
          <w:p w14:paraId="063BDD5C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14:paraId="41A7D735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0E379F77" w14:textId="77777777" w:rsidTr="00474DAD">
        <w:tc>
          <w:tcPr>
            <w:tcW w:w="959" w:type="dxa"/>
          </w:tcPr>
          <w:p w14:paraId="65CD4933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66" w:type="dxa"/>
          </w:tcPr>
          <w:p w14:paraId="0F7E27EF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Молекулярный уровень</w:t>
            </w:r>
          </w:p>
        </w:tc>
        <w:tc>
          <w:tcPr>
            <w:tcW w:w="1713" w:type="dxa"/>
          </w:tcPr>
          <w:p w14:paraId="75CEBFB5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14:paraId="179D7253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464C82CA" w14:textId="77777777" w:rsidTr="00474DAD">
        <w:tc>
          <w:tcPr>
            <w:tcW w:w="959" w:type="dxa"/>
          </w:tcPr>
          <w:p w14:paraId="06ED4C62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66" w:type="dxa"/>
          </w:tcPr>
          <w:p w14:paraId="58980F43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Клеточный уровень</w:t>
            </w:r>
          </w:p>
        </w:tc>
        <w:tc>
          <w:tcPr>
            <w:tcW w:w="1713" w:type="dxa"/>
          </w:tcPr>
          <w:p w14:paraId="5C8E5800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14:paraId="5BD2EFF5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0F587F88" w14:textId="77777777" w:rsidTr="00474DAD">
        <w:tc>
          <w:tcPr>
            <w:tcW w:w="959" w:type="dxa"/>
          </w:tcPr>
          <w:p w14:paraId="004251BC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66" w:type="dxa"/>
          </w:tcPr>
          <w:p w14:paraId="0B463E51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Организменный уровень</w:t>
            </w:r>
          </w:p>
        </w:tc>
        <w:tc>
          <w:tcPr>
            <w:tcW w:w="1713" w:type="dxa"/>
          </w:tcPr>
          <w:p w14:paraId="20D15291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14:paraId="19593BD1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14EBF706" w14:textId="77777777" w:rsidTr="00474DAD">
        <w:tc>
          <w:tcPr>
            <w:tcW w:w="959" w:type="dxa"/>
          </w:tcPr>
          <w:p w14:paraId="512141E2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66" w:type="dxa"/>
          </w:tcPr>
          <w:p w14:paraId="03E96983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Популяционно-видовой уровень</w:t>
            </w:r>
          </w:p>
        </w:tc>
        <w:tc>
          <w:tcPr>
            <w:tcW w:w="1713" w:type="dxa"/>
          </w:tcPr>
          <w:p w14:paraId="2C817FB0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14:paraId="7F0C4625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34521909" w14:textId="77777777" w:rsidTr="00474DAD">
        <w:tc>
          <w:tcPr>
            <w:tcW w:w="959" w:type="dxa"/>
          </w:tcPr>
          <w:p w14:paraId="3B706524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66" w:type="dxa"/>
          </w:tcPr>
          <w:p w14:paraId="61E4E640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Экосистемный уровень</w:t>
            </w:r>
          </w:p>
        </w:tc>
        <w:tc>
          <w:tcPr>
            <w:tcW w:w="1713" w:type="dxa"/>
          </w:tcPr>
          <w:p w14:paraId="25620CBA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14:paraId="3D8F0F7E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4057234C" w14:textId="77777777" w:rsidTr="00474DAD">
        <w:tc>
          <w:tcPr>
            <w:tcW w:w="959" w:type="dxa"/>
          </w:tcPr>
          <w:p w14:paraId="4C9733F4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66" w:type="dxa"/>
          </w:tcPr>
          <w:p w14:paraId="5FB0EEA1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Биосферный уровень</w:t>
            </w:r>
          </w:p>
        </w:tc>
        <w:tc>
          <w:tcPr>
            <w:tcW w:w="1713" w:type="dxa"/>
          </w:tcPr>
          <w:p w14:paraId="21BF9246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14:paraId="4D5B3D9A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474DAD" w:rsidRPr="00474DAD" w14:paraId="230B658B" w14:textId="77777777" w:rsidTr="00474DAD">
        <w:tc>
          <w:tcPr>
            <w:tcW w:w="959" w:type="dxa"/>
          </w:tcPr>
          <w:p w14:paraId="69F1F917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66" w:type="dxa"/>
          </w:tcPr>
          <w:p w14:paraId="02EDE96F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5</w:t>
            </w:r>
            <w:r w:rsidRPr="00474D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713" w:type="dxa"/>
          </w:tcPr>
          <w:p w14:paraId="7C210762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</w:tcPr>
          <w:p w14:paraId="1A25466C" w14:textId="77777777" w:rsidR="00474DAD" w:rsidRPr="00474DAD" w:rsidRDefault="00474DAD" w:rsidP="00474DAD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74343D7" w14:textId="77777777" w:rsidR="00474DAD" w:rsidRDefault="00474DAD" w:rsidP="00CF66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E4761" w14:textId="77777777" w:rsidR="00474DAD" w:rsidRPr="00CF668E" w:rsidRDefault="00474DAD" w:rsidP="00CF668E">
      <w:pPr>
        <w:rPr>
          <w:rFonts w:ascii="Times New Roman" w:hAnsi="Times New Roman" w:cs="Times New Roman"/>
          <w:sz w:val="28"/>
          <w:szCs w:val="28"/>
        </w:rPr>
      </w:pPr>
    </w:p>
    <w:p w14:paraId="7F551785" w14:textId="77777777" w:rsidR="00CF668E" w:rsidRPr="00CF668E" w:rsidRDefault="00C66B91" w:rsidP="00CF6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Введение (3</w:t>
      </w:r>
      <w:r w:rsidR="00CF668E"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часа</w:t>
      </w:r>
      <w:r w:rsidR="00CF668E"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E744DD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14:paraId="4EDBFD9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66B91">
        <w:rPr>
          <w:rFonts w:ascii="Times New Roman" w:hAnsi="Times New Roman" w:cs="Times New Roman"/>
          <w:b/>
          <w:bCs/>
          <w:sz w:val="28"/>
          <w:szCs w:val="28"/>
        </w:rPr>
        <w:t>аздел 2. Молекулярный уровень (10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89B54E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14:paraId="2A1508B9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3. Клеточный уровень (</w:t>
      </w:r>
      <w:r w:rsidR="00C66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3FC5CC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</w:t>
      </w:r>
      <w:r w:rsidRPr="00CF668E">
        <w:rPr>
          <w:rFonts w:ascii="Times New Roman" w:hAnsi="Times New Roman" w:cs="Times New Roman"/>
          <w:sz w:val="28"/>
          <w:szCs w:val="28"/>
        </w:rPr>
        <w:lastRenderedPageBreak/>
        <w:t>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14:paraId="03800148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4. Организменный уровень (</w:t>
      </w:r>
      <w:r w:rsidR="00C66B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BDE977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14:paraId="70B270E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5. Популяционно-видовой уровень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8A2B66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14:paraId="653D18FC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CF668E">
        <w:rPr>
          <w:rFonts w:ascii="Times New Roman" w:hAnsi="Times New Roman" w:cs="Times New Roman"/>
          <w:sz w:val="28"/>
          <w:szCs w:val="28"/>
        </w:rPr>
        <w:t>микроэволюция</w:t>
      </w:r>
      <w:proofErr w:type="spellEnd"/>
      <w:r w:rsidRPr="00CF668E">
        <w:rPr>
          <w:rFonts w:ascii="Times New Roman" w:hAnsi="Times New Roman" w:cs="Times New Roman"/>
          <w:sz w:val="28"/>
          <w:szCs w:val="28"/>
        </w:rPr>
        <w:t>. Макроэволюция.</w:t>
      </w:r>
    </w:p>
    <w:p w14:paraId="73F46DE2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6. Экосистемный уровень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3287E5A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14:paraId="4383F0ED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Раздел 7.</w:t>
      </w:r>
      <w:r w:rsidRPr="00CF668E">
        <w:rPr>
          <w:rFonts w:ascii="Times New Roman" w:hAnsi="Times New Roman" w:cs="Times New Roman"/>
          <w:sz w:val="28"/>
          <w:szCs w:val="28"/>
        </w:rPr>
        <w:t> 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Биосферный уровень (</w:t>
      </w:r>
      <w:r w:rsidRPr="00CF66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 часов</w:t>
      </w:r>
      <w:r w:rsidRPr="00CF668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7BE90B6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14:paraId="24C27414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sz w:val="28"/>
          <w:szCs w:val="28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14:paraId="52EBF490" w14:textId="77777777" w:rsidR="00CF668E" w:rsidRPr="00CF668E" w:rsidRDefault="00CF668E" w:rsidP="00CF668E">
      <w:pPr>
        <w:rPr>
          <w:rFonts w:ascii="Times New Roman" w:hAnsi="Times New Roman" w:cs="Times New Roman"/>
          <w:sz w:val="28"/>
          <w:szCs w:val="28"/>
        </w:rPr>
      </w:pPr>
      <w:r w:rsidRPr="00CF668E">
        <w:rPr>
          <w:rFonts w:ascii="Times New Roman" w:hAnsi="Times New Roman" w:cs="Times New Roman"/>
          <w:b/>
          <w:bCs/>
          <w:sz w:val="28"/>
          <w:szCs w:val="28"/>
        </w:rPr>
        <w:t>Заключение — 1 час</w:t>
      </w:r>
    </w:p>
    <w:p w14:paraId="41121539" w14:textId="77777777" w:rsidR="00CF668E" w:rsidRDefault="00CF668E" w:rsidP="00D14A37">
      <w:pPr>
        <w:rPr>
          <w:rFonts w:ascii="Times New Roman" w:hAnsi="Times New Roman" w:cs="Times New Roman"/>
          <w:sz w:val="28"/>
          <w:szCs w:val="28"/>
        </w:rPr>
      </w:pPr>
    </w:p>
    <w:p w14:paraId="6DC50E89" w14:textId="77777777" w:rsidR="00780724" w:rsidRDefault="00780724" w:rsidP="00D14A37">
      <w:pPr>
        <w:rPr>
          <w:rFonts w:ascii="Times New Roman" w:hAnsi="Times New Roman" w:cs="Times New Roman"/>
          <w:sz w:val="28"/>
          <w:szCs w:val="28"/>
        </w:rPr>
      </w:pPr>
    </w:p>
    <w:sectPr w:rsidR="00780724" w:rsidSect="00C1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600C"/>
    <w:multiLevelType w:val="hybridMultilevel"/>
    <w:tmpl w:val="09A8B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38EB"/>
    <w:multiLevelType w:val="hybridMultilevel"/>
    <w:tmpl w:val="9D2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E2D3A"/>
    <w:multiLevelType w:val="hybridMultilevel"/>
    <w:tmpl w:val="A96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4155"/>
    <w:multiLevelType w:val="multilevel"/>
    <w:tmpl w:val="564A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E6F8F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7804"/>
    <w:multiLevelType w:val="multilevel"/>
    <w:tmpl w:val="F72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978AE"/>
    <w:multiLevelType w:val="hybridMultilevel"/>
    <w:tmpl w:val="E0AE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0CB0"/>
    <w:multiLevelType w:val="multilevel"/>
    <w:tmpl w:val="B684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07FCB"/>
    <w:multiLevelType w:val="multilevel"/>
    <w:tmpl w:val="D20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C35AB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E7E6F"/>
    <w:multiLevelType w:val="multilevel"/>
    <w:tmpl w:val="6AF8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963F70"/>
    <w:multiLevelType w:val="multilevel"/>
    <w:tmpl w:val="E026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8A6006"/>
    <w:multiLevelType w:val="multilevel"/>
    <w:tmpl w:val="208609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21F76"/>
    <w:multiLevelType w:val="hybridMultilevel"/>
    <w:tmpl w:val="3460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8C3"/>
    <w:rsid w:val="00082486"/>
    <w:rsid w:val="000B659D"/>
    <w:rsid w:val="000D3FAA"/>
    <w:rsid w:val="000F31CF"/>
    <w:rsid w:val="001958C3"/>
    <w:rsid w:val="001B5EFB"/>
    <w:rsid w:val="00316475"/>
    <w:rsid w:val="00327774"/>
    <w:rsid w:val="00353553"/>
    <w:rsid w:val="003F0BEC"/>
    <w:rsid w:val="00474DAD"/>
    <w:rsid w:val="004C585D"/>
    <w:rsid w:val="00510D7F"/>
    <w:rsid w:val="005C360A"/>
    <w:rsid w:val="005D7643"/>
    <w:rsid w:val="00622D1A"/>
    <w:rsid w:val="00653148"/>
    <w:rsid w:val="006D14D8"/>
    <w:rsid w:val="00705488"/>
    <w:rsid w:val="007149F7"/>
    <w:rsid w:val="00780724"/>
    <w:rsid w:val="007F09C1"/>
    <w:rsid w:val="00856719"/>
    <w:rsid w:val="008C4637"/>
    <w:rsid w:val="00983AB7"/>
    <w:rsid w:val="009C1995"/>
    <w:rsid w:val="009C7E94"/>
    <w:rsid w:val="00A12FB4"/>
    <w:rsid w:val="00AE2A43"/>
    <w:rsid w:val="00B04B19"/>
    <w:rsid w:val="00BA454F"/>
    <w:rsid w:val="00C17A93"/>
    <w:rsid w:val="00C425AF"/>
    <w:rsid w:val="00C66B91"/>
    <w:rsid w:val="00CF668E"/>
    <w:rsid w:val="00D14A37"/>
    <w:rsid w:val="00D71FC8"/>
    <w:rsid w:val="00D93A69"/>
    <w:rsid w:val="00F156C9"/>
    <w:rsid w:val="00F4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7334"/>
  <w15:docId w15:val="{EF5EB803-DCF2-46E6-8156-348FC47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BA4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2019-09-29T03:43:00Z</dcterms:created>
  <dcterms:modified xsi:type="dcterms:W3CDTF">2019-09-29T03:58:00Z</dcterms:modified>
</cp:coreProperties>
</file>