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4200A" w14:textId="77777777" w:rsidR="003F69EE" w:rsidRDefault="003F69EE" w:rsidP="003F69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 ПРОСВЕЩЕНИЯ РОССИЙСКОЙ ФЕДЕРАЦИИ</w:t>
      </w:r>
    </w:p>
    <w:p w14:paraId="777E17E4" w14:textId="77777777" w:rsidR="003F69EE" w:rsidRDefault="003F69EE" w:rsidP="003F69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           г. ИРКУТСКА</w:t>
      </w:r>
    </w:p>
    <w:p w14:paraId="3B677433" w14:textId="77777777" w:rsidR="003F69EE" w:rsidRDefault="003F69EE" w:rsidP="003F69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СРЕДНЯЯ ОБЩЕОБРАЗОВАТЕЛЬНАЯ ШКОЛА №7 </w:t>
      </w:r>
    </w:p>
    <w:tbl>
      <w:tblPr>
        <w:tblStyle w:val="a3"/>
        <w:tblpPr w:leftFromText="180" w:rightFromText="180" w:vertAnchor="text" w:horzAnchor="margin" w:tblpY="73"/>
        <w:tblW w:w="10031" w:type="dxa"/>
        <w:tblLook w:val="04A0" w:firstRow="1" w:lastRow="0" w:firstColumn="1" w:lastColumn="0" w:noHBand="0" w:noVBand="1"/>
      </w:tblPr>
      <w:tblGrid>
        <w:gridCol w:w="5211"/>
        <w:gridCol w:w="4820"/>
      </w:tblGrid>
      <w:tr w:rsidR="003F69EE" w14:paraId="0215DA49" w14:textId="77777777" w:rsidTr="003F69EE">
        <w:tc>
          <w:tcPr>
            <w:tcW w:w="52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AE19170" w14:textId="77777777" w:rsidR="003F69EE" w:rsidRDefault="003F69EE" w:rsidP="003F69EE">
            <w:pPr>
              <w:spacing w:after="120"/>
              <w:ind w:right="2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«Согласовано» 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МБОУ г. Иркутска СОШ №7 по УВР </w:t>
            </w:r>
          </w:p>
          <w:p w14:paraId="0A951F0D" w14:textId="77777777" w:rsidR="003F69EE" w:rsidRDefault="003F69EE" w:rsidP="003F69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14:paraId="15D4F364" w14:textId="77777777" w:rsidR="003F69EE" w:rsidRPr="003F69EE" w:rsidRDefault="003F69EE" w:rsidP="003F69EE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F6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 В. Симбирцева </w:t>
            </w:r>
          </w:p>
          <w:p w14:paraId="258A099D" w14:textId="77777777" w:rsidR="003F69EE" w:rsidRDefault="003F69EE" w:rsidP="003F69EE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9F8E0C" w14:textId="77777777" w:rsidR="003F69EE" w:rsidRDefault="003F69EE" w:rsidP="003F69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 2019 г.</w:t>
            </w:r>
          </w:p>
        </w:tc>
        <w:tc>
          <w:tcPr>
            <w:tcW w:w="48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3193D2B" w14:textId="77777777" w:rsidR="003F69EE" w:rsidRPr="00684B2D" w:rsidRDefault="003F69EE" w:rsidP="003F69EE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«Утверждено»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МБОУ г. Иркутска СОШ №7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A4CA085" w14:textId="77777777" w:rsidR="003F69EE" w:rsidRDefault="003F69EE" w:rsidP="003F69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14:paraId="58B6D892" w14:textId="77777777" w:rsidR="003F69EE" w:rsidRDefault="003F69EE" w:rsidP="003F69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 В. Мотовилова</w:t>
            </w:r>
          </w:p>
          <w:p w14:paraId="799F331A" w14:textId="77777777" w:rsidR="003F69EE" w:rsidRDefault="003F69EE" w:rsidP="003F69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85305" w14:textId="77777777" w:rsidR="003F69EE" w:rsidRDefault="003F69EE" w:rsidP="003F69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г.</w:t>
            </w:r>
          </w:p>
        </w:tc>
      </w:tr>
      <w:tr w:rsidR="003F69EE" w14:paraId="5FCEE51F" w14:textId="77777777" w:rsidTr="003F69EE">
        <w:tc>
          <w:tcPr>
            <w:tcW w:w="52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B63D28D" w14:textId="77777777" w:rsidR="003F69EE" w:rsidRDefault="003F69EE" w:rsidP="003F69EE">
            <w:pPr>
              <w:spacing w:after="120"/>
              <w:ind w:right="7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F912F42" w14:textId="77777777" w:rsidR="003F69EE" w:rsidRDefault="003F69EE" w:rsidP="003F69EE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F38B08D" w14:textId="77777777" w:rsidR="003F69EE" w:rsidRDefault="003F69EE" w:rsidP="003F69EE">
      <w:pPr>
        <w:rPr>
          <w:rFonts w:ascii="Times New Roman" w:hAnsi="Times New Roman" w:cs="Times New Roman"/>
          <w:sz w:val="24"/>
          <w:szCs w:val="24"/>
        </w:rPr>
      </w:pPr>
    </w:p>
    <w:p w14:paraId="5CD9E657" w14:textId="77777777" w:rsidR="003F69EE" w:rsidRDefault="003F69EE" w:rsidP="003F69EE">
      <w:pPr>
        <w:rPr>
          <w:rFonts w:ascii="Times New Roman" w:hAnsi="Times New Roman" w:cs="Times New Roman"/>
          <w:sz w:val="24"/>
          <w:szCs w:val="24"/>
        </w:rPr>
      </w:pPr>
    </w:p>
    <w:p w14:paraId="2E667EA2" w14:textId="77777777" w:rsidR="003F69EE" w:rsidRDefault="003F69EE" w:rsidP="003F69EE">
      <w:pPr>
        <w:rPr>
          <w:rFonts w:ascii="Times New Roman" w:hAnsi="Times New Roman" w:cs="Times New Roman"/>
          <w:sz w:val="24"/>
          <w:szCs w:val="24"/>
        </w:rPr>
      </w:pPr>
    </w:p>
    <w:p w14:paraId="2D14DD53" w14:textId="77777777" w:rsidR="003F69EE" w:rsidRPr="00CE0E2A" w:rsidRDefault="003F69EE" w:rsidP="003F69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</w:t>
      </w:r>
    </w:p>
    <w:p w14:paraId="147B9624" w14:textId="77777777" w:rsidR="003F69EE" w:rsidRPr="00CE0E2A" w:rsidRDefault="003F1774" w:rsidP="003F69E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3F69EE">
        <w:rPr>
          <w:rFonts w:ascii="Times New Roman" w:hAnsi="Times New Roman" w:cs="Times New Roman"/>
          <w:b/>
          <w:sz w:val="28"/>
          <w:szCs w:val="28"/>
        </w:rPr>
        <w:t xml:space="preserve"> физике</w:t>
      </w:r>
    </w:p>
    <w:p w14:paraId="643BA683" w14:textId="77777777" w:rsidR="003F69EE" w:rsidRDefault="003F69EE" w:rsidP="003F69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 9</w:t>
      </w:r>
      <w:r w:rsidRPr="00CE0E2A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14:paraId="5F6FDBB6" w14:textId="77777777" w:rsidR="003F69EE" w:rsidRDefault="003F69EE" w:rsidP="003F69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обучения – 1 год</w:t>
      </w:r>
    </w:p>
    <w:p w14:paraId="614CB313" w14:textId="77777777" w:rsidR="003F69EE" w:rsidRPr="00DC38DA" w:rsidRDefault="003F69EE" w:rsidP="003F69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38DA">
        <w:rPr>
          <w:rFonts w:ascii="Times New Roman" w:hAnsi="Times New Roman" w:cs="Times New Roman"/>
          <w:sz w:val="24"/>
          <w:szCs w:val="24"/>
        </w:rPr>
        <w:t>(уровень: общеобразовательный)</w:t>
      </w:r>
    </w:p>
    <w:p w14:paraId="567ED790" w14:textId="77777777" w:rsidR="003F69EE" w:rsidRDefault="003F69EE" w:rsidP="003F69EE">
      <w:pPr>
        <w:rPr>
          <w:rFonts w:ascii="Times New Roman" w:hAnsi="Times New Roman" w:cs="Times New Roman"/>
          <w:sz w:val="24"/>
          <w:szCs w:val="24"/>
        </w:rPr>
      </w:pPr>
    </w:p>
    <w:p w14:paraId="5B208C39" w14:textId="77777777" w:rsidR="003F69EE" w:rsidRPr="00DC38DA" w:rsidRDefault="003F69EE" w:rsidP="003F69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©</w:t>
      </w:r>
      <w:r w:rsidRPr="00DC38DA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Pr="000630C3">
        <w:rPr>
          <w:rFonts w:ascii="Times New Roman" w:hAnsi="Times New Roman" w:cs="Times New Roman"/>
          <w:b/>
          <w:sz w:val="28"/>
          <w:szCs w:val="28"/>
        </w:rPr>
        <w:t>Габриков Александр Анатольевич</w:t>
      </w:r>
    </w:p>
    <w:p w14:paraId="0AB0498B" w14:textId="77777777" w:rsidR="003F69EE" w:rsidRPr="00735287" w:rsidRDefault="003F69EE" w:rsidP="003F69EE">
      <w:pPr>
        <w:jc w:val="center"/>
        <w:rPr>
          <w:rFonts w:ascii="Times New Roman" w:hAnsi="Times New Roman" w:cs="Times New Roman"/>
          <w:sz w:val="28"/>
          <w:szCs w:val="28"/>
        </w:rPr>
      </w:pPr>
      <w:r w:rsidRPr="00DC38DA">
        <w:rPr>
          <w:rFonts w:ascii="Times New Roman" w:hAnsi="Times New Roman" w:cs="Times New Roman"/>
          <w:b/>
          <w:sz w:val="28"/>
          <w:szCs w:val="28"/>
        </w:rPr>
        <w:t>Первая</w:t>
      </w:r>
      <w:r w:rsidRPr="00DC38DA">
        <w:rPr>
          <w:rFonts w:ascii="Times New Roman" w:hAnsi="Times New Roman" w:cs="Times New Roman"/>
          <w:sz w:val="28"/>
          <w:szCs w:val="28"/>
        </w:rPr>
        <w:t xml:space="preserve"> квалификационная категория</w:t>
      </w:r>
    </w:p>
    <w:p w14:paraId="2801FD04" w14:textId="77777777" w:rsidR="003F69EE" w:rsidRDefault="003F69EE" w:rsidP="003F69EE">
      <w:pPr>
        <w:rPr>
          <w:rFonts w:ascii="Times New Roman" w:hAnsi="Times New Roman" w:cs="Times New Roman"/>
          <w:sz w:val="24"/>
          <w:szCs w:val="24"/>
        </w:rPr>
      </w:pPr>
    </w:p>
    <w:p w14:paraId="6F5439AC" w14:textId="77777777" w:rsidR="003F69EE" w:rsidRPr="00C84A95" w:rsidRDefault="003F69EE" w:rsidP="003F69EE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0630C3">
        <w:rPr>
          <w:rFonts w:ascii="Times New Roman" w:hAnsi="Times New Roman" w:cs="Times New Roman"/>
          <w:b/>
          <w:sz w:val="28"/>
          <w:szCs w:val="28"/>
        </w:rPr>
        <w:t>Рабочая программа составлена на основе:</w:t>
      </w:r>
      <w:r w:rsidRPr="00C84A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D3576AB" w14:textId="77777777" w:rsidR="003F69EE" w:rsidRDefault="003F69EE" w:rsidP="003F69EE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62F2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862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основного общего образования </w:t>
      </w:r>
      <w:r w:rsidRPr="00862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физике.</w:t>
      </w:r>
    </w:p>
    <w:p w14:paraId="57164946" w14:textId="77777777" w:rsidR="003F69EE" w:rsidRPr="000A0927" w:rsidRDefault="003F69EE" w:rsidP="003F69E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D05E364" w14:textId="77777777" w:rsidR="003F69EE" w:rsidRDefault="003F69EE" w:rsidP="003F69EE">
      <w:pPr>
        <w:rPr>
          <w:rFonts w:ascii="Times New Roman" w:hAnsi="Times New Roman" w:cs="Times New Roman"/>
          <w:sz w:val="24"/>
          <w:szCs w:val="24"/>
        </w:rPr>
      </w:pPr>
    </w:p>
    <w:p w14:paraId="35F12874" w14:textId="77777777" w:rsidR="003F69EE" w:rsidRDefault="003F69EE" w:rsidP="003F69EE">
      <w:pPr>
        <w:rPr>
          <w:rFonts w:ascii="Times New Roman" w:hAnsi="Times New Roman" w:cs="Times New Roman"/>
          <w:sz w:val="24"/>
          <w:szCs w:val="24"/>
        </w:rPr>
      </w:pPr>
    </w:p>
    <w:p w14:paraId="7FA9BBA9" w14:textId="77777777" w:rsidR="003F69EE" w:rsidRDefault="003F69EE" w:rsidP="003F69EE">
      <w:pPr>
        <w:rPr>
          <w:rFonts w:ascii="Times New Roman" w:hAnsi="Times New Roman" w:cs="Times New Roman"/>
          <w:sz w:val="24"/>
          <w:szCs w:val="24"/>
        </w:rPr>
      </w:pPr>
    </w:p>
    <w:p w14:paraId="2D913436" w14:textId="77777777" w:rsidR="003F69EE" w:rsidRDefault="003F69EE" w:rsidP="003F69EE">
      <w:pPr>
        <w:rPr>
          <w:rFonts w:ascii="Times New Roman" w:hAnsi="Times New Roman" w:cs="Times New Roman"/>
          <w:sz w:val="24"/>
          <w:szCs w:val="24"/>
        </w:rPr>
      </w:pPr>
    </w:p>
    <w:p w14:paraId="368CD229" w14:textId="77777777" w:rsidR="003F69EE" w:rsidRDefault="003F69EE" w:rsidP="003F69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8B8">
        <w:rPr>
          <w:rFonts w:ascii="Times New Roman" w:hAnsi="Times New Roman" w:cs="Times New Roman"/>
          <w:b/>
          <w:sz w:val="24"/>
          <w:szCs w:val="24"/>
        </w:rPr>
        <w:t xml:space="preserve">ИРКУТСК </w:t>
      </w:r>
      <w:r>
        <w:rPr>
          <w:rFonts w:ascii="Times New Roman" w:hAnsi="Times New Roman" w:cs="Times New Roman"/>
          <w:b/>
          <w:sz w:val="24"/>
          <w:szCs w:val="24"/>
        </w:rPr>
        <w:t>2019</w:t>
      </w:r>
    </w:p>
    <w:p w14:paraId="536740DD" w14:textId="77777777" w:rsidR="003F69EE" w:rsidRDefault="003F69EE" w:rsidP="003F69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B30538C" w14:textId="77777777" w:rsidR="00477A9F" w:rsidRPr="003F69EE" w:rsidRDefault="003F69EE" w:rsidP="003F69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69E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ОСВОЕНИЯ КУРСА</w:t>
      </w:r>
    </w:p>
    <w:p w14:paraId="480205F7" w14:textId="77777777" w:rsidR="003F69EE" w:rsidRPr="003F69EE" w:rsidRDefault="003F69EE" w:rsidP="007551BE">
      <w:pPr>
        <w:pStyle w:val="c7"/>
        <w:spacing w:before="0" w:beforeAutospacing="0" w:after="120" w:afterAutospacing="0"/>
        <w:rPr>
          <w:color w:val="000000"/>
          <w:sz w:val="28"/>
          <w:szCs w:val="28"/>
        </w:rPr>
      </w:pPr>
      <w:r w:rsidRPr="003F69EE">
        <w:rPr>
          <w:rStyle w:val="c6"/>
          <w:b/>
          <w:bCs/>
          <w:color w:val="000000"/>
          <w:sz w:val="28"/>
          <w:szCs w:val="28"/>
        </w:rPr>
        <w:t xml:space="preserve">Личностными результатами </w:t>
      </w:r>
      <w:r w:rsidRPr="003F69EE">
        <w:rPr>
          <w:rStyle w:val="c1"/>
          <w:color w:val="000000"/>
          <w:sz w:val="28"/>
          <w:szCs w:val="28"/>
        </w:rPr>
        <w:t>обучения физике в основной школе являются:</w:t>
      </w:r>
    </w:p>
    <w:p w14:paraId="10ABA1FC" w14:textId="77777777" w:rsidR="003F69EE" w:rsidRPr="003F69EE" w:rsidRDefault="003F69EE" w:rsidP="007551BE">
      <w:pPr>
        <w:pStyle w:val="c7"/>
        <w:numPr>
          <w:ilvl w:val="0"/>
          <w:numId w:val="2"/>
        </w:numPr>
        <w:spacing w:before="0" w:beforeAutospacing="0" w:after="120" w:afterAutospacing="0"/>
        <w:rPr>
          <w:color w:val="000000"/>
          <w:sz w:val="28"/>
          <w:szCs w:val="28"/>
        </w:rPr>
      </w:pPr>
      <w:r w:rsidRPr="003F69EE">
        <w:rPr>
          <w:rStyle w:val="c1"/>
          <w:color w:val="000000"/>
          <w:sz w:val="28"/>
          <w:szCs w:val="28"/>
        </w:rPr>
        <w:t>сформированность познавательных интересов на основе развития интеллектуальных и творческих способностей учащихся;</w:t>
      </w:r>
    </w:p>
    <w:p w14:paraId="2371FE71" w14:textId="77777777" w:rsidR="003F69EE" w:rsidRPr="003F69EE" w:rsidRDefault="003F69EE" w:rsidP="007551BE">
      <w:pPr>
        <w:pStyle w:val="c7"/>
        <w:numPr>
          <w:ilvl w:val="0"/>
          <w:numId w:val="2"/>
        </w:numPr>
        <w:spacing w:before="0" w:beforeAutospacing="0" w:after="120" w:afterAutospacing="0"/>
        <w:rPr>
          <w:color w:val="000000"/>
          <w:sz w:val="28"/>
          <w:szCs w:val="28"/>
        </w:rPr>
      </w:pPr>
      <w:r w:rsidRPr="003F69EE">
        <w:rPr>
          <w:rStyle w:val="c1"/>
          <w:color w:val="000000"/>
          <w:sz w:val="28"/>
          <w:szCs w:val="28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14:paraId="673AE9E0" w14:textId="77777777" w:rsidR="003F69EE" w:rsidRPr="003F69EE" w:rsidRDefault="003F69EE" w:rsidP="007551BE">
      <w:pPr>
        <w:pStyle w:val="c7"/>
        <w:numPr>
          <w:ilvl w:val="0"/>
          <w:numId w:val="2"/>
        </w:numPr>
        <w:spacing w:before="0" w:beforeAutospacing="0" w:after="120" w:afterAutospacing="0"/>
        <w:rPr>
          <w:color w:val="000000"/>
          <w:sz w:val="28"/>
          <w:szCs w:val="28"/>
        </w:rPr>
      </w:pPr>
      <w:r w:rsidRPr="003F69EE">
        <w:rPr>
          <w:rStyle w:val="c1"/>
          <w:color w:val="000000"/>
          <w:sz w:val="28"/>
          <w:szCs w:val="28"/>
        </w:rPr>
        <w:t>самостоятельность в приобретении новых знаний и практических умений;</w:t>
      </w:r>
    </w:p>
    <w:p w14:paraId="5A2B1263" w14:textId="77777777" w:rsidR="003F69EE" w:rsidRPr="003F69EE" w:rsidRDefault="003F69EE" w:rsidP="007551BE">
      <w:pPr>
        <w:pStyle w:val="c7"/>
        <w:numPr>
          <w:ilvl w:val="0"/>
          <w:numId w:val="2"/>
        </w:numPr>
        <w:spacing w:before="0" w:beforeAutospacing="0" w:after="120" w:afterAutospacing="0"/>
        <w:rPr>
          <w:color w:val="000000"/>
          <w:sz w:val="28"/>
          <w:szCs w:val="28"/>
        </w:rPr>
      </w:pPr>
      <w:r w:rsidRPr="003F69EE">
        <w:rPr>
          <w:rStyle w:val="c1"/>
          <w:color w:val="000000"/>
          <w:sz w:val="28"/>
          <w:szCs w:val="28"/>
        </w:rPr>
        <w:t>готовность к выбору жизненного пути в соответствии с собственными интересами и возможностями;</w:t>
      </w:r>
    </w:p>
    <w:p w14:paraId="416D3BE7" w14:textId="77777777" w:rsidR="003F69EE" w:rsidRPr="003F69EE" w:rsidRDefault="003F69EE" w:rsidP="007551BE">
      <w:pPr>
        <w:pStyle w:val="c7"/>
        <w:numPr>
          <w:ilvl w:val="0"/>
          <w:numId w:val="2"/>
        </w:numPr>
        <w:spacing w:before="0" w:beforeAutospacing="0" w:after="120" w:afterAutospacing="0"/>
        <w:rPr>
          <w:color w:val="000000"/>
          <w:sz w:val="28"/>
          <w:szCs w:val="28"/>
        </w:rPr>
      </w:pPr>
      <w:r w:rsidRPr="003F69EE">
        <w:rPr>
          <w:rStyle w:val="c1"/>
          <w:color w:val="000000"/>
          <w:sz w:val="28"/>
          <w:szCs w:val="28"/>
        </w:rPr>
        <w:t>мотивация образовательной деятельности школьников на основе личностно-ориентированного подхода;</w:t>
      </w:r>
    </w:p>
    <w:p w14:paraId="169FE1E4" w14:textId="77777777" w:rsidR="003F69EE" w:rsidRPr="003F69EE" w:rsidRDefault="003F69EE" w:rsidP="007551BE">
      <w:pPr>
        <w:pStyle w:val="c7"/>
        <w:numPr>
          <w:ilvl w:val="0"/>
          <w:numId w:val="2"/>
        </w:numPr>
        <w:spacing w:before="0" w:beforeAutospacing="0" w:after="120" w:afterAutospacing="0"/>
        <w:rPr>
          <w:color w:val="000000"/>
          <w:sz w:val="28"/>
          <w:szCs w:val="28"/>
        </w:rPr>
      </w:pPr>
      <w:r w:rsidRPr="003F69EE">
        <w:rPr>
          <w:rStyle w:val="c1"/>
          <w:color w:val="000000"/>
          <w:sz w:val="28"/>
          <w:szCs w:val="28"/>
        </w:rPr>
        <w:t>формирование ценностных отношений друг к другу, учителю, авторам открытий и изобретений, результатам обучения.</w:t>
      </w:r>
    </w:p>
    <w:p w14:paraId="0EA99A8F" w14:textId="77777777" w:rsidR="003F69EE" w:rsidRPr="003F69EE" w:rsidRDefault="003F69EE" w:rsidP="007551BE">
      <w:pPr>
        <w:pStyle w:val="c7"/>
        <w:spacing w:before="0" w:beforeAutospacing="0" w:after="120" w:afterAutospacing="0"/>
        <w:rPr>
          <w:color w:val="000000"/>
          <w:sz w:val="28"/>
          <w:szCs w:val="28"/>
        </w:rPr>
      </w:pPr>
      <w:r w:rsidRPr="003F69EE">
        <w:rPr>
          <w:rStyle w:val="c6"/>
          <w:b/>
          <w:bCs/>
          <w:color w:val="000000"/>
          <w:sz w:val="28"/>
          <w:szCs w:val="28"/>
        </w:rPr>
        <w:t xml:space="preserve">Метапредметными результатами </w:t>
      </w:r>
      <w:r w:rsidRPr="003F69EE">
        <w:rPr>
          <w:rStyle w:val="c1"/>
          <w:color w:val="000000"/>
          <w:sz w:val="28"/>
          <w:szCs w:val="28"/>
        </w:rPr>
        <w:t>обучения физике в основной школе являются:</w:t>
      </w:r>
    </w:p>
    <w:p w14:paraId="1B9B124E" w14:textId="77777777" w:rsidR="003F69EE" w:rsidRPr="003F69EE" w:rsidRDefault="003F69EE" w:rsidP="007551BE">
      <w:pPr>
        <w:pStyle w:val="c7"/>
        <w:numPr>
          <w:ilvl w:val="0"/>
          <w:numId w:val="1"/>
        </w:numPr>
        <w:spacing w:before="0" w:beforeAutospacing="0" w:after="120" w:afterAutospacing="0"/>
        <w:rPr>
          <w:color w:val="000000"/>
          <w:sz w:val="28"/>
          <w:szCs w:val="28"/>
        </w:rPr>
      </w:pPr>
      <w:r w:rsidRPr="003F69EE">
        <w:rPr>
          <w:rStyle w:val="c1"/>
          <w:color w:val="000000"/>
          <w:sz w:val="28"/>
          <w:szCs w:val="28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14:paraId="2719F036" w14:textId="77777777" w:rsidR="003F69EE" w:rsidRPr="003F69EE" w:rsidRDefault="003F69EE" w:rsidP="007551BE">
      <w:pPr>
        <w:pStyle w:val="c7"/>
        <w:numPr>
          <w:ilvl w:val="0"/>
          <w:numId w:val="1"/>
        </w:numPr>
        <w:spacing w:before="0" w:beforeAutospacing="0" w:after="120" w:afterAutospacing="0"/>
        <w:rPr>
          <w:color w:val="000000"/>
          <w:sz w:val="28"/>
          <w:szCs w:val="28"/>
        </w:rPr>
      </w:pPr>
      <w:r w:rsidRPr="003F69EE">
        <w:rPr>
          <w:rStyle w:val="c1"/>
          <w:color w:val="000000"/>
          <w:sz w:val="28"/>
          <w:szCs w:val="28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</w:t>
      </w:r>
      <w:r w:rsidRPr="003F69EE">
        <w:rPr>
          <w:color w:val="000000"/>
          <w:sz w:val="28"/>
          <w:szCs w:val="28"/>
        </w:rPr>
        <w:t xml:space="preserve"> </w:t>
      </w:r>
      <w:r w:rsidRPr="003F69EE">
        <w:rPr>
          <w:rStyle w:val="c1"/>
          <w:color w:val="000000"/>
          <w:sz w:val="28"/>
          <w:szCs w:val="28"/>
        </w:rPr>
        <w:t>явлений;</w:t>
      </w:r>
    </w:p>
    <w:p w14:paraId="29211219" w14:textId="77777777" w:rsidR="003F69EE" w:rsidRPr="003F69EE" w:rsidRDefault="003F69EE" w:rsidP="007551BE">
      <w:pPr>
        <w:pStyle w:val="c7"/>
        <w:numPr>
          <w:ilvl w:val="0"/>
          <w:numId w:val="1"/>
        </w:numPr>
        <w:spacing w:before="0" w:beforeAutospacing="0" w:after="120" w:afterAutospacing="0"/>
        <w:rPr>
          <w:color w:val="000000"/>
          <w:sz w:val="28"/>
          <w:szCs w:val="28"/>
        </w:rPr>
      </w:pPr>
      <w:r w:rsidRPr="003F69EE">
        <w:rPr>
          <w:rStyle w:val="c1"/>
          <w:color w:val="000000"/>
          <w:sz w:val="28"/>
          <w:szCs w:val="28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14:paraId="74C011AF" w14:textId="77777777" w:rsidR="003F69EE" w:rsidRPr="003F69EE" w:rsidRDefault="003F69EE" w:rsidP="007551BE">
      <w:pPr>
        <w:pStyle w:val="c7"/>
        <w:numPr>
          <w:ilvl w:val="0"/>
          <w:numId w:val="1"/>
        </w:numPr>
        <w:spacing w:before="0" w:beforeAutospacing="0" w:after="120" w:afterAutospacing="0"/>
        <w:rPr>
          <w:color w:val="000000"/>
          <w:sz w:val="28"/>
          <w:szCs w:val="28"/>
        </w:rPr>
      </w:pPr>
      <w:r w:rsidRPr="003F69EE">
        <w:rPr>
          <w:rStyle w:val="c1"/>
          <w:color w:val="000000"/>
          <w:sz w:val="28"/>
          <w:szCs w:val="28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14:paraId="07736728" w14:textId="77777777" w:rsidR="003F69EE" w:rsidRPr="003F69EE" w:rsidRDefault="003F69EE" w:rsidP="007551BE">
      <w:pPr>
        <w:pStyle w:val="c7"/>
        <w:numPr>
          <w:ilvl w:val="0"/>
          <w:numId w:val="1"/>
        </w:numPr>
        <w:spacing w:before="0" w:beforeAutospacing="0" w:after="120" w:afterAutospacing="0"/>
        <w:rPr>
          <w:color w:val="000000"/>
          <w:sz w:val="28"/>
          <w:szCs w:val="28"/>
        </w:rPr>
      </w:pPr>
      <w:r w:rsidRPr="003F69EE">
        <w:rPr>
          <w:rStyle w:val="c1"/>
          <w:color w:val="000000"/>
          <w:sz w:val="28"/>
          <w:szCs w:val="28"/>
        </w:rPr>
        <w:lastRenderedPageBreak/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14:paraId="71491151" w14:textId="77777777" w:rsidR="003F69EE" w:rsidRPr="003F69EE" w:rsidRDefault="003F69EE" w:rsidP="007551BE">
      <w:pPr>
        <w:pStyle w:val="c7"/>
        <w:numPr>
          <w:ilvl w:val="0"/>
          <w:numId w:val="1"/>
        </w:numPr>
        <w:spacing w:before="0" w:beforeAutospacing="0" w:after="120" w:afterAutospacing="0"/>
        <w:rPr>
          <w:color w:val="000000"/>
          <w:sz w:val="28"/>
          <w:szCs w:val="28"/>
        </w:rPr>
      </w:pPr>
      <w:r w:rsidRPr="003F69EE">
        <w:rPr>
          <w:rStyle w:val="c1"/>
          <w:color w:val="000000"/>
          <w:sz w:val="28"/>
          <w:szCs w:val="28"/>
        </w:rPr>
        <w:t>освоение приемов действий в нестандартных ситуациях, овладение эвристическими методами решения проблем;</w:t>
      </w:r>
    </w:p>
    <w:p w14:paraId="1B2A3B93" w14:textId="77777777" w:rsidR="003F69EE" w:rsidRPr="003F69EE" w:rsidRDefault="003F69EE" w:rsidP="007551BE">
      <w:pPr>
        <w:pStyle w:val="c7"/>
        <w:numPr>
          <w:ilvl w:val="0"/>
          <w:numId w:val="1"/>
        </w:numPr>
        <w:spacing w:before="0" w:beforeAutospacing="0" w:after="120" w:afterAutospacing="0"/>
        <w:rPr>
          <w:color w:val="000000"/>
          <w:sz w:val="28"/>
          <w:szCs w:val="28"/>
        </w:rPr>
      </w:pPr>
      <w:r w:rsidRPr="003F69EE">
        <w:rPr>
          <w:rStyle w:val="c1"/>
          <w:color w:val="000000"/>
          <w:sz w:val="28"/>
          <w:szCs w:val="28"/>
        </w:rPr>
        <w:t>формирование умений работать в группе с выполнением</w:t>
      </w:r>
      <w:r w:rsidRPr="003F69EE">
        <w:rPr>
          <w:color w:val="000000"/>
          <w:sz w:val="28"/>
          <w:szCs w:val="28"/>
        </w:rPr>
        <w:t xml:space="preserve"> </w:t>
      </w:r>
      <w:r w:rsidRPr="003F69EE">
        <w:rPr>
          <w:rStyle w:val="c1"/>
          <w:color w:val="000000"/>
          <w:sz w:val="28"/>
          <w:szCs w:val="28"/>
        </w:rPr>
        <w:t>различных социальных ролей, представлять и отстаивать свои взгляды и убеждения, вести дискуссию.</w:t>
      </w:r>
    </w:p>
    <w:p w14:paraId="3E3C46A7" w14:textId="77777777" w:rsidR="003F69EE" w:rsidRPr="003F69EE" w:rsidRDefault="003F69EE" w:rsidP="007551BE">
      <w:pPr>
        <w:pStyle w:val="c7"/>
        <w:spacing w:before="0" w:beforeAutospacing="0" w:after="120" w:afterAutospacing="0"/>
        <w:rPr>
          <w:color w:val="000000"/>
          <w:sz w:val="28"/>
          <w:szCs w:val="28"/>
        </w:rPr>
      </w:pPr>
      <w:r w:rsidRPr="003F69EE">
        <w:rPr>
          <w:rStyle w:val="c6"/>
          <w:b/>
          <w:bCs/>
          <w:color w:val="000000"/>
          <w:sz w:val="28"/>
          <w:szCs w:val="28"/>
        </w:rPr>
        <w:t xml:space="preserve">Предметными результатами </w:t>
      </w:r>
      <w:r w:rsidRPr="003F69EE">
        <w:rPr>
          <w:rStyle w:val="c1"/>
          <w:color w:val="000000"/>
          <w:sz w:val="28"/>
          <w:szCs w:val="28"/>
        </w:rPr>
        <w:t>обучения физике в 9 классе являются:</w:t>
      </w:r>
    </w:p>
    <w:p w14:paraId="296F3CC0" w14:textId="77777777" w:rsidR="003F69EE" w:rsidRPr="003F69EE" w:rsidRDefault="003F69EE" w:rsidP="007551BE">
      <w:pPr>
        <w:pStyle w:val="c7"/>
        <w:spacing w:before="0" w:beforeAutospacing="0" w:after="120" w:afterAutospacing="0"/>
        <w:rPr>
          <w:color w:val="000000"/>
          <w:sz w:val="28"/>
          <w:szCs w:val="28"/>
        </w:rPr>
      </w:pPr>
      <w:r w:rsidRPr="003F69EE">
        <w:rPr>
          <w:color w:val="000000"/>
          <w:sz w:val="28"/>
          <w:szCs w:val="28"/>
        </w:rPr>
        <w:t xml:space="preserve">в теме </w:t>
      </w:r>
      <w:r w:rsidRPr="003F69EE">
        <w:rPr>
          <w:rStyle w:val="c13"/>
          <w:b/>
          <w:bCs/>
          <w:color w:val="000000"/>
          <w:sz w:val="28"/>
          <w:szCs w:val="28"/>
        </w:rPr>
        <w:t>Законы взаимодействия и движения тел:</w:t>
      </w:r>
    </w:p>
    <w:p w14:paraId="2B7A618D" w14:textId="77777777" w:rsidR="003F69EE" w:rsidRPr="003F69EE" w:rsidRDefault="003F69EE" w:rsidP="007551BE">
      <w:pPr>
        <w:pStyle w:val="c7"/>
        <w:numPr>
          <w:ilvl w:val="0"/>
          <w:numId w:val="3"/>
        </w:numPr>
        <w:spacing w:before="0" w:beforeAutospacing="0" w:after="120" w:afterAutospacing="0"/>
        <w:rPr>
          <w:color w:val="000000"/>
          <w:sz w:val="28"/>
          <w:szCs w:val="28"/>
        </w:rPr>
      </w:pPr>
      <w:r w:rsidRPr="003F69EE">
        <w:rPr>
          <w:color w:val="000000"/>
          <w:sz w:val="28"/>
          <w:szCs w:val="28"/>
        </w:rPr>
        <w:t>понимание и способность описывать и объяснять физические явления</w:t>
      </w:r>
      <w:r w:rsidRPr="003F69EE">
        <w:rPr>
          <w:rStyle w:val="c6"/>
          <w:b/>
          <w:bCs/>
          <w:color w:val="000000"/>
          <w:sz w:val="28"/>
          <w:szCs w:val="28"/>
        </w:rPr>
        <w:t xml:space="preserve">: </w:t>
      </w:r>
      <w:r w:rsidRPr="003F69EE">
        <w:rPr>
          <w:rStyle w:val="c1"/>
          <w:color w:val="000000"/>
          <w:sz w:val="28"/>
          <w:szCs w:val="28"/>
        </w:rPr>
        <w:t>поступательное движение, смена дня и ночи на Земле, свободное падение тел, невесомость, движение по</w:t>
      </w:r>
      <w:r w:rsidRPr="003F69EE">
        <w:rPr>
          <w:color w:val="000000"/>
          <w:sz w:val="28"/>
          <w:szCs w:val="28"/>
        </w:rPr>
        <w:t xml:space="preserve"> </w:t>
      </w:r>
      <w:r w:rsidRPr="003F69EE">
        <w:rPr>
          <w:rStyle w:val="c1"/>
          <w:color w:val="000000"/>
          <w:sz w:val="28"/>
          <w:szCs w:val="28"/>
        </w:rPr>
        <w:t>окружности с постоянной по модулю скоростью;</w:t>
      </w:r>
    </w:p>
    <w:p w14:paraId="10FD22DC" w14:textId="77777777" w:rsidR="003F69EE" w:rsidRPr="003F69EE" w:rsidRDefault="003F69EE" w:rsidP="007551BE">
      <w:pPr>
        <w:pStyle w:val="c7"/>
        <w:numPr>
          <w:ilvl w:val="0"/>
          <w:numId w:val="3"/>
        </w:numPr>
        <w:spacing w:before="0" w:beforeAutospacing="0" w:after="120" w:afterAutospacing="0"/>
        <w:rPr>
          <w:color w:val="000000"/>
          <w:sz w:val="28"/>
          <w:szCs w:val="28"/>
        </w:rPr>
      </w:pPr>
      <w:r w:rsidRPr="003F69EE">
        <w:rPr>
          <w:rStyle w:val="c1"/>
          <w:color w:val="000000"/>
          <w:sz w:val="28"/>
          <w:szCs w:val="28"/>
        </w:rPr>
        <w:t>знание и способность давать определения/описания физических понятий: относительность движения, геоцентрическая и гелиоцентрическая системы мира; первая космическая</w:t>
      </w:r>
      <w:r w:rsidRPr="003F69EE">
        <w:rPr>
          <w:color w:val="000000"/>
          <w:sz w:val="28"/>
          <w:szCs w:val="28"/>
        </w:rPr>
        <w:t xml:space="preserve"> </w:t>
      </w:r>
      <w:r w:rsidRPr="003F69EE">
        <w:rPr>
          <w:rStyle w:val="c1"/>
          <w:color w:val="000000"/>
          <w:sz w:val="28"/>
          <w:szCs w:val="28"/>
        </w:rPr>
        <w:t>скорость, реактивное движение; физических моделей: материальная точка, система отсчета; физических величин: перемещение, скорость равномерного прямолинейного движения, мгновенная скорость и ускорение при равноускоренном прямолинейном движении, скорость и центростремительное ускорение при равномерном движении тела по окружности, импульс;</w:t>
      </w:r>
    </w:p>
    <w:p w14:paraId="5A2F1415" w14:textId="77777777" w:rsidR="003F69EE" w:rsidRPr="003F69EE" w:rsidRDefault="003F69EE" w:rsidP="007551BE">
      <w:pPr>
        <w:pStyle w:val="c7"/>
        <w:numPr>
          <w:ilvl w:val="0"/>
          <w:numId w:val="3"/>
        </w:numPr>
        <w:spacing w:before="0" w:beforeAutospacing="0" w:after="120" w:afterAutospacing="0"/>
        <w:rPr>
          <w:color w:val="000000"/>
          <w:sz w:val="28"/>
          <w:szCs w:val="28"/>
        </w:rPr>
      </w:pPr>
      <w:r w:rsidRPr="003F69EE">
        <w:rPr>
          <w:rStyle w:val="c1"/>
          <w:color w:val="000000"/>
          <w:sz w:val="28"/>
          <w:szCs w:val="28"/>
        </w:rPr>
        <w:t>понимание смысла основных физических законов: законы Ньютона, закон всемирного тяготения, закон сохранения импульса, закон сохранения энергии и умение применять их на практике;</w:t>
      </w:r>
    </w:p>
    <w:p w14:paraId="5B225261" w14:textId="77777777" w:rsidR="003F69EE" w:rsidRPr="003F69EE" w:rsidRDefault="003F69EE" w:rsidP="007551BE">
      <w:pPr>
        <w:pStyle w:val="c7"/>
        <w:numPr>
          <w:ilvl w:val="0"/>
          <w:numId w:val="3"/>
        </w:numPr>
        <w:spacing w:before="0" w:beforeAutospacing="0" w:after="120" w:afterAutospacing="0"/>
        <w:rPr>
          <w:color w:val="000000"/>
          <w:sz w:val="28"/>
          <w:szCs w:val="28"/>
        </w:rPr>
      </w:pPr>
      <w:r w:rsidRPr="003F69EE">
        <w:rPr>
          <w:rStyle w:val="c1"/>
          <w:color w:val="000000"/>
          <w:sz w:val="28"/>
          <w:szCs w:val="28"/>
        </w:rPr>
        <w:t>умение приводить примеры технических устройств и живых организмов, в основе перемещения которых лежит принцип реактивного движения; знание и умение объяснять</w:t>
      </w:r>
      <w:r w:rsidRPr="003F69EE">
        <w:rPr>
          <w:color w:val="000000"/>
          <w:sz w:val="28"/>
          <w:szCs w:val="28"/>
        </w:rPr>
        <w:t xml:space="preserve"> </w:t>
      </w:r>
      <w:r w:rsidRPr="003F69EE">
        <w:rPr>
          <w:rStyle w:val="c1"/>
          <w:color w:val="000000"/>
          <w:sz w:val="28"/>
          <w:szCs w:val="28"/>
        </w:rPr>
        <w:t>устройство и действие космических ракет-носителей;</w:t>
      </w:r>
    </w:p>
    <w:p w14:paraId="4EBF2A87" w14:textId="77777777" w:rsidR="003F69EE" w:rsidRPr="003F69EE" w:rsidRDefault="003F69EE" w:rsidP="007551BE">
      <w:pPr>
        <w:pStyle w:val="c7"/>
        <w:numPr>
          <w:ilvl w:val="0"/>
          <w:numId w:val="3"/>
        </w:numPr>
        <w:spacing w:before="0" w:beforeAutospacing="0" w:after="120" w:afterAutospacing="0"/>
        <w:rPr>
          <w:color w:val="000000"/>
          <w:sz w:val="28"/>
          <w:szCs w:val="28"/>
        </w:rPr>
      </w:pPr>
      <w:r w:rsidRPr="003F69EE">
        <w:rPr>
          <w:rStyle w:val="c1"/>
          <w:color w:val="000000"/>
          <w:sz w:val="28"/>
          <w:szCs w:val="28"/>
        </w:rPr>
        <w:t>умение измерять: мгновенную скорость и ускорение при равноускоренном прямолинейном движении, центростремительное ускорение при равномерном движении по</w:t>
      </w:r>
      <w:r w:rsidRPr="003F69EE">
        <w:rPr>
          <w:color w:val="000000"/>
          <w:sz w:val="28"/>
          <w:szCs w:val="28"/>
        </w:rPr>
        <w:t xml:space="preserve"> </w:t>
      </w:r>
      <w:r w:rsidRPr="003F69EE">
        <w:rPr>
          <w:rStyle w:val="c1"/>
          <w:color w:val="000000"/>
          <w:sz w:val="28"/>
          <w:szCs w:val="28"/>
        </w:rPr>
        <w:t>окружности;</w:t>
      </w:r>
    </w:p>
    <w:p w14:paraId="16CF6E56" w14:textId="77777777" w:rsidR="003F69EE" w:rsidRPr="003F69EE" w:rsidRDefault="003F69EE" w:rsidP="007551BE">
      <w:pPr>
        <w:pStyle w:val="c7"/>
        <w:numPr>
          <w:ilvl w:val="0"/>
          <w:numId w:val="3"/>
        </w:numPr>
        <w:spacing w:before="0" w:beforeAutospacing="0" w:after="120" w:afterAutospacing="0"/>
        <w:rPr>
          <w:color w:val="000000"/>
          <w:sz w:val="28"/>
          <w:szCs w:val="28"/>
        </w:rPr>
      </w:pPr>
      <w:r w:rsidRPr="003F69EE">
        <w:rPr>
          <w:rStyle w:val="c1"/>
          <w:color w:val="000000"/>
          <w:sz w:val="28"/>
          <w:szCs w:val="28"/>
        </w:rPr>
        <w:t>умение использовать полученные знания в повседневной жизни (быт, экология, охрана окружающей среды).</w:t>
      </w:r>
    </w:p>
    <w:p w14:paraId="2EC8A54C" w14:textId="77777777" w:rsidR="003F69EE" w:rsidRPr="003F69EE" w:rsidRDefault="003F69EE" w:rsidP="007551BE">
      <w:pPr>
        <w:pStyle w:val="c7"/>
        <w:spacing w:before="0" w:beforeAutospacing="0" w:after="120" w:afterAutospacing="0"/>
        <w:rPr>
          <w:color w:val="000000"/>
          <w:sz w:val="28"/>
          <w:szCs w:val="28"/>
        </w:rPr>
      </w:pPr>
      <w:r w:rsidRPr="003F69EE">
        <w:rPr>
          <w:color w:val="000000"/>
          <w:sz w:val="28"/>
          <w:szCs w:val="28"/>
        </w:rPr>
        <w:t xml:space="preserve">в теме </w:t>
      </w:r>
      <w:r w:rsidRPr="003F69EE">
        <w:rPr>
          <w:rStyle w:val="c13"/>
          <w:b/>
          <w:bCs/>
          <w:color w:val="000000"/>
          <w:sz w:val="28"/>
          <w:szCs w:val="28"/>
        </w:rPr>
        <w:t>Механические колебания и волны. Звук</w:t>
      </w:r>
    </w:p>
    <w:p w14:paraId="627A1618" w14:textId="77777777" w:rsidR="003F69EE" w:rsidRPr="003F69EE" w:rsidRDefault="003F69EE" w:rsidP="007551BE">
      <w:pPr>
        <w:pStyle w:val="c7"/>
        <w:numPr>
          <w:ilvl w:val="0"/>
          <w:numId w:val="4"/>
        </w:numPr>
        <w:spacing w:before="0" w:beforeAutospacing="0" w:after="120" w:afterAutospacing="0"/>
        <w:rPr>
          <w:color w:val="000000"/>
          <w:sz w:val="28"/>
          <w:szCs w:val="28"/>
        </w:rPr>
      </w:pPr>
      <w:r w:rsidRPr="003F69EE">
        <w:rPr>
          <w:rStyle w:val="c1"/>
          <w:color w:val="000000"/>
          <w:sz w:val="28"/>
          <w:szCs w:val="28"/>
        </w:rPr>
        <w:t>понимание и способность описывать и объяснять физические явления: колебания математического и пружинного маятников, резонанс (в том числе звуковой), механические</w:t>
      </w:r>
      <w:r w:rsidRPr="003F69EE">
        <w:rPr>
          <w:color w:val="000000"/>
          <w:sz w:val="28"/>
          <w:szCs w:val="28"/>
        </w:rPr>
        <w:t xml:space="preserve"> </w:t>
      </w:r>
      <w:r w:rsidRPr="003F69EE">
        <w:rPr>
          <w:rStyle w:val="c1"/>
          <w:color w:val="000000"/>
          <w:sz w:val="28"/>
          <w:szCs w:val="28"/>
        </w:rPr>
        <w:t>волны, длина волны, отражение звука, эхо;</w:t>
      </w:r>
    </w:p>
    <w:p w14:paraId="00AE8D7C" w14:textId="77777777" w:rsidR="003F69EE" w:rsidRPr="003F69EE" w:rsidRDefault="003F69EE" w:rsidP="007551BE">
      <w:pPr>
        <w:pStyle w:val="c7"/>
        <w:numPr>
          <w:ilvl w:val="0"/>
          <w:numId w:val="4"/>
        </w:numPr>
        <w:spacing w:before="0" w:beforeAutospacing="0" w:after="120" w:afterAutospacing="0"/>
        <w:rPr>
          <w:color w:val="000000"/>
          <w:sz w:val="28"/>
          <w:szCs w:val="28"/>
        </w:rPr>
      </w:pPr>
      <w:r w:rsidRPr="003F69EE">
        <w:rPr>
          <w:rStyle w:val="c1"/>
          <w:color w:val="000000"/>
          <w:sz w:val="28"/>
          <w:szCs w:val="28"/>
        </w:rPr>
        <w:lastRenderedPageBreak/>
        <w:t>знание и способность давать определения физических понятий: свободные колебания, колебательная система, маятник, затухающие колебания, вынужденные колебания,</w:t>
      </w:r>
      <w:r w:rsidRPr="003F69EE">
        <w:rPr>
          <w:color w:val="000000"/>
          <w:sz w:val="28"/>
          <w:szCs w:val="28"/>
        </w:rPr>
        <w:t xml:space="preserve"> </w:t>
      </w:r>
      <w:r w:rsidRPr="003F69EE">
        <w:rPr>
          <w:rStyle w:val="c1"/>
          <w:color w:val="000000"/>
          <w:sz w:val="28"/>
          <w:szCs w:val="28"/>
        </w:rPr>
        <w:t>звук и условия его распространения; физических величин: амплитуда, период и частота колебаний, собственная частота колебательной системы, высота, [тембр], громкость звука,</w:t>
      </w:r>
      <w:r w:rsidRPr="003F69EE">
        <w:rPr>
          <w:color w:val="000000"/>
          <w:sz w:val="28"/>
          <w:szCs w:val="28"/>
        </w:rPr>
        <w:t xml:space="preserve"> </w:t>
      </w:r>
      <w:r w:rsidRPr="003F69EE">
        <w:rPr>
          <w:rStyle w:val="c1"/>
          <w:color w:val="000000"/>
          <w:sz w:val="28"/>
          <w:szCs w:val="28"/>
        </w:rPr>
        <w:t>скорость звука; физических моделей: гармонические колебания, математический маятник;</w:t>
      </w:r>
    </w:p>
    <w:p w14:paraId="43767DB4" w14:textId="77777777" w:rsidR="003F69EE" w:rsidRPr="003F69EE" w:rsidRDefault="003F69EE" w:rsidP="007551BE">
      <w:pPr>
        <w:pStyle w:val="c7"/>
        <w:numPr>
          <w:ilvl w:val="0"/>
          <w:numId w:val="4"/>
        </w:numPr>
        <w:spacing w:before="0" w:beforeAutospacing="0" w:after="120" w:afterAutospacing="0"/>
        <w:rPr>
          <w:color w:val="000000"/>
          <w:sz w:val="28"/>
          <w:szCs w:val="28"/>
        </w:rPr>
      </w:pPr>
      <w:r w:rsidRPr="003F69EE">
        <w:rPr>
          <w:rStyle w:val="c1"/>
          <w:color w:val="000000"/>
          <w:sz w:val="28"/>
          <w:szCs w:val="28"/>
        </w:rPr>
        <w:t>владение экспериментальными методами исследования зависимости периода и частоты колебаний маятника от длины его нити.</w:t>
      </w:r>
    </w:p>
    <w:p w14:paraId="33C129F3" w14:textId="77777777" w:rsidR="003F69EE" w:rsidRPr="003F69EE" w:rsidRDefault="003F69EE" w:rsidP="007551BE">
      <w:pPr>
        <w:pStyle w:val="c7"/>
        <w:spacing w:before="0" w:beforeAutospacing="0" w:after="120" w:afterAutospacing="0"/>
        <w:rPr>
          <w:color w:val="000000"/>
          <w:sz w:val="28"/>
          <w:szCs w:val="28"/>
        </w:rPr>
      </w:pPr>
      <w:r w:rsidRPr="003F69EE">
        <w:rPr>
          <w:color w:val="000000"/>
          <w:sz w:val="28"/>
          <w:szCs w:val="28"/>
        </w:rPr>
        <w:t>в теме</w:t>
      </w:r>
      <w:r w:rsidRPr="003F69EE">
        <w:rPr>
          <w:rStyle w:val="c13"/>
          <w:b/>
          <w:bCs/>
          <w:color w:val="000000"/>
          <w:sz w:val="28"/>
          <w:szCs w:val="28"/>
        </w:rPr>
        <w:t> Электромагнитное поле</w:t>
      </w:r>
    </w:p>
    <w:p w14:paraId="14732021" w14:textId="77777777" w:rsidR="003F69EE" w:rsidRPr="003F69EE" w:rsidRDefault="003F69EE" w:rsidP="007551BE">
      <w:pPr>
        <w:pStyle w:val="c7"/>
        <w:numPr>
          <w:ilvl w:val="0"/>
          <w:numId w:val="5"/>
        </w:numPr>
        <w:spacing w:before="0" w:beforeAutospacing="0" w:after="120" w:afterAutospacing="0"/>
        <w:rPr>
          <w:color w:val="000000"/>
          <w:sz w:val="28"/>
          <w:szCs w:val="28"/>
        </w:rPr>
      </w:pPr>
      <w:r w:rsidRPr="003F69EE">
        <w:rPr>
          <w:rStyle w:val="c1"/>
          <w:color w:val="000000"/>
          <w:sz w:val="28"/>
          <w:szCs w:val="28"/>
        </w:rPr>
        <w:t>понимание и способность описывать и объяснять физические явления/процессы: электромагнитная индукция, самоиндукция, преломление света, дисперсия света, поглощение и испускание света атомами, возникновение линейчатых спектров испускания и поглощения;</w:t>
      </w:r>
    </w:p>
    <w:p w14:paraId="1FA44517" w14:textId="77777777" w:rsidR="003F69EE" w:rsidRPr="003F69EE" w:rsidRDefault="003F69EE" w:rsidP="007551BE">
      <w:pPr>
        <w:pStyle w:val="c7"/>
        <w:numPr>
          <w:ilvl w:val="0"/>
          <w:numId w:val="5"/>
        </w:numPr>
        <w:spacing w:before="0" w:beforeAutospacing="0" w:after="120" w:afterAutospacing="0"/>
        <w:rPr>
          <w:color w:val="000000"/>
          <w:sz w:val="28"/>
          <w:szCs w:val="28"/>
        </w:rPr>
      </w:pPr>
      <w:r w:rsidRPr="003F69EE">
        <w:rPr>
          <w:rStyle w:val="c1"/>
          <w:color w:val="000000"/>
          <w:sz w:val="28"/>
          <w:szCs w:val="28"/>
        </w:rPr>
        <w:t>знание и способность давать определения/описания физических понятий: магнитное поле, линии магнитной индукции, однородное и неоднородное магнитное поле, магнитный поток, переменный электрический ток, электромагнитное поле, электромагнитные волны, электромагнитные колебания, радиосвязь, видимый свет; физических величин:</w:t>
      </w:r>
      <w:r w:rsidRPr="003F69EE">
        <w:rPr>
          <w:color w:val="000000"/>
          <w:sz w:val="28"/>
          <w:szCs w:val="28"/>
        </w:rPr>
        <w:t xml:space="preserve"> </w:t>
      </w:r>
      <w:r w:rsidRPr="003F69EE">
        <w:rPr>
          <w:rStyle w:val="c1"/>
          <w:color w:val="000000"/>
          <w:sz w:val="28"/>
          <w:szCs w:val="28"/>
        </w:rPr>
        <w:t>магнитная индукция, индуктивность, период, частота и амплитуда электромагнитных колебаний, показатели преломления света;</w:t>
      </w:r>
    </w:p>
    <w:p w14:paraId="7BFB588C" w14:textId="77777777" w:rsidR="003F69EE" w:rsidRPr="003F69EE" w:rsidRDefault="003F69EE" w:rsidP="007551BE">
      <w:pPr>
        <w:pStyle w:val="c7"/>
        <w:numPr>
          <w:ilvl w:val="0"/>
          <w:numId w:val="5"/>
        </w:numPr>
        <w:spacing w:before="0" w:beforeAutospacing="0" w:after="120" w:afterAutospacing="0"/>
        <w:rPr>
          <w:color w:val="000000"/>
          <w:sz w:val="28"/>
          <w:szCs w:val="28"/>
        </w:rPr>
      </w:pPr>
      <w:r w:rsidRPr="003F69EE">
        <w:rPr>
          <w:rStyle w:val="c1"/>
          <w:color w:val="000000"/>
          <w:sz w:val="28"/>
          <w:szCs w:val="28"/>
        </w:rPr>
        <w:t>знание формулировок, понимание смысла и умение применять закон преломления света и правило Ленца, квантовых постулатов Бора;</w:t>
      </w:r>
    </w:p>
    <w:p w14:paraId="7480E0DA" w14:textId="77777777" w:rsidR="003F69EE" w:rsidRPr="003F69EE" w:rsidRDefault="003F69EE" w:rsidP="007551BE">
      <w:pPr>
        <w:pStyle w:val="c7"/>
        <w:numPr>
          <w:ilvl w:val="0"/>
          <w:numId w:val="5"/>
        </w:numPr>
        <w:spacing w:before="0" w:beforeAutospacing="0" w:after="120" w:afterAutospacing="0"/>
        <w:rPr>
          <w:color w:val="000000"/>
          <w:sz w:val="28"/>
          <w:szCs w:val="28"/>
        </w:rPr>
      </w:pPr>
      <w:r w:rsidRPr="003F69EE">
        <w:rPr>
          <w:rStyle w:val="c1"/>
          <w:color w:val="000000"/>
          <w:sz w:val="28"/>
          <w:szCs w:val="28"/>
        </w:rPr>
        <w:t>знание назначения, устройства и принципа действия технических устройств: электромеханический индукционный генератор переменного тока, трансформатор, колебательный контур, детектор, спектроскоп, спектрограф;</w:t>
      </w:r>
    </w:p>
    <w:p w14:paraId="0F3EFDEA" w14:textId="77777777" w:rsidR="003F69EE" w:rsidRPr="003F69EE" w:rsidRDefault="003F69EE" w:rsidP="007551BE">
      <w:pPr>
        <w:pStyle w:val="c7"/>
        <w:numPr>
          <w:ilvl w:val="0"/>
          <w:numId w:val="5"/>
        </w:numPr>
        <w:spacing w:before="0" w:beforeAutospacing="0" w:after="120" w:afterAutospacing="0"/>
        <w:rPr>
          <w:color w:val="000000"/>
          <w:sz w:val="28"/>
          <w:szCs w:val="28"/>
        </w:rPr>
      </w:pPr>
      <w:r w:rsidRPr="003F69EE">
        <w:rPr>
          <w:rStyle w:val="c1"/>
          <w:color w:val="000000"/>
          <w:sz w:val="28"/>
          <w:szCs w:val="28"/>
        </w:rPr>
        <w:t>[понимание сути метода спектрального анализа и его возможностей].</w:t>
      </w:r>
    </w:p>
    <w:p w14:paraId="7E9FB114" w14:textId="77777777" w:rsidR="003F69EE" w:rsidRPr="003F69EE" w:rsidRDefault="003F69EE" w:rsidP="007551BE">
      <w:pPr>
        <w:pStyle w:val="c7"/>
        <w:spacing w:before="0" w:beforeAutospacing="0" w:after="120" w:afterAutospacing="0"/>
        <w:rPr>
          <w:color w:val="000000"/>
          <w:sz w:val="28"/>
          <w:szCs w:val="28"/>
        </w:rPr>
      </w:pPr>
      <w:r w:rsidRPr="003F69EE">
        <w:rPr>
          <w:color w:val="000000"/>
          <w:sz w:val="28"/>
          <w:szCs w:val="28"/>
        </w:rPr>
        <w:t xml:space="preserve">в теме </w:t>
      </w:r>
      <w:r w:rsidRPr="003F69EE">
        <w:rPr>
          <w:rStyle w:val="c13"/>
          <w:b/>
          <w:bCs/>
          <w:color w:val="000000"/>
          <w:sz w:val="28"/>
          <w:szCs w:val="28"/>
        </w:rPr>
        <w:t>Строение атома и атомного ядра</w:t>
      </w:r>
    </w:p>
    <w:p w14:paraId="4F593983" w14:textId="77777777" w:rsidR="003F69EE" w:rsidRPr="003F69EE" w:rsidRDefault="003F69EE" w:rsidP="007551BE">
      <w:pPr>
        <w:pStyle w:val="c7"/>
        <w:numPr>
          <w:ilvl w:val="0"/>
          <w:numId w:val="6"/>
        </w:numPr>
        <w:spacing w:before="0" w:beforeAutospacing="0" w:after="120" w:afterAutospacing="0"/>
        <w:rPr>
          <w:color w:val="000000"/>
          <w:sz w:val="28"/>
          <w:szCs w:val="28"/>
        </w:rPr>
      </w:pPr>
      <w:r w:rsidRPr="003F69EE">
        <w:rPr>
          <w:rStyle w:val="c1"/>
          <w:color w:val="000000"/>
          <w:sz w:val="28"/>
          <w:szCs w:val="28"/>
        </w:rPr>
        <w:t>понимание и способность описывать и объяснять физические явления: радиоактивность, ионизирующие излучения;</w:t>
      </w:r>
    </w:p>
    <w:p w14:paraId="2D002A23" w14:textId="77777777" w:rsidR="003F69EE" w:rsidRPr="003F69EE" w:rsidRDefault="003F69EE" w:rsidP="007551BE">
      <w:pPr>
        <w:pStyle w:val="c7"/>
        <w:numPr>
          <w:ilvl w:val="0"/>
          <w:numId w:val="6"/>
        </w:numPr>
        <w:spacing w:before="0" w:beforeAutospacing="0" w:after="120" w:afterAutospacing="0"/>
        <w:rPr>
          <w:color w:val="000000"/>
          <w:sz w:val="28"/>
          <w:szCs w:val="28"/>
        </w:rPr>
      </w:pPr>
      <w:r w:rsidRPr="003F69EE">
        <w:rPr>
          <w:rStyle w:val="c1"/>
          <w:color w:val="000000"/>
          <w:sz w:val="28"/>
          <w:szCs w:val="28"/>
        </w:rPr>
        <w:t>знание и способность давать определения/описания физических понятий: радиоактивность, альфа-, бета- и гамма-частицы; физических моделей: модели строения атомов, предложенные Д. Томсоном и Э. Резерфордом; протонно-нейтронная модель атомного ядра, модель процесса деления ядра атома урана; физических величин: поглощенная доза излучения, коэффициент качества, эквивалентная доза, период полураспада;</w:t>
      </w:r>
    </w:p>
    <w:p w14:paraId="7A5D487E" w14:textId="77777777" w:rsidR="003F69EE" w:rsidRPr="003F69EE" w:rsidRDefault="003F69EE" w:rsidP="007551BE">
      <w:pPr>
        <w:pStyle w:val="c7"/>
        <w:numPr>
          <w:ilvl w:val="0"/>
          <w:numId w:val="6"/>
        </w:numPr>
        <w:spacing w:before="0" w:beforeAutospacing="0" w:after="120" w:afterAutospacing="0"/>
        <w:rPr>
          <w:color w:val="000000"/>
          <w:sz w:val="28"/>
          <w:szCs w:val="28"/>
        </w:rPr>
      </w:pPr>
      <w:r w:rsidRPr="003F69EE">
        <w:rPr>
          <w:rStyle w:val="c1"/>
          <w:color w:val="000000"/>
          <w:sz w:val="28"/>
          <w:szCs w:val="28"/>
        </w:rPr>
        <w:lastRenderedPageBreak/>
        <w:t>умение приводить примеры и объяснять устройство и принцип действия технических устройств и установок: счетчик Гейгера, камера Вильсона, пузырьковая камера, ядерный реактор на медленных нейтронах;</w:t>
      </w:r>
    </w:p>
    <w:p w14:paraId="67B30A6C" w14:textId="77777777" w:rsidR="003F69EE" w:rsidRPr="003F69EE" w:rsidRDefault="003F69EE" w:rsidP="007551BE">
      <w:pPr>
        <w:pStyle w:val="c7"/>
        <w:numPr>
          <w:ilvl w:val="0"/>
          <w:numId w:val="6"/>
        </w:numPr>
        <w:spacing w:before="0" w:beforeAutospacing="0" w:after="120" w:afterAutospacing="0"/>
        <w:rPr>
          <w:color w:val="000000"/>
          <w:sz w:val="28"/>
          <w:szCs w:val="28"/>
        </w:rPr>
      </w:pPr>
      <w:r w:rsidRPr="003F69EE">
        <w:rPr>
          <w:rStyle w:val="c1"/>
          <w:color w:val="000000"/>
          <w:sz w:val="28"/>
          <w:szCs w:val="28"/>
        </w:rPr>
        <w:t>умение измерять: мощность дозы радиоактивного излучения бытовым дозиметром;</w:t>
      </w:r>
    </w:p>
    <w:p w14:paraId="5AA3CCCA" w14:textId="77777777" w:rsidR="003F69EE" w:rsidRPr="003F69EE" w:rsidRDefault="003F69EE" w:rsidP="007551BE">
      <w:pPr>
        <w:pStyle w:val="c7"/>
        <w:numPr>
          <w:ilvl w:val="0"/>
          <w:numId w:val="6"/>
        </w:numPr>
        <w:spacing w:before="0" w:beforeAutospacing="0" w:after="120" w:afterAutospacing="0"/>
        <w:rPr>
          <w:color w:val="000000"/>
          <w:sz w:val="28"/>
          <w:szCs w:val="28"/>
        </w:rPr>
      </w:pPr>
      <w:r w:rsidRPr="003F69EE">
        <w:rPr>
          <w:rStyle w:val="c1"/>
          <w:color w:val="000000"/>
          <w:sz w:val="28"/>
          <w:szCs w:val="28"/>
        </w:rPr>
        <w:t>знание формулировок, понимание смысла и умение применять: закон сохранения массового числа, закон сохранения заряда, закон радиоактивного распада, правило смещения;</w:t>
      </w:r>
    </w:p>
    <w:p w14:paraId="58F44F60" w14:textId="77777777" w:rsidR="003F69EE" w:rsidRPr="003F69EE" w:rsidRDefault="003F69EE" w:rsidP="007551BE">
      <w:pPr>
        <w:pStyle w:val="c7"/>
        <w:numPr>
          <w:ilvl w:val="0"/>
          <w:numId w:val="6"/>
        </w:numPr>
        <w:spacing w:before="0" w:beforeAutospacing="0" w:after="120" w:afterAutospacing="0"/>
        <w:rPr>
          <w:color w:val="000000"/>
          <w:sz w:val="28"/>
          <w:szCs w:val="28"/>
        </w:rPr>
      </w:pPr>
      <w:r w:rsidRPr="003F69EE">
        <w:rPr>
          <w:rStyle w:val="c1"/>
          <w:color w:val="000000"/>
          <w:sz w:val="28"/>
          <w:szCs w:val="28"/>
        </w:rPr>
        <w:t>владение экспериментальными методами исследования в процессе изучения зависимости мощности излучения продуктов распада радона от времени;</w:t>
      </w:r>
    </w:p>
    <w:p w14:paraId="2F960897" w14:textId="77777777" w:rsidR="003F69EE" w:rsidRPr="003F69EE" w:rsidRDefault="003F69EE" w:rsidP="007551BE">
      <w:pPr>
        <w:pStyle w:val="c7"/>
        <w:numPr>
          <w:ilvl w:val="0"/>
          <w:numId w:val="6"/>
        </w:numPr>
        <w:spacing w:before="0" w:beforeAutospacing="0" w:after="120" w:afterAutospacing="0"/>
        <w:rPr>
          <w:color w:val="000000"/>
          <w:sz w:val="28"/>
          <w:szCs w:val="28"/>
        </w:rPr>
      </w:pPr>
      <w:r w:rsidRPr="003F69EE">
        <w:rPr>
          <w:rStyle w:val="c1"/>
          <w:color w:val="000000"/>
          <w:sz w:val="28"/>
          <w:szCs w:val="28"/>
        </w:rPr>
        <w:t>понимание сути экспериментальных методов исследования частиц;</w:t>
      </w:r>
    </w:p>
    <w:p w14:paraId="29D46638" w14:textId="77777777" w:rsidR="003F69EE" w:rsidRPr="003F69EE" w:rsidRDefault="003F69EE" w:rsidP="007551BE">
      <w:pPr>
        <w:pStyle w:val="c7"/>
        <w:numPr>
          <w:ilvl w:val="0"/>
          <w:numId w:val="6"/>
        </w:numPr>
        <w:spacing w:before="0" w:beforeAutospacing="0" w:after="120" w:afterAutospacing="0"/>
        <w:rPr>
          <w:color w:val="000000"/>
          <w:sz w:val="28"/>
          <w:szCs w:val="28"/>
        </w:rPr>
      </w:pPr>
      <w:r w:rsidRPr="003F69EE">
        <w:rPr>
          <w:rStyle w:val="c1"/>
          <w:color w:val="000000"/>
          <w:sz w:val="28"/>
          <w:szCs w:val="28"/>
        </w:rPr>
        <w:t>умение использовать полученные знания в повседневной жизни (быт, экология, охрана окружающей среды, техника безопасности и др.).</w:t>
      </w:r>
    </w:p>
    <w:p w14:paraId="54623242" w14:textId="77777777" w:rsidR="003F69EE" w:rsidRPr="003F69EE" w:rsidRDefault="003F69EE" w:rsidP="007551BE">
      <w:pPr>
        <w:pStyle w:val="c7"/>
        <w:spacing w:before="0" w:beforeAutospacing="0" w:after="120" w:afterAutospacing="0"/>
        <w:rPr>
          <w:color w:val="000000"/>
          <w:sz w:val="28"/>
          <w:szCs w:val="28"/>
        </w:rPr>
      </w:pPr>
      <w:r w:rsidRPr="003F69EE">
        <w:rPr>
          <w:color w:val="000000"/>
          <w:sz w:val="28"/>
          <w:szCs w:val="28"/>
        </w:rPr>
        <w:t xml:space="preserve">в теме </w:t>
      </w:r>
      <w:r w:rsidRPr="003F69EE">
        <w:rPr>
          <w:rStyle w:val="c13"/>
          <w:b/>
          <w:bCs/>
          <w:color w:val="000000"/>
          <w:sz w:val="28"/>
          <w:szCs w:val="28"/>
        </w:rPr>
        <w:t>Строение и эволюция Вселенной</w:t>
      </w:r>
    </w:p>
    <w:p w14:paraId="562EE57E" w14:textId="77777777" w:rsidR="003F69EE" w:rsidRPr="003F69EE" w:rsidRDefault="003F69EE" w:rsidP="007551BE">
      <w:pPr>
        <w:pStyle w:val="c7"/>
        <w:numPr>
          <w:ilvl w:val="0"/>
          <w:numId w:val="7"/>
        </w:numPr>
        <w:spacing w:before="0" w:beforeAutospacing="0" w:after="120" w:afterAutospacing="0"/>
        <w:rPr>
          <w:color w:val="000000"/>
          <w:sz w:val="28"/>
          <w:szCs w:val="28"/>
        </w:rPr>
      </w:pPr>
      <w:r w:rsidRPr="003F69EE">
        <w:rPr>
          <w:rStyle w:val="c1"/>
          <w:color w:val="000000"/>
          <w:sz w:val="28"/>
          <w:szCs w:val="28"/>
        </w:rPr>
        <w:t>представление о составе, строении, происхождении и возрасте Солнечной системы;</w:t>
      </w:r>
    </w:p>
    <w:p w14:paraId="6026F29B" w14:textId="77777777" w:rsidR="003F69EE" w:rsidRPr="003F69EE" w:rsidRDefault="003F69EE" w:rsidP="007551BE">
      <w:pPr>
        <w:pStyle w:val="c7"/>
        <w:numPr>
          <w:ilvl w:val="0"/>
          <w:numId w:val="7"/>
        </w:numPr>
        <w:spacing w:before="0" w:beforeAutospacing="0" w:after="120" w:afterAutospacing="0"/>
        <w:rPr>
          <w:color w:val="000000"/>
          <w:sz w:val="28"/>
          <w:szCs w:val="28"/>
        </w:rPr>
      </w:pPr>
      <w:r w:rsidRPr="003F69EE">
        <w:rPr>
          <w:rStyle w:val="c1"/>
          <w:color w:val="000000"/>
          <w:sz w:val="28"/>
          <w:szCs w:val="28"/>
        </w:rPr>
        <w:t>умение применять физические законы для объяснения движения планет Солнечной системы;</w:t>
      </w:r>
    </w:p>
    <w:p w14:paraId="51360A5C" w14:textId="77777777" w:rsidR="003F69EE" w:rsidRPr="003F69EE" w:rsidRDefault="003F69EE" w:rsidP="007551BE">
      <w:pPr>
        <w:pStyle w:val="c7"/>
        <w:numPr>
          <w:ilvl w:val="0"/>
          <w:numId w:val="7"/>
        </w:numPr>
        <w:spacing w:before="0" w:beforeAutospacing="0" w:after="120" w:afterAutospacing="0"/>
        <w:rPr>
          <w:color w:val="000000"/>
          <w:sz w:val="28"/>
          <w:szCs w:val="28"/>
        </w:rPr>
      </w:pPr>
      <w:r w:rsidRPr="003F69EE">
        <w:rPr>
          <w:rStyle w:val="c1"/>
          <w:color w:val="000000"/>
          <w:sz w:val="28"/>
          <w:szCs w:val="28"/>
        </w:rPr>
        <w:t>знать, что существенными параметрами, отличающими звезды от планет, являются их массы и источники энергии (термоядерные реакции в недрах звезд и радиоактивные</w:t>
      </w:r>
      <w:r w:rsidRPr="003F69EE">
        <w:rPr>
          <w:color w:val="000000"/>
          <w:sz w:val="28"/>
          <w:szCs w:val="28"/>
        </w:rPr>
        <w:t xml:space="preserve"> </w:t>
      </w:r>
      <w:r w:rsidRPr="003F69EE">
        <w:rPr>
          <w:rStyle w:val="c1"/>
          <w:color w:val="000000"/>
          <w:sz w:val="28"/>
          <w:szCs w:val="28"/>
        </w:rPr>
        <w:t>в недрах планет);</w:t>
      </w:r>
    </w:p>
    <w:p w14:paraId="21385466" w14:textId="77777777" w:rsidR="003F69EE" w:rsidRPr="003F69EE" w:rsidRDefault="003F69EE" w:rsidP="007551BE">
      <w:pPr>
        <w:pStyle w:val="c7"/>
        <w:numPr>
          <w:ilvl w:val="0"/>
          <w:numId w:val="7"/>
        </w:numPr>
        <w:spacing w:before="0" w:beforeAutospacing="0" w:after="120" w:afterAutospacing="0"/>
        <w:rPr>
          <w:color w:val="000000"/>
          <w:sz w:val="28"/>
          <w:szCs w:val="28"/>
        </w:rPr>
      </w:pPr>
      <w:r w:rsidRPr="003F69EE">
        <w:rPr>
          <w:rStyle w:val="c1"/>
          <w:color w:val="000000"/>
          <w:sz w:val="28"/>
          <w:szCs w:val="28"/>
        </w:rPr>
        <w:t>сравнивать физические и орбитальные параметры планет земной группы с соответствующими параметрами планет-гигантов и находить в них общее и различное;</w:t>
      </w:r>
    </w:p>
    <w:p w14:paraId="090A92E4" w14:textId="77777777" w:rsidR="003F69EE" w:rsidRPr="003F69EE" w:rsidRDefault="003F69EE" w:rsidP="007551BE">
      <w:pPr>
        <w:pStyle w:val="c7"/>
        <w:numPr>
          <w:ilvl w:val="0"/>
          <w:numId w:val="7"/>
        </w:numPr>
        <w:spacing w:before="0" w:beforeAutospacing="0" w:after="120" w:afterAutospacing="0"/>
        <w:rPr>
          <w:color w:val="000000"/>
          <w:sz w:val="28"/>
          <w:szCs w:val="28"/>
        </w:rPr>
      </w:pPr>
      <w:r w:rsidRPr="003F69EE">
        <w:rPr>
          <w:rStyle w:val="c1"/>
          <w:color w:val="000000"/>
          <w:sz w:val="28"/>
          <w:szCs w:val="28"/>
        </w:rPr>
        <w:t>объяснять суть эффекта Х. Доплера; формулировать и объяснять суть закона Э. Хаббла, знать, что этот закон явился экспериментальным подтверждением модели нестационарной Вселенной, разработанной А. А. Фридманом.</w:t>
      </w:r>
    </w:p>
    <w:p w14:paraId="75B1F364" w14:textId="77777777" w:rsidR="003F69EE" w:rsidRDefault="003F69EE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6D336DE" w14:textId="77777777" w:rsidR="00584387" w:rsidRDefault="00584387" w:rsidP="00584387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  <w:r w:rsidRPr="00584387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lastRenderedPageBreak/>
        <w:t>СОДЕРЖАНИЕ УЧЕБНОГО ПРЕДМЕТА</w:t>
      </w:r>
    </w:p>
    <w:p w14:paraId="2FECC016" w14:textId="77777777" w:rsidR="00584387" w:rsidRDefault="00584387" w:rsidP="007551B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  <w:r w:rsidRPr="005843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Количество часов по программе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 – 105 ч.</w:t>
      </w:r>
    </w:p>
    <w:p w14:paraId="2891D2E0" w14:textId="77777777" w:rsidR="00584387" w:rsidRPr="00584387" w:rsidRDefault="00584387" w:rsidP="007551B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3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При разработке рабочей программы использовалась </w:t>
      </w:r>
      <w:r w:rsidR="007551BE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авторская </w:t>
      </w:r>
      <w:r w:rsidRPr="005843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программа</w:t>
      </w:r>
      <w:r w:rsidR="007551BE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по физике </w:t>
      </w:r>
      <w:r w:rsidR="007551BE" w:rsidRPr="007551BE"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7551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51BE" w:rsidRPr="007551BE">
        <w:rPr>
          <w:rFonts w:ascii="Times New Roman" w:hAnsi="Times New Roman" w:cs="Times New Roman"/>
          <w:color w:val="000000"/>
          <w:sz w:val="28"/>
          <w:szCs w:val="28"/>
        </w:rPr>
        <w:t>В. Пёрышкин. Физика. 7-9 класс</w:t>
      </w:r>
    </w:p>
    <w:p w14:paraId="7D53AEC4" w14:textId="77777777" w:rsidR="00584387" w:rsidRPr="00584387" w:rsidRDefault="00584387" w:rsidP="007551BE">
      <w:pPr>
        <w:numPr>
          <w:ilvl w:val="0"/>
          <w:numId w:val="8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584387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Законы взаимодействия и движения тел</w:t>
      </w:r>
    </w:p>
    <w:p w14:paraId="0E649BC7" w14:textId="77777777" w:rsidR="00584387" w:rsidRPr="00584387" w:rsidRDefault="00584387" w:rsidP="007551B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5843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Материальная точка. Система отсчета. Перемещение. Скорость прямолинейного равномерного движения. Прямолинейное равноускоренное движение: мгновенная</w:t>
      </w:r>
      <w:r w:rsidR="007551BE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r w:rsidRPr="005843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скорость, ускорение, перемещение. Графики зависимости</w:t>
      </w:r>
      <w:r w:rsidR="007551BE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r w:rsidRPr="005843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кинематических величин от времени при равномерном и равноускоренном движении. Относительность механического движения. Геоцентрическая и гелиоцентрическая системы мира. Инерциальная система отсчета. Законы Ньютона. Свободное падение. Невесомость. Закон всемирного тяготения. Искусственные спутники Земли. Импульс</w:t>
      </w:r>
      <w:r w:rsidR="007551BE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тела</w:t>
      </w:r>
      <w:r w:rsidRPr="005843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. Закон сохранения импульса. Реактивное движение.</w:t>
      </w:r>
      <w:r w:rsidR="007551BE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Закон сохранение энергии.</w:t>
      </w:r>
    </w:p>
    <w:p w14:paraId="44B8DD76" w14:textId="77777777" w:rsidR="00584387" w:rsidRPr="00584387" w:rsidRDefault="00584387" w:rsidP="007551B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5843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ФРОНТАЛЬНЫЕ ЛАБОРАТОРНЫЕ РАБОТЫ</w:t>
      </w:r>
    </w:p>
    <w:p w14:paraId="0314CC3E" w14:textId="77777777" w:rsidR="00584387" w:rsidRPr="00584387" w:rsidRDefault="00584387" w:rsidP="007551B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5843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1. Исследование равноускоренного движения без начальной скорости.</w:t>
      </w:r>
    </w:p>
    <w:p w14:paraId="4FEC07DE" w14:textId="77777777" w:rsidR="00584387" w:rsidRPr="00584387" w:rsidRDefault="00584387" w:rsidP="007551B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5843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2. Измерение ускорения свободного падения.</w:t>
      </w:r>
    </w:p>
    <w:p w14:paraId="2CF6A2F9" w14:textId="77777777" w:rsidR="00584387" w:rsidRPr="00584387" w:rsidRDefault="00584387" w:rsidP="007551BE">
      <w:pPr>
        <w:numPr>
          <w:ilvl w:val="0"/>
          <w:numId w:val="9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584387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Механические колебания и волны. Звук</w:t>
      </w:r>
    </w:p>
    <w:p w14:paraId="0CD6F457" w14:textId="77777777" w:rsidR="00584387" w:rsidRPr="00584387" w:rsidRDefault="00584387" w:rsidP="007551B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5843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Колебательное движение. Колебания груза на пружине. Свободные колебания. Колебательная система. Маятник. Амплитуда, период, частота колебаний. Гармонические колебания. Превращение энергии при колебательном движении. Затухающие колебания. Вынужденные колебания. Резонанс. Распространение колебаний в упругих средах. Поперечные и продольные волны. Длина волны. Связь длины волны со скоростью ее распространения и периодом (частотой). Звуковые волны. Скорость звука. Высота, тембр</w:t>
      </w:r>
      <w:r w:rsidR="007551BE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r w:rsidRPr="005843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и громкость звука. Эхо. Звуковой резонанс. Интерференция звука.</w:t>
      </w:r>
    </w:p>
    <w:p w14:paraId="2D6864D4" w14:textId="77777777" w:rsidR="00584387" w:rsidRPr="00584387" w:rsidRDefault="00584387" w:rsidP="007551B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5843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ФРОНТАЛЬНАЯ ЛАБОРАТОРНАЯ РАБОТА</w:t>
      </w:r>
    </w:p>
    <w:p w14:paraId="18F0EDD6" w14:textId="77777777" w:rsidR="00584387" w:rsidRPr="00584387" w:rsidRDefault="00584387" w:rsidP="007551B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5843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3. Исследование зависимости периода и частоты свободных колебаний маятника от длины его нити.</w:t>
      </w:r>
    </w:p>
    <w:p w14:paraId="6DE0F5E5" w14:textId="77777777" w:rsidR="00584387" w:rsidRPr="00584387" w:rsidRDefault="00584387" w:rsidP="007551BE">
      <w:pPr>
        <w:numPr>
          <w:ilvl w:val="0"/>
          <w:numId w:val="10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584387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Электромагнитное поле </w:t>
      </w:r>
    </w:p>
    <w:p w14:paraId="6A463325" w14:textId="77777777" w:rsidR="00584387" w:rsidRPr="00584387" w:rsidRDefault="00584387" w:rsidP="007551B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5843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Однородное и неоднородное магнитное поле. Направление тока и направление линий его магнитного поля. Правило буравчика. Обнаружение магнитного поля. Правило левой руки. Индукция магнитного поля. Магнитный поток.</w:t>
      </w:r>
      <w:r w:rsidR="00FB0CB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r w:rsidRPr="005843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Опыты</w:t>
      </w:r>
      <w:r w:rsidR="00507A29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r w:rsidRPr="005843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Фарадея. Электромагнитная индукция. Направление индукционного тока. Правило Ленца. Явление самоиндукции. Переменный ток. Генератор переменного тока. Преобразования энергии в электрогенераторах.</w:t>
      </w:r>
      <w:r w:rsidR="00FB0CB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r w:rsidRPr="005843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Трансформатор</w:t>
      </w:r>
      <w:r w:rsidR="00FB0CB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ы</w:t>
      </w:r>
      <w:r w:rsidRPr="005843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.</w:t>
      </w:r>
    </w:p>
    <w:p w14:paraId="22251472" w14:textId="77777777" w:rsidR="00584387" w:rsidRPr="00584387" w:rsidRDefault="00584387" w:rsidP="007551B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5843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Передача электрической энергии на расстояние. Электромагнитное поле. Электромагнитные волны. Скорость распространения электромагнитных </w:t>
      </w:r>
      <w:r w:rsidRPr="005843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lastRenderedPageBreak/>
        <w:t>волн. Влияние электромагнитных излучений на живые организмы. Колебательный контур. Получение электромагнитных колебаний. Принципы радиосвязи.</w:t>
      </w:r>
      <w:r w:rsidR="00DD1642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Спутниковые системы навигации.</w:t>
      </w:r>
      <w:r w:rsidRPr="005843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Интерференция света.</w:t>
      </w:r>
      <w:r w:rsidR="00FB0CB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</w:p>
    <w:p w14:paraId="038E1283" w14:textId="77777777" w:rsidR="00584387" w:rsidRPr="00584387" w:rsidRDefault="00584387" w:rsidP="007551B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5843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Электромагнитная природа света. Преломление света. Показатель преломления. Дисперсия света. Цвета тел. Спектрограф и спектроскоп. Типы оптических спектров. Спектральный анализ. Поглощение и испускание света атомами. Происхождение линейчатых спектров.</w:t>
      </w:r>
    </w:p>
    <w:p w14:paraId="7C68EECC" w14:textId="77777777" w:rsidR="00584387" w:rsidRPr="00584387" w:rsidRDefault="00584387" w:rsidP="007551B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5843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ФРОНТАЛЬНЫЕ ЛАБОРАТОРНЫЕ РАБОТЫ</w:t>
      </w:r>
    </w:p>
    <w:p w14:paraId="609E05B0" w14:textId="77777777" w:rsidR="00584387" w:rsidRPr="00584387" w:rsidRDefault="00584387" w:rsidP="007551B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5843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4. Изучение явления электромагнитной индукции.</w:t>
      </w:r>
    </w:p>
    <w:p w14:paraId="294D1B43" w14:textId="77777777" w:rsidR="00584387" w:rsidRPr="00584387" w:rsidRDefault="00584387" w:rsidP="007551B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5843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5. Наблюдение сплошного и линейчатых спектров испускания.</w:t>
      </w:r>
    </w:p>
    <w:p w14:paraId="0E1BA984" w14:textId="77777777" w:rsidR="00584387" w:rsidRPr="00584387" w:rsidRDefault="00584387" w:rsidP="007551BE">
      <w:pPr>
        <w:numPr>
          <w:ilvl w:val="0"/>
          <w:numId w:val="11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584387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Строение атома и атомного ядра </w:t>
      </w:r>
    </w:p>
    <w:p w14:paraId="5642EE11" w14:textId="77777777" w:rsidR="00584387" w:rsidRPr="00584387" w:rsidRDefault="00584387" w:rsidP="007551B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5843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Радиоактивность как свидетельство сложного строения атомов. Альфа-, бета- и гамма-излучения. Опыты Резерфорда. Ядерная модель атома. Радиоактивные превращения атомных ядер. Сохранение зарядового и массового чисел при ядерных реакциях. Экспериментальные методы исследования частиц. Протонно-нейтронная модель ядра. Физический смысл зарядового и массового чисел. Изотопы. Правила смещения </w:t>
      </w:r>
      <w:proofErr w:type="gramStart"/>
      <w:r w:rsidRPr="005843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для альфа</w:t>
      </w:r>
      <w:proofErr w:type="gramEnd"/>
      <w:r w:rsidRPr="005843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- и бета-распада при ядерных реакциях. Энергия связи частиц в ядре. Деление ядер урана. Цепная реакция. Ядерная энергетика. Экологические проблемы работы атомных электростанций. Дозиметрия. Период полураспада. Закон радиоактивного распада.</w:t>
      </w:r>
      <w:r w:rsidR="00FB0CB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r w:rsidRPr="005843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Влияние радиоактивных излучений на живые организмы. Термоядерная реакция. Источники энергии Солнца и звезд.</w:t>
      </w:r>
      <w:r w:rsidR="00FB0CB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Элементарные частицы. Античастицы</w:t>
      </w:r>
      <w:r w:rsidR="00DD1642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. Кварки.</w:t>
      </w:r>
    </w:p>
    <w:p w14:paraId="60B3D618" w14:textId="77777777" w:rsidR="00584387" w:rsidRPr="00584387" w:rsidRDefault="00584387" w:rsidP="007551B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5843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ФРОНТАЛЬНЫЕ ЛАБОРАТОРНЫЕ РАБОТЫ</w:t>
      </w:r>
    </w:p>
    <w:p w14:paraId="6E294157" w14:textId="77777777" w:rsidR="00584387" w:rsidRPr="00584387" w:rsidRDefault="00584387" w:rsidP="007551B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5843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6. Измерение естественного радиационного фона дозиметром.</w:t>
      </w:r>
    </w:p>
    <w:p w14:paraId="3FBC92A7" w14:textId="77777777" w:rsidR="00584387" w:rsidRPr="00584387" w:rsidRDefault="00584387" w:rsidP="007551B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5843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7. Изучение деления ядра атома урана по фотографии треков.</w:t>
      </w:r>
    </w:p>
    <w:p w14:paraId="4052E7CF" w14:textId="77777777" w:rsidR="00584387" w:rsidRPr="00584387" w:rsidRDefault="00584387" w:rsidP="007551B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5843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8. Оценка периода полураспада находящихся в воздухе продуктов распада газа радона.</w:t>
      </w:r>
    </w:p>
    <w:p w14:paraId="4793D38E" w14:textId="77777777" w:rsidR="00584387" w:rsidRPr="00584387" w:rsidRDefault="00584387" w:rsidP="007551B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5843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9. Изучение треков заряженных частиц по готовым фотографиям.</w:t>
      </w:r>
    </w:p>
    <w:p w14:paraId="0D27C2E2" w14:textId="77777777" w:rsidR="00584387" w:rsidRPr="009518FE" w:rsidRDefault="00584387" w:rsidP="009518FE">
      <w:pPr>
        <w:pStyle w:val="a4"/>
        <w:numPr>
          <w:ilvl w:val="0"/>
          <w:numId w:val="11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9518FE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Строение и эволюция Вселенной </w:t>
      </w:r>
    </w:p>
    <w:p w14:paraId="496C18D7" w14:textId="77777777" w:rsidR="00584387" w:rsidRPr="00584387" w:rsidRDefault="00584387" w:rsidP="007551B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5843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Состав, строение и происхождение Солнечной системы. Планеты и малые тела Солнечной системы. Строение, излучение и эволюция Солнца и звезд. Строение и эволюция</w:t>
      </w:r>
      <w:r w:rsidR="000E73DF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r w:rsidRPr="005843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Вселенной.</w:t>
      </w:r>
    </w:p>
    <w:p w14:paraId="5301C78C" w14:textId="77777777" w:rsidR="00584387" w:rsidRPr="009518FE" w:rsidRDefault="00FB0CB1" w:rsidP="009518FE">
      <w:pPr>
        <w:pStyle w:val="a4"/>
        <w:numPr>
          <w:ilvl w:val="0"/>
          <w:numId w:val="11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9518FE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Повторение и обобщение материала</w:t>
      </w:r>
      <w:r w:rsidR="00584387" w:rsidRPr="009518FE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 </w:t>
      </w:r>
    </w:p>
    <w:p w14:paraId="06511EBA" w14:textId="77777777" w:rsidR="00092585" w:rsidRPr="003F1774" w:rsidRDefault="003F177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F1774">
        <w:rPr>
          <w:rFonts w:ascii="Times New Roman" w:hAnsi="Times New Roman" w:cs="Times New Roman"/>
          <w:sz w:val="28"/>
          <w:szCs w:val="28"/>
        </w:rPr>
        <w:t xml:space="preserve">Давление твердых тел, жидкостей и газов. Количество теплоты. Уравнение теплового баланса. Влажность воздуха. </w:t>
      </w:r>
      <w:r w:rsidRPr="003F1774">
        <w:rPr>
          <w:rFonts w:ascii="Times New Roman" w:hAnsi="Times New Roman" w:cs="Times New Roman"/>
          <w:color w:val="000000"/>
          <w:sz w:val="28"/>
          <w:szCs w:val="28"/>
        </w:rPr>
        <w:t>Работа газа и пара при расширении</w:t>
      </w:r>
      <w:r w:rsidRPr="003F1774">
        <w:rPr>
          <w:rFonts w:ascii="Times New Roman" w:hAnsi="Times New Roman" w:cs="Times New Roman"/>
          <w:sz w:val="28"/>
          <w:szCs w:val="28"/>
        </w:rPr>
        <w:t>.</w:t>
      </w:r>
      <w:r w:rsidRPr="003F1774">
        <w:rPr>
          <w:color w:val="000000"/>
          <w:sz w:val="28"/>
          <w:szCs w:val="28"/>
        </w:rPr>
        <w:t xml:space="preserve"> </w:t>
      </w:r>
      <w:r w:rsidRPr="003F1774">
        <w:rPr>
          <w:rFonts w:ascii="Times New Roman" w:hAnsi="Times New Roman" w:cs="Times New Roman"/>
          <w:sz w:val="28"/>
          <w:szCs w:val="28"/>
        </w:rPr>
        <w:t xml:space="preserve">КПД тепловых машин Постоянный электрический ток. Закон Ома для участка цепи. Последовательное и параллельное соединение проводников. Работа и мощность электрического тока. Закон Джоуля-Ленца. Отражение и </w:t>
      </w:r>
      <w:r w:rsidRPr="003F1774">
        <w:rPr>
          <w:rFonts w:ascii="Times New Roman" w:hAnsi="Times New Roman" w:cs="Times New Roman"/>
          <w:sz w:val="28"/>
          <w:szCs w:val="28"/>
        </w:rPr>
        <w:lastRenderedPageBreak/>
        <w:t>преломление света. Линзы. Оптическая сила линзы. Построение изображения в линзах.</w:t>
      </w:r>
      <w:r w:rsidR="00092585" w:rsidRPr="003F1774">
        <w:rPr>
          <w:rFonts w:ascii="Times New Roman" w:hAnsi="Times New Roman" w:cs="Times New Roman"/>
          <w:sz w:val="24"/>
          <w:szCs w:val="24"/>
        </w:rPr>
        <w:br w:type="page"/>
      </w:r>
    </w:p>
    <w:p w14:paraId="71148961" w14:textId="77777777" w:rsidR="00092585" w:rsidRDefault="00092585">
      <w:pPr>
        <w:rPr>
          <w:rFonts w:ascii="Times New Roman" w:hAnsi="Times New Roman" w:cs="Times New Roman"/>
          <w:sz w:val="28"/>
          <w:szCs w:val="28"/>
        </w:rPr>
        <w:sectPr w:rsidR="000925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BE736D7" w14:textId="77777777" w:rsidR="00092585" w:rsidRDefault="00092585" w:rsidP="0009258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УЧЕБНО–ТЕМАТИЧЕСКИЙ ПЛАН:</w:t>
      </w:r>
    </w:p>
    <w:p w14:paraId="302F9F76" w14:textId="77777777" w:rsidR="00092585" w:rsidRDefault="00092585" w:rsidP="0009258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Style w:val="a3"/>
        <w:tblpPr w:leftFromText="180" w:rightFromText="180" w:vertAnchor="text" w:horzAnchor="margin" w:tblpY="151"/>
        <w:tblW w:w="14855" w:type="dxa"/>
        <w:tblLook w:val="04A0" w:firstRow="1" w:lastRow="0" w:firstColumn="1" w:lastColumn="0" w:noHBand="0" w:noVBand="1"/>
      </w:tblPr>
      <w:tblGrid>
        <w:gridCol w:w="657"/>
        <w:gridCol w:w="5121"/>
        <w:gridCol w:w="2835"/>
        <w:gridCol w:w="3266"/>
        <w:gridCol w:w="2976"/>
      </w:tblGrid>
      <w:tr w:rsidR="00092585" w14:paraId="1A54B4E7" w14:textId="77777777" w:rsidTr="00092585">
        <w:tc>
          <w:tcPr>
            <w:tcW w:w="657" w:type="dxa"/>
          </w:tcPr>
          <w:p w14:paraId="2E05450A" w14:textId="77777777" w:rsidR="00092585" w:rsidRDefault="00092585" w:rsidP="000925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№, п/п</w:t>
            </w:r>
          </w:p>
        </w:tc>
        <w:tc>
          <w:tcPr>
            <w:tcW w:w="5121" w:type="dxa"/>
          </w:tcPr>
          <w:p w14:paraId="1B365BF0" w14:textId="77777777" w:rsidR="00092585" w:rsidRDefault="00092585" w:rsidP="000925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2835" w:type="dxa"/>
          </w:tcPr>
          <w:p w14:paraId="0F71CEB9" w14:textId="77777777" w:rsidR="00092585" w:rsidRDefault="00092585" w:rsidP="000925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3266" w:type="dxa"/>
          </w:tcPr>
          <w:p w14:paraId="1C143C17" w14:textId="77777777" w:rsidR="00092585" w:rsidRDefault="00092585" w:rsidP="000925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контрольных (тестовых) работ</w:t>
            </w:r>
          </w:p>
        </w:tc>
        <w:tc>
          <w:tcPr>
            <w:tcW w:w="2976" w:type="dxa"/>
          </w:tcPr>
          <w:p w14:paraId="4F5210A0" w14:textId="77777777" w:rsidR="00092585" w:rsidRDefault="00092585" w:rsidP="000925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практических работ</w:t>
            </w:r>
          </w:p>
        </w:tc>
      </w:tr>
      <w:tr w:rsidR="00092585" w:rsidRPr="00BD4592" w14:paraId="3266D692" w14:textId="77777777" w:rsidTr="00092585">
        <w:tc>
          <w:tcPr>
            <w:tcW w:w="657" w:type="dxa"/>
          </w:tcPr>
          <w:p w14:paraId="3EACAF2D" w14:textId="77777777" w:rsidR="00092585" w:rsidRPr="00BD4592" w:rsidRDefault="00092585" w:rsidP="00092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21" w:type="dxa"/>
          </w:tcPr>
          <w:p w14:paraId="01C9201A" w14:textId="77777777" w:rsidR="00092585" w:rsidRPr="00BA6C05" w:rsidRDefault="00092585" w:rsidP="00092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Законы движения и взаимодействия тел</w:t>
            </w:r>
          </w:p>
        </w:tc>
        <w:tc>
          <w:tcPr>
            <w:tcW w:w="2835" w:type="dxa"/>
          </w:tcPr>
          <w:p w14:paraId="1BE13541" w14:textId="77777777" w:rsidR="00092585" w:rsidRPr="00BD4592" w:rsidRDefault="00092585" w:rsidP="00092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66" w:type="dxa"/>
            <w:vAlign w:val="center"/>
          </w:tcPr>
          <w:p w14:paraId="29C4ADBF" w14:textId="77777777" w:rsidR="00092585" w:rsidRPr="00C17CC4" w:rsidRDefault="007C1240" w:rsidP="00092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2+1*</w:t>
            </w:r>
          </w:p>
        </w:tc>
        <w:tc>
          <w:tcPr>
            <w:tcW w:w="2976" w:type="dxa"/>
          </w:tcPr>
          <w:p w14:paraId="794A4C87" w14:textId="77777777" w:rsidR="00092585" w:rsidRPr="00C17CC4" w:rsidRDefault="007C1240" w:rsidP="00092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2585" w:rsidRPr="00BD4592" w14:paraId="6B8E01D1" w14:textId="77777777" w:rsidTr="00092585">
        <w:tc>
          <w:tcPr>
            <w:tcW w:w="657" w:type="dxa"/>
          </w:tcPr>
          <w:p w14:paraId="2E427EE0" w14:textId="77777777" w:rsidR="00092585" w:rsidRPr="00BD4592" w:rsidRDefault="00092585" w:rsidP="00092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21" w:type="dxa"/>
          </w:tcPr>
          <w:p w14:paraId="480A1710" w14:textId="77777777" w:rsidR="00092585" w:rsidRPr="00761965" w:rsidRDefault="00092585" w:rsidP="00092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Механические колебания и волны. Звук</w:t>
            </w:r>
          </w:p>
        </w:tc>
        <w:tc>
          <w:tcPr>
            <w:tcW w:w="2835" w:type="dxa"/>
          </w:tcPr>
          <w:p w14:paraId="4623A9C9" w14:textId="77777777" w:rsidR="00092585" w:rsidRDefault="00092585" w:rsidP="00092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6" w:type="dxa"/>
          </w:tcPr>
          <w:p w14:paraId="61357037" w14:textId="77777777" w:rsidR="00092585" w:rsidRPr="00C17CC4" w:rsidRDefault="007C1240" w:rsidP="00092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14:paraId="5A1ED2E8" w14:textId="77777777" w:rsidR="00092585" w:rsidRPr="00C17CC4" w:rsidRDefault="007C1240" w:rsidP="00092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2585" w:rsidRPr="00BD4592" w14:paraId="34D40F7E" w14:textId="77777777" w:rsidTr="00092585">
        <w:tc>
          <w:tcPr>
            <w:tcW w:w="657" w:type="dxa"/>
          </w:tcPr>
          <w:p w14:paraId="41E8B293" w14:textId="77777777" w:rsidR="00092585" w:rsidRDefault="00092585" w:rsidP="00092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21" w:type="dxa"/>
          </w:tcPr>
          <w:p w14:paraId="171790CA" w14:textId="77777777" w:rsidR="00092585" w:rsidRDefault="00092585" w:rsidP="00092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Электромагнитное поле</w:t>
            </w:r>
          </w:p>
        </w:tc>
        <w:tc>
          <w:tcPr>
            <w:tcW w:w="2835" w:type="dxa"/>
          </w:tcPr>
          <w:p w14:paraId="7E1A519F" w14:textId="77777777" w:rsidR="00092585" w:rsidRDefault="00092585" w:rsidP="00092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7A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6" w:type="dxa"/>
          </w:tcPr>
          <w:p w14:paraId="52BA4276" w14:textId="77777777" w:rsidR="00092585" w:rsidRPr="00C17CC4" w:rsidRDefault="007C1240" w:rsidP="00092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14:paraId="4E9492E4" w14:textId="77777777" w:rsidR="00092585" w:rsidRPr="00C17CC4" w:rsidRDefault="007C1240" w:rsidP="00092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2585" w:rsidRPr="00BD4592" w14:paraId="4D2EA8A5" w14:textId="77777777" w:rsidTr="00092585">
        <w:tc>
          <w:tcPr>
            <w:tcW w:w="657" w:type="dxa"/>
          </w:tcPr>
          <w:p w14:paraId="4663265F" w14:textId="77777777" w:rsidR="00092585" w:rsidRDefault="00092585" w:rsidP="00092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21" w:type="dxa"/>
          </w:tcPr>
          <w:p w14:paraId="64C3DCEE" w14:textId="77777777" w:rsidR="00092585" w:rsidRPr="00761965" w:rsidRDefault="00092585" w:rsidP="00092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атома и атомного ядра</w:t>
            </w:r>
          </w:p>
        </w:tc>
        <w:tc>
          <w:tcPr>
            <w:tcW w:w="2835" w:type="dxa"/>
          </w:tcPr>
          <w:p w14:paraId="48FF8F2C" w14:textId="77777777" w:rsidR="00092585" w:rsidRPr="008622CD" w:rsidRDefault="00092585" w:rsidP="00092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6" w:type="dxa"/>
          </w:tcPr>
          <w:p w14:paraId="0F24565E" w14:textId="77777777" w:rsidR="00092585" w:rsidRPr="00C17CC4" w:rsidRDefault="00DD1642" w:rsidP="00092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14:paraId="0011FD4A" w14:textId="77777777" w:rsidR="00092585" w:rsidRPr="00C17CC4" w:rsidRDefault="007C1240" w:rsidP="00092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2585" w:rsidRPr="00BD4592" w14:paraId="09F17D32" w14:textId="77777777" w:rsidTr="00092585">
        <w:tc>
          <w:tcPr>
            <w:tcW w:w="657" w:type="dxa"/>
          </w:tcPr>
          <w:p w14:paraId="12089498" w14:textId="77777777" w:rsidR="00092585" w:rsidRDefault="00092585" w:rsidP="00092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21" w:type="dxa"/>
          </w:tcPr>
          <w:p w14:paraId="6E393361" w14:textId="77777777" w:rsidR="00092585" w:rsidRPr="009F76AD" w:rsidRDefault="00092585" w:rsidP="00092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и эволюция Вселенной</w:t>
            </w:r>
          </w:p>
        </w:tc>
        <w:tc>
          <w:tcPr>
            <w:tcW w:w="2835" w:type="dxa"/>
          </w:tcPr>
          <w:p w14:paraId="2374F7DE" w14:textId="77777777" w:rsidR="00092585" w:rsidRPr="009F76AD" w:rsidRDefault="00092585" w:rsidP="00092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6" w:type="dxa"/>
          </w:tcPr>
          <w:p w14:paraId="5955BB37" w14:textId="77777777" w:rsidR="00092585" w:rsidRPr="009F76AD" w:rsidRDefault="00DD1642" w:rsidP="00092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14:paraId="48FC1654" w14:textId="77777777" w:rsidR="00092585" w:rsidRPr="009F76AD" w:rsidRDefault="007C1240" w:rsidP="00092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92585" w:rsidRPr="00BD4592" w14:paraId="59673D96" w14:textId="77777777" w:rsidTr="00092585">
        <w:tc>
          <w:tcPr>
            <w:tcW w:w="657" w:type="dxa"/>
          </w:tcPr>
          <w:p w14:paraId="105C9121" w14:textId="77777777" w:rsidR="00092585" w:rsidRDefault="00092585" w:rsidP="00092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21" w:type="dxa"/>
          </w:tcPr>
          <w:p w14:paraId="4A3847AD" w14:textId="77777777" w:rsidR="00092585" w:rsidRDefault="00092585" w:rsidP="00092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полученных знаний</w:t>
            </w:r>
          </w:p>
        </w:tc>
        <w:tc>
          <w:tcPr>
            <w:tcW w:w="2835" w:type="dxa"/>
          </w:tcPr>
          <w:p w14:paraId="6C228386" w14:textId="77777777" w:rsidR="00092585" w:rsidRPr="009F76AD" w:rsidRDefault="00092585" w:rsidP="00092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7A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6" w:type="dxa"/>
          </w:tcPr>
          <w:p w14:paraId="031C970E" w14:textId="77777777" w:rsidR="00092585" w:rsidRPr="009F76AD" w:rsidRDefault="007C1240" w:rsidP="00092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14:paraId="7ADBB2CC" w14:textId="77777777" w:rsidR="00092585" w:rsidRPr="009F76AD" w:rsidRDefault="007C1240" w:rsidP="00092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92585" w:rsidRPr="00BD4592" w14:paraId="24E22DDF" w14:textId="77777777" w:rsidTr="00092585">
        <w:tc>
          <w:tcPr>
            <w:tcW w:w="657" w:type="dxa"/>
          </w:tcPr>
          <w:p w14:paraId="68B28F9D" w14:textId="77777777" w:rsidR="00092585" w:rsidRDefault="00092585" w:rsidP="00092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1" w:type="dxa"/>
          </w:tcPr>
          <w:p w14:paraId="253C57FF" w14:textId="77777777" w:rsidR="00092585" w:rsidRPr="00D67A6C" w:rsidRDefault="00092585" w:rsidP="00092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A6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835" w:type="dxa"/>
          </w:tcPr>
          <w:p w14:paraId="1708A2F0" w14:textId="77777777" w:rsidR="00092585" w:rsidRPr="00D67A6C" w:rsidRDefault="00092585" w:rsidP="000925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  <w:tc>
          <w:tcPr>
            <w:tcW w:w="3266" w:type="dxa"/>
          </w:tcPr>
          <w:p w14:paraId="415F87BC" w14:textId="77777777" w:rsidR="00092585" w:rsidRPr="00D67A6C" w:rsidRDefault="007C1240" w:rsidP="000925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7+1*</w:t>
            </w:r>
          </w:p>
        </w:tc>
        <w:tc>
          <w:tcPr>
            <w:tcW w:w="2976" w:type="dxa"/>
          </w:tcPr>
          <w:p w14:paraId="08E71A22" w14:textId="77777777" w:rsidR="00092585" w:rsidRPr="00D67A6C" w:rsidRDefault="007C1240" w:rsidP="000925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14:paraId="14067B3D" w14:textId="77777777" w:rsidR="003F69EE" w:rsidRDefault="00455C35" w:rsidP="00455C35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- входной контроль знаний</w:t>
      </w:r>
    </w:p>
    <w:p w14:paraId="57B2819D" w14:textId="77777777" w:rsidR="00092585" w:rsidRDefault="00092585">
      <w:pPr>
        <w:rPr>
          <w:rFonts w:ascii="Times New Roman" w:hAnsi="Times New Roman" w:cs="Times New Roman"/>
          <w:sz w:val="28"/>
          <w:szCs w:val="28"/>
        </w:rPr>
      </w:pPr>
    </w:p>
    <w:p w14:paraId="7623558C" w14:textId="77777777" w:rsidR="00092585" w:rsidRDefault="0009258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495E32E" w14:textId="77777777" w:rsidR="00092585" w:rsidRDefault="00092585" w:rsidP="00092585">
      <w:pPr>
        <w:jc w:val="center"/>
        <w:rPr>
          <w:rFonts w:ascii="Times New Roman" w:hAnsi="Times New Roman" w:cs="Times New Roman"/>
          <w:sz w:val="28"/>
          <w:szCs w:val="28"/>
        </w:rPr>
      </w:pPr>
      <w:r w:rsidRPr="00BF094C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14:paraId="45393759" w14:textId="77777777" w:rsidR="00092585" w:rsidRPr="00C05B20" w:rsidRDefault="00092585" w:rsidP="000925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</w:t>
      </w:r>
      <w:r w:rsidRPr="00BF094C">
        <w:rPr>
          <w:rFonts w:ascii="Times New Roman" w:hAnsi="Times New Roman" w:cs="Times New Roman"/>
          <w:sz w:val="28"/>
          <w:szCs w:val="28"/>
        </w:rPr>
        <w:t xml:space="preserve">щихся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F094C">
        <w:rPr>
          <w:rFonts w:ascii="Times New Roman" w:hAnsi="Times New Roman" w:cs="Times New Roman"/>
          <w:sz w:val="28"/>
          <w:szCs w:val="28"/>
        </w:rPr>
        <w:t xml:space="preserve"> класса</w:t>
      </w:r>
    </w:p>
    <w:tbl>
      <w:tblPr>
        <w:tblStyle w:val="a3"/>
        <w:tblW w:w="1533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7087"/>
        <w:gridCol w:w="3856"/>
        <w:gridCol w:w="2552"/>
      </w:tblGrid>
      <w:tr w:rsidR="00092585" w:rsidRPr="00832E7E" w14:paraId="2221B6AB" w14:textId="77777777" w:rsidTr="00092585">
        <w:trPr>
          <w:tblHeader/>
        </w:trPr>
        <w:tc>
          <w:tcPr>
            <w:tcW w:w="568" w:type="dxa"/>
            <w:vAlign w:val="center"/>
          </w:tcPr>
          <w:p w14:paraId="3F0D30CB" w14:textId="77777777" w:rsidR="00092585" w:rsidRPr="00832E7E" w:rsidRDefault="00092585" w:rsidP="00652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E7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76" w:type="dxa"/>
            <w:vAlign w:val="center"/>
          </w:tcPr>
          <w:p w14:paraId="78159EF4" w14:textId="77777777" w:rsidR="00092585" w:rsidRPr="00832E7E" w:rsidRDefault="00092585" w:rsidP="00652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E7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87" w:type="dxa"/>
            <w:vAlign w:val="center"/>
          </w:tcPr>
          <w:p w14:paraId="707FF438" w14:textId="77777777" w:rsidR="00092585" w:rsidRPr="00832E7E" w:rsidRDefault="00092585" w:rsidP="00652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E7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856" w:type="dxa"/>
            <w:vAlign w:val="center"/>
          </w:tcPr>
          <w:p w14:paraId="77C8F2AA" w14:textId="77777777" w:rsidR="00092585" w:rsidRPr="00832E7E" w:rsidRDefault="00092585" w:rsidP="008312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E7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552" w:type="dxa"/>
            <w:vAlign w:val="center"/>
          </w:tcPr>
          <w:p w14:paraId="73125A5E" w14:textId="77777777" w:rsidR="00092585" w:rsidRPr="00832E7E" w:rsidRDefault="00092585" w:rsidP="00652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E7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32E7E" w:rsidRPr="00832E7E" w14:paraId="27848F37" w14:textId="77777777" w:rsidTr="00832E7E">
        <w:trPr>
          <w:cantSplit/>
          <w:trHeight w:val="475"/>
        </w:trPr>
        <w:tc>
          <w:tcPr>
            <w:tcW w:w="15339" w:type="dxa"/>
            <w:gridSpan w:val="5"/>
          </w:tcPr>
          <w:p w14:paraId="026994F8" w14:textId="77777777" w:rsidR="00832E7E" w:rsidRPr="00832E7E" w:rsidRDefault="00832E7E" w:rsidP="008312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Законы движения и взаимодействия тел – 30 ч.</w:t>
            </w:r>
          </w:p>
        </w:tc>
      </w:tr>
      <w:tr w:rsidR="00614994" w:rsidRPr="00832E7E" w14:paraId="3BEDCFF2" w14:textId="77777777" w:rsidTr="00092585">
        <w:trPr>
          <w:cantSplit/>
          <w:trHeight w:val="559"/>
        </w:trPr>
        <w:tc>
          <w:tcPr>
            <w:tcW w:w="568" w:type="dxa"/>
          </w:tcPr>
          <w:p w14:paraId="2376EF66" w14:textId="77777777" w:rsidR="00614994" w:rsidRPr="00832E7E" w:rsidRDefault="00614994" w:rsidP="0009258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14:paraId="24CAF24D" w14:textId="77777777" w:rsidR="00614994" w:rsidRPr="00832E7E" w:rsidRDefault="00614994" w:rsidP="00652D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18BE2A13" w14:textId="7E56B785" w:rsidR="00614994" w:rsidRPr="00832E7E" w:rsidRDefault="00614994" w:rsidP="006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физических понятий</w:t>
            </w:r>
            <w:r w:rsidR="00466912">
              <w:rPr>
                <w:rFonts w:ascii="Times New Roman" w:hAnsi="Times New Roman" w:cs="Times New Roman"/>
                <w:sz w:val="24"/>
                <w:szCs w:val="24"/>
              </w:rPr>
              <w:t>. Основные направления современной физики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ч.</w:t>
            </w:r>
          </w:p>
        </w:tc>
        <w:tc>
          <w:tcPr>
            <w:tcW w:w="3856" w:type="dxa"/>
          </w:tcPr>
          <w:p w14:paraId="5260D3EC" w14:textId="7E4BF55B" w:rsidR="00614994" w:rsidRPr="00832E7E" w:rsidRDefault="00831222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 стр. 4-9</w:t>
            </w:r>
          </w:p>
        </w:tc>
        <w:tc>
          <w:tcPr>
            <w:tcW w:w="2552" w:type="dxa"/>
          </w:tcPr>
          <w:p w14:paraId="67AEE757" w14:textId="77777777" w:rsidR="00614994" w:rsidRPr="00832E7E" w:rsidRDefault="00614994" w:rsidP="0065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585" w:rsidRPr="00832E7E" w14:paraId="74A1D49D" w14:textId="77777777" w:rsidTr="00092585">
        <w:trPr>
          <w:cantSplit/>
          <w:trHeight w:val="559"/>
        </w:trPr>
        <w:tc>
          <w:tcPr>
            <w:tcW w:w="568" w:type="dxa"/>
          </w:tcPr>
          <w:p w14:paraId="2D4F3A80" w14:textId="77777777" w:rsidR="00092585" w:rsidRPr="00832E7E" w:rsidRDefault="00092585" w:rsidP="0009258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14:paraId="53841432" w14:textId="77777777" w:rsidR="00092585" w:rsidRPr="00832E7E" w:rsidRDefault="00092585" w:rsidP="00652D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0D0797E3" w14:textId="4F359FA7" w:rsidR="00092585" w:rsidRPr="00832E7E" w:rsidRDefault="00832E7E" w:rsidP="006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E7E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Механическое движение. </w:t>
            </w:r>
            <w:r w:rsidR="00EA5E7B">
              <w:rPr>
                <w:rFonts w:ascii="Times New Roman" w:hAnsi="Times New Roman" w:cs="Times New Roman"/>
                <w:sz w:val="24"/>
                <w:szCs w:val="24"/>
              </w:rPr>
              <w:t xml:space="preserve">Траектория. </w:t>
            </w:r>
            <w:r w:rsidRPr="00832E7E">
              <w:rPr>
                <w:rFonts w:ascii="Times New Roman" w:hAnsi="Times New Roman" w:cs="Times New Roman"/>
                <w:sz w:val="24"/>
                <w:szCs w:val="24"/>
              </w:rPr>
              <w:t>Материальная точка. Система отсчета – 1 ч.</w:t>
            </w:r>
          </w:p>
        </w:tc>
        <w:tc>
          <w:tcPr>
            <w:tcW w:w="3856" w:type="dxa"/>
          </w:tcPr>
          <w:p w14:paraId="703B32EE" w14:textId="77777777" w:rsidR="00092585" w:rsidRDefault="00831222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 стр. 4-9</w:t>
            </w:r>
          </w:p>
          <w:p w14:paraId="775A8B25" w14:textId="71917594" w:rsidR="00831222" w:rsidRPr="00832E7E" w:rsidRDefault="00831222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 задания 5-6 стр. 9</w:t>
            </w:r>
          </w:p>
        </w:tc>
        <w:tc>
          <w:tcPr>
            <w:tcW w:w="2552" w:type="dxa"/>
          </w:tcPr>
          <w:p w14:paraId="679906AC" w14:textId="77777777" w:rsidR="00092585" w:rsidRPr="00832E7E" w:rsidRDefault="00092585" w:rsidP="0065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585" w:rsidRPr="00832E7E" w14:paraId="4FBFAA44" w14:textId="77777777" w:rsidTr="00092585">
        <w:trPr>
          <w:cantSplit/>
          <w:trHeight w:val="571"/>
        </w:trPr>
        <w:tc>
          <w:tcPr>
            <w:tcW w:w="568" w:type="dxa"/>
          </w:tcPr>
          <w:p w14:paraId="7F668CF5" w14:textId="77777777" w:rsidR="00092585" w:rsidRPr="00832E7E" w:rsidRDefault="00092585" w:rsidP="0009258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14:paraId="1C3A9203" w14:textId="77777777" w:rsidR="00092585" w:rsidRPr="00832E7E" w:rsidRDefault="00092585" w:rsidP="00652DD7">
            <w:pPr>
              <w:pStyle w:val="a5"/>
              <w:ind w:left="34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0E002C13" w14:textId="573AB989" w:rsidR="00092585" w:rsidRPr="00832E7E" w:rsidRDefault="00832E7E" w:rsidP="006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Путь и перемещение – 1 ч.</w:t>
            </w:r>
          </w:p>
        </w:tc>
        <w:tc>
          <w:tcPr>
            <w:tcW w:w="3856" w:type="dxa"/>
          </w:tcPr>
          <w:p w14:paraId="41E9CA35" w14:textId="77777777" w:rsidR="00092585" w:rsidRDefault="00831222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 стр. 10-12</w:t>
            </w:r>
          </w:p>
          <w:p w14:paraId="37A7841C" w14:textId="41F237FB" w:rsidR="00831222" w:rsidRPr="00832E7E" w:rsidRDefault="00831222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 задания 1-2 стр. 12</w:t>
            </w:r>
          </w:p>
        </w:tc>
        <w:tc>
          <w:tcPr>
            <w:tcW w:w="2552" w:type="dxa"/>
          </w:tcPr>
          <w:p w14:paraId="3083EA48" w14:textId="77777777" w:rsidR="00092585" w:rsidRPr="00832E7E" w:rsidRDefault="00092585" w:rsidP="0065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585" w:rsidRPr="00832E7E" w14:paraId="05833708" w14:textId="77777777" w:rsidTr="00092585">
        <w:trPr>
          <w:cantSplit/>
          <w:trHeight w:val="553"/>
        </w:trPr>
        <w:tc>
          <w:tcPr>
            <w:tcW w:w="568" w:type="dxa"/>
          </w:tcPr>
          <w:p w14:paraId="06F3D1F1" w14:textId="77777777" w:rsidR="00092585" w:rsidRPr="00832E7E" w:rsidRDefault="00092585" w:rsidP="0009258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14:paraId="52C9B8DB" w14:textId="77777777" w:rsidR="00092585" w:rsidRPr="00832E7E" w:rsidRDefault="00092585" w:rsidP="00652DD7">
            <w:pPr>
              <w:pStyle w:val="a5"/>
              <w:ind w:left="34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1FC58D24" w14:textId="77777777" w:rsidR="00092585" w:rsidRPr="00832E7E" w:rsidRDefault="00832E7E" w:rsidP="006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координат движущегося тела – 1 ч.</w:t>
            </w:r>
          </w:p>
        </w:tc>
        <w:tc>
          <w:tcPr>
            <w:tcW w:w="3856" w:type="dxa"/>
          </w:tcPr>
          <w:p w14:paraId="7BD4DF87" w14:textId="77777777" w:rsidR="00092585" w:rsidRDefault="00831222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 стр. 12-16</w:t>
            </w:r>
          </w:p>
          <w:p w14:paraId="25149864" w14:textId="77777777" w:rsidR="00831222" w:rsidRDefault="00831222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3 задание 2 стр. 16 </w:t>
            </w:r>
          </w:p>
          <w:p w14:paraId="78C460E9" w14:textId="0BB70F07" w:rsidR="00831222" w:rsidRPr="00832E7E" w:rsidRDefault="00831222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ВКЗ</w:t>
            </w:r>
          </w:p>
        </w:tc>
        <w:tc>
          <w:tcPr>
            <w:tcW w:w="2552" w:type="dxa"/>
          </w:tcPr>
          <w:p w14:paraId="20C6CBC0" w14:textId="77777777" w:rsidR="00092585" w:rsidRPr="00832E7E" w:rsidRDefault="00092585" w:rsidP="0065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585" w:rsidRPr="00832E7E" w14:paraId="0212E166" w14:textId="77777777" w:rsidTr="00092585">
        <w:trPr>
          <w:cantSplit/>
          <w:trHeight w:val="551"/>
        </w:trPr>
        <w:tc>
          <w:tcPr>
            <w:tcW w:w="568" w:type="dxa"/>
          </w:tcPr>
          <w:p w14:paraId="15E2DCD0" w14:textId="77777777" w:rsidR="00092585" w:rsidRPr="00832E7E" w:rsidRDefault="00092585" w:rsidP="0009258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14:paraId="3B3DE62A" w14:textId="77777777" w:rsidR="00092585" w:rsidRPr="00832E7E" w:rsidRDefault="00092585" w:rsidP="00652DD7">
            <w:pPr>
              <w:pStyle w:val="a5"/>
              <w:ind w:left="34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50B3A17D" w14:textId="215CF025" w:rsidR="00092585" w:rsidRDefault="00832E7E" w:rsidP="00832E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E7E"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Перемещение </w:t>
            </w:r>
            <w:r w:rsidR="00D96CF3">
              <w:rPr>
                <w:rFonts w:ascii="Times New Roman" w:hAnsi="Times New Roman" w:cs="Times New Roman"/>
                <w:sz w:val="24"/>
                <w:szCs w:val="24"/>
              </w:rPr>
              <w:t xml:space="preserve">и скорость </w:t>
            </w:r>
            <w:r w:rsidRPr="00832E7E">
              <w:rPr>
                <w:rFonts w:ascii="Times New Roman" w:hAnsi="Times New Roman" w:cs="Times New Roman"/>
                <w:sz w:val="24"/>
                <w:szCs w:val="24"/>
              </w:rPr>
              <w:t>при прямолинейном равномерном движении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ч.</w:t>
            </w:r>
          </w:p>
          <w:p w14:paraId="16471626" w14:textId="77777777" w:rsidR="00832E7E" w:rsidRPr="00832E7E" w:rsidRDefault="00832E7E" w:rsidP="006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контроль знаний</w:t>
            </w:r>
          </w:p>
        </w:tc>
        <w:tc>
          <w:tcPr>
            <w:tcW w:w="3856" w:type="dxa"/>
          </w:tcPr>
          <w:p w14:paraId="57BBCD92" w14:textId="77777777" w:rsidR="00092585" w:rsidRDefault="00831222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 стр. 16-19</w:t>
            </w:r>
          </w:p>
          <w:p w14:paraId="40296C32" w14:textId="5D685068" w:rsidR="00831222" w:rsidRPr="00832E7E" w:rsidRDefault="00831222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4 задания 1-2 стр. 19</w:t>
            </w:r>
          </w:p>
        </w:tc>
        <w:tc>
          <w:tcPr>
            <w:tcW w:w="2552" w:type="dxa"/>
          </w:tcPr>
          <w:p w14:paraId="1028A371" w14:textId="77777777" w:rsidR="00092585" w:rsidRPr="00832E7E" w:rsidRDefault="00092585" w:rsidP="0065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585" w:rsidRPr="00832E7E" w14:paraId="756CE1AF" w14:textId="77777777" w:rsidTr="00092585">
        <w:trPr>
          <w:cantSplit/>
          <w:trHeight w:val="421"/>
        </w:trPr>
        <w:tc>
          <w:tcPr>
            <w:tcW w:w="568" w:type="dxa"/>
          </w:tcPr>
          <w:p w14:paraId="295DB423" w14:textId="77777777" w:rsidR="00092585" w:rsidRPr="00832E7E" w:rsidRDefault="00092585" w:rsidP="0009258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14:paraId="0AD47165" w14:textId="77777777" w:rsidR="00092585" w:rsidRPr="00832E7E" w:rsidRDefault="00092585" w:rsidP="00652D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130EEF89" w14:textId="77777777" w:rsidR="00092585" w:rsidRDefault="00832E7E" w:rsidP="006149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Прямолинейное </w:t>
            </w:r>
            <w:r w:rsidR="00614994">
              <w:rPr>
                <w:rFonts w:ascii="Times New Roman" w:hAnsi="Times New Roman" w:cs="Times New Roman"/>
                <w:sz w:val="24"/>
                <w:szCs w:val="24"/>
              </w:rPr>
              <w:t>равнопеременное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движение. Ускорение – 1 ч.</w:t>
            </w:r>
          </w:p>
          <w:p w14:paraId="3F0804F4" w14:textId="77777777" w:rsidR="00614994" w:rsidRPr="00832E7E" w:rsidRDefault="00614994" w:rsidP="006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над ошибками</w:t>
            </w:r>
          </w:p>
        </w:tc>
        <w:tc>
          <w:tcPr>
            <w:tcW w:w="3856" w:type="dxa"/>
          </w:tcPr>
          <w:p w14:paraId="34E6700F" w14:textId="77777777" w:rsidR="00092585" w:rsidRDefault="00831222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 стр. 20-24</w:t>
            </w:r>
          </w:p>
          <w:p w14:paraId="31B2E899" w14:textId="6B8DDD5C" w:rsidR="00831222" w:rsidRPr="00832E7E" w:rsidRDefault="00831222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5 задания 1-3 стр. 24</w:t>
            </w:r>
          </w:p>
        </w:tc>
        <w:tc>
          <w:tcPr>
            <w:tcW w:w="2552" w:type="dxa"/>
          </w:tcPr>
          <w:p w14:paraId="3791F4E6" w14:textId="77777777" w:rsidR="00092585" w:rsidRPr="00832E7E" w:rsidRDefault="00092585" w:rsidP="0065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585" w:rsidRPr="00832E7E" w14:paraId="3BEDCE0F" w14:textId="77777777" w:rsidTr="00092585">
        <w:trPr>
          <w:cantSplit/>
          <w:trHeight w:val="421"/>
        </w:trPr>
        <w:tc>
          <w:tcPr>
            <w:tcW w:w="568" w:type="dxa"/>
          </w:tcPr>
          <w:p w14:paraId="6D1AF760" w14:textId="77777777" w:rsidR="00092585" w:rsidRPr="00832E7E" w:rsidRDefault="00092585" w:rsidP="0009258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14:paraId="3E910101" w14:textId="77777777" w:rsidR="00092585" w:rsidRPr="00832E7E" w:rsidRDefault="00092585" w:rsidP="00652D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5BE06930" w14:textId="77777777" w:rsidR="00092585" w:rsidRPr="00832E7E" w:rsidRDefault="00614994" w:rsidP="006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 при прямолинейном равнопеременном движении. График скорости – 1 ч.</w:t>
            </w:r>
          </w:p>
        </w:tc>
        <w:tc>
          <w:tcPr>
            <w:tcW w:w="3856" w:type="dxa"/>
          </w:tcPr>
          <w:p w14:paraId="390E8786" w14:textId="77777777" w:rsidR="00092585" w:rsidRDefault="000F4E62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 стр. 25-28</w:t>
            </w:r>
          </w:p>
          <w:p w14:paraId="4B3050DF" w14:textId="4A680434" w:rsidR="000F4E62" w:rsidRPr="00832E7E" w:rsidRDefault="000F4E62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6 задания 2, 4 стр. 28</w:t>
            </w:r>
          </w:p>
        </w:tc>
        <w:tc>
          <w:tcPr>
            <w:tcW w:w="2552" w:type="dxa"/>
          </w:tcPr>
          <w:p w14:paraId="179B4D36" w14:textId="77777777" w:rsidR="00092585" w:rsidRPr="00832E7E" w:rsidRDefault="00092585" w:rsidP="0065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585" w:rsidRPr="00832E7E" w14:paraId="15E4ED07" w14:textId="77777777" w:rsidTr="00092585">
        <w:trPr>
          <w:cantSplit/>
          <w:trHeight w:val="421"/>
        </w:trPr>
        <w:tc>
          <w:tcPr>
            <w:tcW w:w="568" w:type="dxa"/>
          </w:tcPr>
          <w:p w14:paraId="2D06ED31" w14:textId="77777777" w:rsidR="00092585" w:rsidRPr="00832E7E" w:rsidRDefault="00092585" w:rsidP="0009258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14:paraId="7DC63F2C" w14:textId="77777777" w:rsidR="00092585" w:rsidRPr="00832E7E" w:rsidRDefault="00092585" w:rsidP="00652D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39727B0A" w14:textId="77777777" w:rsidR="00092585" w:rsidRPr="00832E7E" w:rsidRDefault="00614994" w:rsidP="006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Перемещение при прямолинейном равнопеременном движении – 1 ч.</w:t>
            </w:r>
          </w:p>
        </w:tc>
        <w:tc>
          <w:tcPr>
            <w:tcW w:w="3856" w:type="dxa"/>
          </w:tcPr>
          <w:p w14:paraId="3BBAF0E3" w14:textId="77777777" w:rsidR="00092585" w:rsidRDefault="000F4E62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 стр.28-31</w:t>
            </w:r>
          </w:p>
          <w:p w14:paraId="77E6F271" w14:textId="03B42154" w:rsidR="000F4E62" w:rsidRPr="00832E7E" w:rsidRDefault="000F4E62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7 задания 1-2 стр. 31</w:t>
            </w:r>
          </w:p>
        </w:tc>
        <w:tc>
          <w:tcPr>
            <w:tcW w:w="2552" w:type="dxa"/>
          </w:tcPr>
          <w:p w14:paraId="71EFC1A6" w14:textId="77777777" w:rsidR="00092585" w:rsidRPr="00832E7E" w:rsidRDefault="00092585" w:rsidP="0065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585" w:rsidRPr="00832E7E" w14:paraId="1A8AF4C3" w14:textId="77777777" w:rsidTr="00092585">
        <w:trPr>
          <w:cantSplit/>
          <w:trHeight w:val="421"/>
        </w:trPr>
        <w:tc>
          <w:tcPr>
            <w:tcW w:w="568" w:type="dxa"/>
          </w:tcPr>
          <w:p w14:paraId="0A65D26E" w14:textId="77777777" w:rsidR="00092585" w:rsidRPr="00832E7E" w:rsidRDefault="00092585" w:rsidP="0009258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14:paraId="7F4671DE" w14:textId="77777777" w:rsidR="00092585" w:rsidRPr="00832E7E" w:rsidRDefault="00092585" w:rsidP="00652D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4C8B3C6C" w14:textId="77777777" w:rsidR="00092585" w:rsidRPr="00832E7E" w:rsidRDefault="00614994" w:rsidP="006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Перемещение тела при прямолинейном равнопеременном движении без начальной скорости – 1 ч.</w:t>
            </w:r>
          </w:p>
        </w:tc>
        <w:tc>
          <w:tcPr>
            <w:tcW w:w="3856" w:type="dxa"/>
          </w:tcPr>
          <w:p w14:paraId="504C4BEB" w14:textId="77777777" w:rsidR="00092585" w:rsidRDefault="000F4E62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§8 стр. 31-34</w:t>
            </w:r>
          </w:p>
          <w:p w14:paraId="1499CEEF" w14:textId="7E6D4A32" w:rsidR="000F4E62" w:rsidRPr="00832E7E" w:rsidRDefault="000F4E62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8 задания 1-2 стр. 34</w:t>
            </w:r>
          </w:p>
        </w:tc>
        <w:tc>
          <w:tcPr>
            <w:tcW w:w="2552" w:type="dxa"/>
          </w:tcPr>
          <w:p w14:paraId="6BA4562D" w14:textId="77777777" w:rsidR="00092585" w:rsidRPr="00832E7E" w:rsidRDefault="00092585" w:rsidP="0065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585" w:rsidRPr="00832E7E" w14:paraId="09D174DD" w14:textId="77777777" w:rsidTr="00092585">
        <w:trPr>
          <w:cantSplit/>
          <w:trHeight w:val="421"/>
        </w:trPr>
        <w:tc>
          <w:tcPr>
            <w:tcW w:w="568" w:type="dxa"/>
          </w:tcPr>
          <w:p w14:paraId="5FDC8C6B" w14:textId="77777777" w:rsidR="00092585" w:rsidRPr="00832E7E" w:rsidRDefault="00092585" w:rsidP="0009258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14:paraId="2B03CBD3" w14:textId="77777777" w:rsidR="00092585" w:rsidRPr="00832E7E" w:rsidRDefault="00092585" w:rsidP="00652D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4BAF2728" w14:textId="77777777" w:rsidR="00092585" w:rsidRPr="00832E7E" w:rsidRDefault="00614994" w:rsidP="006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5741428"/>
            <w:bookmarkStart w:id="1" w:name="_GoBack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прямолинейное равнопеременное движение </w:t>
            </w:r>
            <w:bookmarkEnd w:id="0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– 1 ч.</w:t>
            </w:r>
          </w:p>
        </w:tc>
        <w:tc>
          <w:tcPr>
            <w:tcW w:w="3856" w:type="dxa"/>
          </w:tcPr>
          <w:p w14:paraId="0C9172C9" w14:textId="77777777" w:rsidR="00092585" w:rsidRDefault="00E82120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§1-8 повторить</w:t>
            </w:r>
          </w:p>
          <w:p w14:paraId="197E0AA4" w14:textId="0525B59B" w:rsidR="00E82120" w:rsidRPr="00832E7E" w:rsidRDefault="00E82120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ЛР№1</w:t>
            </w:r>
          </w:p>
        </w:tc>
        <w:tc>
          <w:tcPr>
            <w:tcW w:w="2552" w:type="dxa"/>
          </w:tcPr>
          <w:p w14:paraId="136AF8A4" w14:textId="77777777" w:rsidR="00092585" w:rsidRPr="00832E7E" w:rsidRDefault="00092585" w:rsidP="0065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585" w:rsidRPr="00832E7E" w14:paraId="315D1D90" w14:textId="77777777" w:rsidTr="00092585">
        <w:trPr>
          <w:cantSplit/>
          <w:trHeight w:val="421"/>
        </w:trPr>
        <w:tc>
          <w:tcPr>
            <w:tcW w:w="568" w:type="dxa"/>
          </w:tcPr>
          <w:p w14:paraId="437CE820" w14:textId="77777777" w:rsidR="00092585" w:rsidRPr="00832E7E" w:rsidRDefault="00092585" w:rsidP="0009258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14:paraId="29E1E30D" w14:textId="77777777" w:rsidR="00092585" w:rsidRPr="00832E7E" w:rsidRDefault="00092585" w:rsidP="00652D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59D031E1" w14:textId="77777777" w:rsidR="00092585" w:rsidRPr="00832E7E" w:rsidRDefault="00614994" w:rsidP="006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№1: «</w:t>
            </w:r>
            <w:r w:rsidRPr="0061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равноускоренного движения без начальной скорости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- 1 ч.</w:t>
            </w:r>
          </w:p>
        </w:tc>
        <w:tc>
          <w:tcPr>
            <w:tcW w:w="3856" w:type="dxa"/>
          </w:tcPr>
          <w:p w14:paraId="23165B82" w14:textId="77777777" w:rsidR="00092585" w:rsidRPr="00832E7E" w:rsidRDefault="00092585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BC14ABE" w14:textId="77777777" w:rsidR="00092585" w:rsidRPr="00832E7E" w:rsidRDefault="00092585" w:rsidP="0065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585" w:rsidRPr="00832E7E" w14:paraId="457C51CB" w14:textId="77777777" w:rsidTr="00092585">
        <w:trPr>
          <w:cantSplit/>
          <w:trHeight w:val="421"/>
        </w:trPr>
        <w:tc>
          <w:tcPr>
            <w:tcW w:w="568" w:type="dxa"/>
          </w:tcPr>
          <w:p w14:paraId="5C43DC2D" w14:textId="77777777" w:rsidR="00092585" w:rsidRPr="00832E7E" w:rsidRDefault="00092585" w:rsidP="0009258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14:paraId="32629366" w14:textId="77777777" w:rsidR="00092585" w:rsidRPr="00832E7E" w:rsidRDefault="00092585" w:rsidP="00652D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0ABD7CDC" w14:textId="77777777" w:rsidR="00092585" w:rsidRPr="00832E7E" w:rsidRDefault="00614994" w:rsidP="006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Относительность движения. </w:t>
            </w:r>
            <w:r w:rsidR="00507A29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теме «Прямолинейное движение» - 1 ч.</w:t>
            </w:r>
          </w:p>
        </w:tc>
        <w:tc>
          <w:tcPr>
            <w:tcW w:w="3856" w:type="dxa"/>
          </w:tcPr>
          <w:p w14:paraId="4C8E4DD6" w14:textId="77777777" w:rsidR="00092585" w:rsidRDefault="00E82120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§9 стр. 34-39</w:t>
            </w:r>
          </w:p>
          <w:p w14:paraId="226BBE5E" w14:textId="7E0525AB" w:rsidR="00E82120" w:rsidRPr="00832E7E" w:rsidRDefault="00E82120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9 задания 2-4 стр. 39</w:t>
            </w:r>
          </w:p>
        </w:tc>
        <w:tc>
          <w:tcPr>
            <w:tcW w:w="2552" w:type="dxa"/>
          </w:tcPr>
          <w:p w14:paraId="1A72E9B4" w14:textId="77777777" w:rsidR="00092585" w:rsidRPr="00832E7E" w:rsidRDefault="00092585" w:rsidP="0065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585" w:rsidRPr="00832E7E" w14:paraId="6CBCA6C5" w14:textId="77777777" w:rsidTr="00092585">
        <w:trPr>
          <w:cantSplit/>
          <w:trHeight w:val="421"/>
        </w:trPr>
        <w:tc>
          <w:tcPr>
            <w:tcW w:w="568" w:type="dxa"/>
          </w:tcPr>
          <w:p w14:paraId="4D5AA373" w14:textId="77777777" w:rsidR="00092585" w:rsidRPr="00832E7E" w:rsidRDefault="00092585" w:rsidP="0009258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14:paraId="293D504A" w14:textId="77777777" w:rsidR="00092585" w:rsidRPr="00832E7E" w:rsidRDefault="00092585" w:rsidP="00652D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303DF4BC" w14:textId="77777777" w:rsidR="00092585" w:rsidRPr="00832E7E" w:rsidRDefault="00614994" w:rsidP="006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тел. Первый закон Ньютона. Инерциальные системы отчета. – 1 ч.</w:t>
            </w:r>
          </w:p>
        </w:tc>
        <w:tc>
          <w:tcPr>
            <w:tcW w:w="3856" w:type="dxa"/>
          </w:tcPr>
          <w:p w14:paraId="68AB7955" w14:textId="77777777" w:rsidR="00092585" w:rsidRDefault="00E82120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§10 стр. 40-44</w:t>
            </w:r>
          </w:p>
          <w:p w14:paraId="53E29F92" w14:textId="0E867591" w:rsidR="00E82120" w:rsidRPr="00832E7E" w:rsidRDefault="00E82120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10 стр. 44</w:t>
            </w:r>
          </w:p>
        </w:tc>
        <w:tc>
          <w:tcPr>
            <w:tcW w:w="2552" w:type="dxa"/>
          </w:tcPr>
          <w:p w14:paraId="3810849F" w14:textId="77777777" w:rsidR="00092585" w:rsidRPr="00832E7E" w:rsidRDefault="00092585" w:rsidP="0065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585" w:rsidRPr="00832E7E" w14:paraId="6DC6924F" w14:textId="77777777" w:rsidTr="00092585">
        <w:trPr>
          <w:cantSplit/>
          <w:trHeight w:val="421"/>
        </w:trPr>
        <w:tc>
          <w:tcPr>
            <w:tcW w:w="568" w:type="dxa"/>
          </w:tcPr>
          <w:p w14:paraId="1C56B9B2" w14:textId="77777777" w:rsidR="00092585" w:rsidRPr="00832E7E" w:rsidRDefault="00092585" w:rsidP="0009258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14:paraId="461EAB52" w14:textId="77777777" w:rsidR="00092585" w:rsidRPr="00832E7E" w:rsidRDefault="00092585" w:rsidP="00652D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219F3179" w14:textId="77777777" w:rsidR="00092585" w:rsidRPr="00832E7E" w:rsidRDefault="00614994" w:rsidP="006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закон Ньютона. – 1 ч.</w:t>
            </w:r>
          </w:p>
        </w:tc>
        <w:tc>
          <w:tcPr>
            <w:tcW w:w="3856" w:type="dxa"/>
          </w:tcPr>
          <w:p w14:paraId="16C6202E" w14:textId="77777777" w:rsidR="00092585" w:rsidRDefault="00E82120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§11 стр. 44-50</w:t>
            </w:r>
          </w:p>
          <w:p w14:paraId="7339A9C6" w14:textId="26BBDCCD" w:rsidR="00E82120" w:rsidRPr="00832E7E" w:rsidRDefault="00E82120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11 задания 2, 4, 5 стр. 49-50</w:t>
            </w:r>
          </w:p>
        </w:tc>
        <w:tc>
          <w:tcPr>
            <w:tcW w:w="2552" w:type="dxa"/>
          </w:tcPr>
          <w:p w14:paraId="06330153" w14:textId="77777777" w:rsidR="00092585" w:rsidRPr="00832E7E" w:rsidRDefault="00092585" w:rsidP="0065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585" w:rsidRPr="00832E7E" w14:paraId="540C8B5C" w14:textId="77777777" w:rsidTr="00092585">
        <w:trPr>
          <w:cantSplit/>
          <w:trHeight w:val="421"/>
        </w:trPr>
        <w:tc>
          <w:tcPr>
            <w:tcW w:w="568" w:type="dxa"/>
          </w:tcPr>
          <w:p w14:paraId="75E7D3A3" w14:textId="77777777" w:rsidR="00092585" w:rsidRPr="00832E7E" w:rsidRDefault="00092585" w:rsidP="0009258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14:paraId="59AF06A1" w14:textId="77777777" w:rsidR="00092585" w:rsidRPr="00832E7E" w:rsidRDefault="00092585" w:rsidP="00652D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2A9E366A" w14:textId="77777777" w:rsidR="00092585" w:rsidRPr="00832E7E" w:rsidRDefault="00614994" w:rsidP="006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закон Ньютона – 1 ч.</w:t>
            </w:r>
          </w:p>
        </w:tc>
        <w:tc>
          <w:tcPr>
            <w:tcW w:w="3856" w:type="dxa"/>
          </w:tcPr>
          <w:p w14:paraId="48A6EC04" w14:textId="77777777" w:rsidR="00092585" w:rsidRDefault="001C7733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§12 стр. 50-54</w:t>
            </w:r>
          </w:p>
          <w:p w14:paraId="129A57E1" w14:textId="6169795A" w:rsidR="001C7733" w:rsidRPr="00832E7E" w:rsidRDefault="001C7733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12 задания 1-3 стр. 54</w:t>
            </w:r>
          </w:p>
        </w:tc>
        <w:tc>
          <w:tcPr>
            <w:tcW w:w="2552" w:type="dxa"/>
          </w:tcPr>
          <w:p w14:paraId="4629FE46" w14:textId="77777777" w:rsidR="00092585" w:rsidRPr="00832E7E" w:rsidRDefault="00092585" w:rsidP="0065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585" w:rsidRPr="00832E7E" w14:paraId="1E1F7A14" w14:textId="77777777" w:rsidTr="00092585">
        <w:trPr>
          <w:cantSplit/>
          <w:trHeight w:val="421"/>
        </w:trPr>
        <w:tc>
          <w:tcPr>
            <w:tcW w:w="568" w:type="dxa"/>
          </w:tcPr>
          <w:p w14:paraId="004B30A7" w14:textId="77777777" w:rsidR="00092585" w:rsidRPr="00832E7E" w:rsidRDefault="00092585" w:rsidP="0009258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14:paraId="5F961D2E" w14:textId="77777777" w:rsidR="00092585" w:rsidRPr="00832E7E" w:rsidRDefault="00092585" w:rsidP="00652D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1CEA557E" w14:textId="77777777" w:rsidR="00092585" w:rsidRPr="00832E7E" w:rsidRDefault="00E073F3" w:rsidP="006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 тяжести</w:t>
            </w:r>
            <w:r w:rsidRPr="00E073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455C35">
              <w:rPr>
                <w:rFonts w:ascii="Times New Roman" w:hAnsi="Times New Roman" w:cs="Times New Roman"/>
                <w:sz w:val="24"/>
                <w:szCs w:val="24"/>
              </w:rPr>
              <w:t xml:space="preserve">Падение тел под воздействием гравитационного поля 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 ч.</w:t>
            </w:r>
          </w:p>
        </w:tc>
        <w:tc>
          <w:tcPr>
            <w:tcW w:w="3856" w:type="dxa"/>
          </w:tcPr>
          <w:p w14:paraId="04C1BCE2" w14:textId="77777777" w:rsidR="00092585" w:rsidRDefault="001C7733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§13 стр. 54-59</w:t>
            </w:r>
          </w:p>
          <w:p w14:paraId="64DE7439" w14:textId="3B33147C" w:rsidR="001C7733" w:rsidRPr="00832E7E" w:rsidRDefault="001C7733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13 задания 1-3 стр. 59</w:t>
            </w:r>
          </w:p>
        </w:tc>
        <w:tc>
          <w:tcPr>
            <w:tcW w:w="2552" w:type="dxa"/>
          </w:tcPr>
          <w:p w14:paraId="451DAA6A" w14:textId="77777777" w:rsidR="00092585" w:rsidRPr="00832E7E" w:rsidRDefault="00092585" w:rsidP="0065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585" w:rsidRPr="00832E7E" w14:paraId="5C2CE622" w14:textId="77777777" w:rsidTr="00092585">
        <w:trPr>
          <w:cantSplit/>
          <w:trHeight w:val="421"/>
        </w:trPr>
        <w:tc>
          <w:tcPr>
            <w:tcW w:w="568" w:type="dxa"/>
          </w:tcPr>
          <w:p w14:paraId="389B1560" w14:textId="77777777" w:rsidR="00092585" w:rsidRPr="00832E7E" w:rsidRDefault="00092585" w:rsidP="0009258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14:paraId="308FE1FC" w14:textId="77777777" w:rsidR="00092585" w:rsidRPr="00832E7E" w:rsidRDefault="00092585" w:rsidP="00652D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1ADD5FC9" w14:textId="77777777" w:rsidR="00092585" w:rsidRPr="00832E7E" w:rsidRDefault="00E073F3" w:rsidP="006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Тело, брошенное вертикально вверх. Вес тела. Невесомость. – 1 ч.</w:t>
            </w:r>
          </w:p>
        </w:tc>
        <w:tc>
          <w:tcPr>
            <w:tcW w:w="3856" w:type="dxa"/>
          </w:tcPr>
          <w:p w14:paraId="132CF62D" w14:textId="77777777" w:rsidR="00092585" w:rsidRDefault="001C7733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§14 стр. 59-62</w:t>
            </w:r>
          </w:p>
          <w:p w14:paraId="39B05053" w14:textId="035DFDD8" w:rsidR="001C7733" w:rsidRPr="00832E7E" w:rsidRDefault="001C7733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14 стр. 62</w:t>
            </w:r>
          </w:p>
        </w:tc>
        <w:tc>
          <w:tcPr>
            <w:tcW w:w="2552" w:type="dxa"/>
          </w:tcPr>
          <w:p w14:paraId="3C0663BC" w14:textId="77777777" w:rsidR="00092585" w:rsidRPr="00832E7E" w:rsidRDefault="00092585" w:rsidP="0065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585" w:rsidRPr="00832E7E" w14:paraId="0730C140" w14:textId="77777777" w:rsidTr="00092585">
        <w:trPr>
          <w:cantSplit/>
          <w:trHeight w:val="421"/>
        </w:trPr>
        <w:tc>
          <w:tcPr>
            <w:tcW w:w="568" w:type="dxa"/>
          </w:tcPr>
          <w:p w14:paraId="41858117" w14:textId="77777777" w:rsidR="00092585" w:rsidRPr="00832E7E" w:rsidRDefault="00092585" w:rsidP="0009258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14:paraId="39B627EC" w14:textId="77777777" w:rsidR="00092585" w:rsidRPr="00832E7E" w:rsidRDefault="00092585" w:rsidP="00652D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1C265709" w14:textId="77777777" w:rsidR="00092585" w:rsidRPr="00832E7E" w:rsidRDefault="00E073F3" w:rsidP="006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законы Ньютона. – 1 ч.</w:t>
            </w:r>
          </w:p>
        </w:tc>
        <w:tc>
          <w:tcPr>
            <w:tcW w:w="3856" w:type="dxa"/>
          </w:tcPr>
          <w:p w14:paraId="631B0838" w14:textId="77777777" w:rsidR="00092585" w:rsidRDefault="00D21E55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§10-14 повторить</w:t>
            </w:r>
          </w:p>
          <w:p w14:paraId="05E5C6FF" w14:textId="74897847" w:rsidR="00D21E55" w:rsidRPr="00832E7E" w:rsidRDefault="00D21E55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ЛР №2</w:t>
            </w:r>
          </w:p>
        </w:tc>
        <w:tc>
          <w:tcPr>
            <w:tcW w:w="2552" w:type="dxa"/>
          </w:tcPr>
          <w:p w14:paraId="5B0FC621" w14:textId="77777777" w:rsidR="00092585" w:rsidRPr="00832E7E" w:rsidRDefault="00092585" w:rsidP="0065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585" w:rsidRPr="00832E7E" w14:paraId="0AC17CFC" w14:textId="77777777" w:rsidTr="00092585">
        <w:trPr>
          <w:cantSplit/>
          <w:trHeight w:val="421"/>
        </w:trPr>
        <w:tc>
          <w:tcPr>
            <w:tcW w:w="568" w:type="dxa"/>
          </w:tcPr>
          <w:p w14:paraId="74725EE2" w14:textId="77777777" w:rsidR="00092585" w:rsidRPr="00832E7E" w:rsidRDefault="00092585" w:rsidP="0009258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14:paraId="62AEEB80" w14:textId="77777777" w:rsidR="00092585" w:rsidRPr="00832E7E" w:rsidRDefault="00092585" w:rsidP="00652D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6B8D80D0" w14:textId="77777777" w:rsidR="00092585" w:rsidRPr="00832E7E" w:rsidRDefault="00E073F3" w:rsidP="006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№2: «</w:t>
            </w:r>
            <w:r w:rsidRPr="00E0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ускорения свободного падения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- 1 ч.</w:t>
            </w:r>
          </w:p>
        </w:tc>
        <w:tc>
          <w:tcPr>
            <w:tcW w:w="3856" w:type="dxa"/>
          </w:tcPr>
          <w:p w14:paraId="2E939A4F" w14:textId="77777777" w:rsidR="00092585" w:rsidRPr="00832E7E" w:rsidRDefault="00092585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F938E28" w14:textId="77777777" w:rsidR="00092585" w:rsidRPr="00832E7E" w:rsidRDefault="00092585" w:rsidP="0065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585" w:rsidRPr="00832E7E" w14:paraId="3F59E375" w14:textId="77777777" w:rsidTr="00092585">
        <w:trPr>
          <w:cantSplit/>
          <w:trHeight w:val="421"/>
        </w:trPr>
        <w:tc>
          <w:tcPr>
            <w:tcW w:w="568" w:type="dxa"/>
          </w:tcPr>
          <w:p w14:paraId="3BE48B1E" w14:textId="77777777" w:rsidR="00092585" w:rsidRPr="00832E7E" w:rsidRDefault="00092585" w:rsidP="0009258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14:paraId="49B9C0E2" w14:textId="77777777" w:rsidR="00092585" w:rsidRPr="00832E7E" w:rsidRDefault="00092585" w:rsidP="00652D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762986C6" w14:textId="77777777" w:rsidR="00092585" w:rsidRPr="00832E7E" w:rsidRDefault="00E073F3" w:rsidP="006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Всемирного тяготения. – 1 ч.</w:t>
            </w:r>
          </w:p>
        </w:tc>
        <w:tc>
          <w:tcPr>
            <w:tcW w:w="3856" w:type="dxa"/>
          </w:tcPr>
          <w:p w14:paraId="7565E330" w14:textId="77777777" w:rsidR="00092585" w:rsidRDefault="00D21E55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§15 стр. 62-64</w:t>
            </w:r>
          </w:p>
          <w:p w14:paraId="3224509E" w14:textId="22F26EEF" w:rsidR="00D21E55" w:rsidRPr="00832E7E" w:rsidRDefault="00D21E55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15 задания 2-4 стр. 64</w:t>
            </w:r>
          </w:p>
        </w:tc>
        <w:tc>
          <w:tcPr>
            <w:tcW w:w="2552" w:type="dxa"/>
          </w:tcPr>
          <w:p w14:paraId="36358C73" w14:textId="77777777" w:rsidR="00092585" w:rsidRPr="00832E7E" w:rsidRDefault="00092585" w:rsidP="0065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585" w:rsidRPr="00832E7E" w14:paraId="6EF96D51" w14:textId="77777777" w:rsidTr="00092585">
        <w:trPr>
          <w:cantSplit/>
          <w:trHeight w:val="421"/>
        </w:trPr>
        <w:tc>
          <w:tcPr>
            <w:tcW w:w="568" w:type="dxa"/>
          </w:tcPr>
          <w:p w14:paraId="7677C483" w14:textId="77777777" w:rsidR="00092585" w:rsidRPr="00832E7E" w:rsidRDefault="00092585" w:rsidP="0009258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14:paraId="6BBABA97" w14:textId="77777777" w:rsidR="00092585" w:rsidRPr="00832E7E" w:rsidRDefault="00092585" w:rsidP="00652D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75952D5C" w14:textId="77777777" w:rsidR="00092585" w:rsidRPr="00E073F3" w:rsidRDefault="00E073F3" w:rsidP="006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Ускорение свободного падения на Земле и других небесных телах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 ч.</w:t>
            </w:r>
          </w:p>
        </w:tc>
        <w:tc>
          <w:tcPr>
            <w:tcW w:w="3856" w:type="dxa"/>
          </w:tcPr>
          <w:p w14:paraId="4B4EADC8" w14:textId="77777777" w:rsidR="00092585" w:rsidRDefault="00D21E55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§16 стр. 65-69</w:t>
            </w:r>
          </w:p>
          <w:p w14:paraId="76FA2206" w14:textId="1F9320F9" w:rsidR="00D21E55" w:rsidRPr="00832E7E" w:rsidRDefault="00D21E55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16 задания 2-4 стр. 67</w:t>
            </w:r>
          </w:p>
        </w:tc>
        <w:tc>
          <w:tcPr>
            <w:tcW w:w="2552" w:type="dxa"/>
          </w:tcPr>
          <w:p w14:paraId="74F826E7" w14:textId="77777777" w:rsidR="00092585" w:rsidRPr="00832E7E" w:rsidRDefault="00092585" w:rsidP="0065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585" w:rsidRPr="00832E7E" w14:paraId="0DC2344D" w14:textId="77777777" w:rsidTr="00092585">
        <w:trPr>
          <w:cantSplit/>
          <w:trHeight w:val="421"/>
        </w:trPr>
        <w:tc>
          <w:tcPr>
            <w:tcW w:w="568" w:type="dxa"/>
          </w:tcPr>
          <w:p w14:paraId="71E3B0F0" w14:textId="77777777" w:rsidR="00092585" w:rsidRPr="00832E7E" w:rsidRDefault="00092585" w:rsidP="0009258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14:paraId="4707D269" w14:textId="77777777" w:rsidR="00092585" w:rsidRPr="00832E7E" w:rsidRDefault="00092585" w:rsidP="00652D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121FDD4A" w14:textId="77777777" w:rsidR="00092585" w:rsidRPr="00832E7E" w:rsidRDefault="00E073F3" w:rsidP="006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 трения и сила упругости. Решение задач – 1 ч.</w:t>
            </w:r>
          </w:p>
        </w:tc>
        <w:tc>
          <w:tcPr>
            <w:tcW w:w="3856" w:type="dxa"/>
          </w:tcPr>
          <w:p w14:paraId="6B791CDF" w14:textId="048FD3EC" w:rsidR="00092585" w:rsidRPr="00832E7E" w:rsidRDefault="00894B5F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§15-16 повторить</w:t>
            </w:r>
          </w:p>
        </w:tc>
        <w:tc>
          <w:tcPr>
            <w:tcW w:w="2552" w:type="dxa"/>
          </w:tcPr>
          <w:p w14:paraId="205591AC" w14:textId="77777777" w:rsidR="00092585" w:rsidRPr="00832E7E" w:rsidRDefault="00092585" w:rsidP="0065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585" w:rsidRPr="00832E7E" w14:paraId="20F8A20B" w14:textId="77777777" w:rsidTr="00092585">
        <w:trPr>
          <w:cantSplit/>
          <w:trHeight w:val="421"/>
        </w:trPr>
        <w:tc>
          <w:tcPr>
            <w:tcW w:w="568" w:type="dxa"/>
          </w:tcPr>
          <w:p w14:paraId="6E5D2604" w14:textId="77777777" w:rsidR="00092585" w:rsidRPr="00832E7E" w:rsidRDefault="00092585" w:rsidP="0009258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14:paraId="06886290" w14:textId="77777777" w:rsidR="00092585" w:rsidRPr="00832E7E" w:rsidRDefault="00092585" w:rsidP="00652D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3939F293" w14:textId="77777777" w:rsidR="00092585" w:rsidRPr="00832E7E" w:rsidRDefault="00E073F3" w:rsidP="006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Криволинейное движение тел. </w:t>
            </w:r>
            <w:r w:rsidRPr="00E0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 тела по окружности с постоянной по модулю скоростью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 ч.</w:t>
            </w:r>
          </w:p>
        </w:tc>
        <w:tc>
          <w:tcPr>
            <w:tcW w:w="3856" w:type="dxa"/>
          </w:tcPr>
          <w:p w14:paraId="2445BB10" w14:textId="4CDADEEF" w:rsidR="00092585" w:rsidRDefault="00894B5F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§17</w:t>
            </w:r>
            <w:r w:rsidR="006D633F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69-7</w:t>
            </w:r>
            <w:r w:rsidR="006D63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F1BB715" w14:textId="36E68D3F" w:rsidR="00894B5F" w:rsidRPr="00832E7E" w:rsidRDefault="00894B5F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17 задания 1-2 стр. 72</w:t>
            </w:r>
            <w:r w:rsidR="006D633F">
              <w:rPr>
                <w:rFonts w:ascii="Times New Roman" w:hAnsi="Times New Roman" w:cs="Times New Roman"/>
                <w:sz w:val="24"/>
                <w:szCs w:val="24"/>
              </w:rPr>
              <w:t>, Упр. 18 задания 1-2 стр. 75</w:t>
            </w:r>
          </w:p>
        </w:tc>
        <w:tc>
          <w:tcPr>
            <w:tcW w:w="2552" w:type="dxa"/>
          </w:tcPr>
          <w:p w14:paraId="654B9DFB" w14:textId="77777777" w:rsidR="00092585" w:rsidRPr="00832E7E" w:rsidRDefault="00092585" w:rsidP="0065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585" w:rsidRPr="00832E7E" w14:paraId="61537F28" w14:textId="77777777" w:rsidTr="00092585">
        <w:trPr>
          <w:cantSplit/>
          <w:trHeight w:val="421"/>
        </w:trPr>
        <w:tc>
          <w:tcPr>
            <w:tcW w:w="568" w:type="dxa"/>
          </w:tcPr>
          <w:p w14:paraId="7D6D3D22" w14:textId="77777777" w:rsidR="00092585" w:rsidRPr="00832E7E" w:rsidRDefault="00092585" w:rsidP="0009258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14:paraId="62CF49F2" w14:textId="77777777" w:rsidR="00092585" w:rsidRPr="00832E7E" w:rsidRDefault="00092585" w:rsidP="00652D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4554A7D9" w14:textId="77777777" w:rsidR="00092585" w:rsidRPr="00E073F3" w:rsidRDefault="00E073F3" w:rsidP="006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Искусственные спутники Земли. </w:t>
            </w:r>
            <w:r w:rsidR="00C14F45">
              <w:rPr>
                <w:rFonts w:ascii="Times New Roman" w:hAnsi="Times New Roman" w:cs="Times New Roman"/>
                <w:sz w:val="24"/>
                <w:szCs w:val="24"/>
              </w:rPr>
              <w:t xml:space="preserve">Космические скорости.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 ч.</w:t>
            </w:r>
          </w:p>
        </w:tc>
        <w:tc>
          <w:tcPr>
            <w:tcW w:w="3856" w:type="dxa"/>
          </w:tcPr>
          <w:p w14:paraId="7915FFFF" w14:textId="77777777" w:rsidR="00092585" w:rsidRDefault="006D633F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§19 стр. 76-81</w:t>
            </w:r>
          </w:p>
          <w:p w14:paraId="5BB80EFD" w14:textId="18247E58" w:rsidR="006D633F" w:rsidRPr="00832E7E" w:rsidRDefault="006D633F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19 задания 1-2 стр. 81</w:t>
            </w:r>
          </w:p>
        </w:tc>
        <w:tc>
          <w:tcPr>
            <w:tcW w:w="2552" w:type="dxa"/>
          </w:tcPr>
          <w:p w14:paraId="3F23F3F9" w14:textId="77777777" w:rsidR="00092585" w:rsidRPr="00832E7E" w:rsidRDefault="00092585" w:rsidP="0065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585" w:rsidRPr="00832E7E" w14:paraId="5781B53E" w14:textId="77777777" w:rsidTr="00092585">
        <w:trPr>
          <w:cantSplit/>
          <w:trHeight w:val="421"/>
        </w:trPr>
        <w:tc>
          <w:tcPr>
            <w:tcW w:w="568" w:type="dxa"/>
          </w:tcPr>
          <w:p w14:paraId="5B420A5B" w14:textId="77777777" w:rsidR="00092585" w:rsidRPr="00832E7E" w:rsidRDefault="00092585" w:rsidP="0009258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14:paraId="0F942352" w14:textId="77777777" w:rsidR="00092585" w:rsidRPr="00832E7E" w:rsidRDefault="00092585" w:rsidP="00652D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411BC799" w14:textId="77777777" w:rsidR="00092585" w:rsidRPr="00832E7E" w:rsidRDefault="00E073F3" w:rsidP="006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Импульс тела. Закон сохранения импульса. – 1 ч.</w:t>
            </w:r>
          </w:p>
        </w:tc>
        <w:tc>
          <w:tcPr>
            <w:tcW w:w="3856" w:type="dxa"/>
          </w:tcPr>
          <w:p w14:paraId="07FB04C4" w14:textId="77777777" w:rsidR="00092585" w:rsidRDefault="006D633F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§20 стр. 81-86</w:t>
            </w:r>
          </w:p>
          <w:p w14:paraId="61C50502" w14:textId="7B79850C" w:rsidR="006D633F" w:rsidRPr="00832E7E" w:rsidRDefault="006D633F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20 задания 2-4 стр. 86</w:t>
            </w:r>
          </w:p>
        </w:tc>
        <w:tc>
          <w:tcPr>
            <w:tcW w:w="2552" w:type="dxa"/>
          </w:tcPr>
          <w:p w14:paraId="5E5E020E" w14:textId="77777777" w:rsidR="00092585" w:rsidRPr="00832E7E" w:rsidRDefault="00092585" w:rsidP="0065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585" w:rsidRPr="00832E7E" w14:paraId="25238C47" w14:textId="77777777" w:rsidTr="00092585">
        <w:trPr>
          <w:cantSplit/>
          <w:trHeight w:val="421"/>
        </w:trPr>
        <w:tc>
          <w:tcPr>
            <w:tcW w:w="568" w:type="dxa"/>
          </w:tcPr>
          <w:p w14:paraId="2612E36B" w14:textId="77777777" w:rsidR="00092585" w:rsidRPr="00832E7E" w:rsidRDefault="00092585" w:rsidP="0009258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14:paraId="3DAB35D2" w14:textId="77777777" w:rsidR="00092585" w:rsidRPr="00832E7E" w:rsidRDefault="00092585" w:rsidP="00652D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6C3C8ABC" w14:textId="77777777" w:rsidR="00092585" w:rsidRPr="00832E7E" w:rsidRDefault="00E073F3" w:rsidP="006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Реактивное движение.</w:t>
            </w:r>
            <w:r w:rsidR="00C14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 ч.</w:t>
            </w:r>
          </w:p>
        </w:tc>
        <w:tc>
          <w:tcPr>
            <w:tcW w:w="3856" w:type="dxa"/>
          </w:tcPr>
          <w:p w14:paraId="236220D0" w14:textId="77777777" w:rsidR="00092585" w:rsidRDefault="006D633F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§21 стр. 86-91</w:t>
            </w:r>
          </w:p>
          <w:p w14:paraId="69A33924" w14:textId="3E9D925D" w:rsidR="006D633F" w:rsidRPr="00832E7E" w:rsidRDefault="006D633F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21 задания 1-2 стр. 90-91</w:t>
            </w:r>
          </w:p>
        </w:tc>
        <w:tc>
          <w:tcPr>
            <w:tcW w:w="2552" w:type="dxa"/>
          </w:tcPr>
          <w:p w14:paraId="35D41B2E" w14:textId="77777777" w:rsidR="00092585" w:rsidRPr="00832E7E" w:rsidRDefault="00092585" w:rsidP="0065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585" w:rsidRPr="00832E7E" w14:paraId="692EA876" w14:textId="77777777" w:rsidTr="00092585">
        <w:trPr>
          <w:cantSplit/>
          <w:trHeight w:val="421"/>
        </w:trPr>
        <w:tc>
          <w:tcPr>
            <w:tcW w:w="568" w:type="dxa"/>
          </w:tcPr>
          <w:p w14:paraId="5FC94E17" w14:textId="77777777" w:rsidR="00092585" w:rsidRPr="00832E7E" w:rsidRDefault="00092585" w:rsidP="0009258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14:paraId="48C5C170" w14:textId="77777777" w:rsidR="00092585" w:rsidRPr="00832E7E" w:rsidRDefault="00092585" w:rsidP="00652D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659AD3E8" w14:textId="77777777" w:rsidR="00092585" w:rsidRPr="00832E7E" w:rsidRDefault="00E073F3" w:rsidP="006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сохранения механической энергии. Механическая мощность. – 1 ч.</w:t>
            </w:r>
          </w:p>
        </w:tc>
        <w:tc>
          <w:tcPr>
            <w:tcW w:w="3856" w:type="dxa"/>
          </w:tcPr>
          <w:p w14:paraId="0059425C" w14:textId="77777777" w:rsidR="00092585" w:rsidRDefault="001A0915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§22 стр. 91-95</w:t>
            </w:r>
          </w:p>
          <w:p w14:paraId="7FC04C89" w14:textId="73F1D390" w:rsidR="001A0915" w:rsidRPr="00832E7E" w:rsidRDefault="001A0915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22 задания 2-3 стр. 95</w:t>
            </w:r>
          </w:p>
        </w:tc>
        <w:tc>
          <w:tcPr>
            <w:tcW w:w="2552" w:type="dxa"/>
          </w:tcPr>
          <w:p w14:paraId="0F451B22" w14:textId="77777777" w:rsidR="00092585" w:rsidRPr="00832E7E" w:rsidRDefault="00092585" w:rsidP="0065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585" w:rsidRPr="00832E7E" w14:paraId="30110310" w14:textId="77777777" w:rsidTr="00092585">
        <w:trPr>
          <w:cantSplit/>
          <w:trHeight w:val="421"/>
        </w:trPr>
        <w:tc>
          <w:tcPr>
            <w:tcW w:w="568" w:type="dxa"/>
          </w:tcPr>
          <w:p w14:paraId="3E01B127" w14:textId="77777777" w:rsidR="00092585" w:rsidRPr="00832E7E" w:rsidRDefault="00092585" w:rsidP="0009258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14:paraId="61F5E96D" w14:textId="77777777" w:rsidR="00092585" w:rsidRPr="00832E7E" w:rsidRDefault="00092585" w:rsidP="00652D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3208E6A5" w14:textId="77777777" w:rsidR="00092585" w:rsidRPr="00832E7E" w:rsidRDefault="00E073F3" w:rsidP="006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законы сохранения – 1 ч.</w:t>
            </w:r>
          </w:p>
        </w:tc>
        <w:tc>
          <w:tcPr>
            <w:tcW w:w="3856" w:type="dxa"/>
          </w:tcPr>
          <w:p w14:paraId="795EE9D5" w14:textId="77777777" w:rsidR="00092585" w:rsidRDefault="001A0915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§17-22 повторить</w:t>
            </w:r>
          </w:p>
          <w:p w14:paraId="1A851EF0" w14:textId="4BDE794F" w:rsidR="001A0915" w:rsidRPr="00832E7E" w:rsidRDefault="001A0915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КР</w:t>
            </w:r>
          </w:p>
        </w:tc>
        <w:tc>
          <w:tcPr>
            <w:tcW w:w="2552" w:type="dxa"/>
          </w:tcPr>
          <w:p w14:paraId="00008C3F" w14:textId="77777777" w:rsidR="00092585" w:rsidRPr="00832E7E" w:rsidRDefault="00092585" w:rsidP="0065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585" w:rsidRPr="00832E7E" w14:paraId="0C9E72C9" w14:textId="77777777" w:rsidTr="00092585">
        <w:trPr>
          <w:cantSplit/>
          <w:trHeight w:val="421"/>
        </w:trPr>
        <w:tc>
          <w:tcPr>
            <w:tcW w:w="568" w:type="dxa"/>
          </w:tcPr>
          <w:p w14:paraId="17AF3CCE" w14:textId="77777777" w:rsidR="00092585" w:rsidRPr="00832E7E" w:rsidRDefault="00092585" w:rsidP="0009258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14:paraId="38BC70BF" w14:textId="77777777" w:rsidR="00092585" w:rsidRPr="00832E7E" w:rsidRDefault="00092585" w:rsidP="00652D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303E14EC" w14:textId="77777777" w:rsidR="00092585" w:rsidRPr="00832E7E" w:rsidRDefault="00BE5BC9" w:rsidP="006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«Законы движения и взаимодействия тел» - 1 ч. </w:t>
            </w:r>
          </w:p>
        </w:tc>
        <w:tc>
          <w:tcPr>
            <w:tcW w:w="3856" w:type="dxa"/>
          </w:tcPr>
          <w:p w14:paraId="58B56ACA" w14:textId="77777777" w:rsidR="00092585" w:rsidRPr="00832E7E" w:rsidRDefault="00092585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2CEA50B" w14:textId="77777777" w:rsidR="00092585" w:rsidRPr="00832E7E" w:rsidRDefault="00092585" w:rsidP="0065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585" w:rsidRPr="00832E7E" w14:paraId="185908F7" w14:textId="77777777" w:rsidTr="00092585">
        <w:trPr>
          <w:cantSplit/>
          <w:trHeight w:val="421"/>
        </w:trPr>
        <w:tc>
          <w:tcPr>
            <w:tcW w:w="568" w:type="dxa"/>
          </w:tcPr>
          <w:p w14:paraId="35A6500D" w14:textId="77777777" w:rsidR="00092585" w:rsidRPr="00832E7E" w:rsidRDefault="00092585" w:rsidP="0009258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14:paraId="4859E40E" w14:textId="77777777" w:rsidR="00092585" w:rsidRPr="00832E7E" w:rsidRDefault="00092585" w:rsidP="00652D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3B8EC50D" w14:textId="77777777" w:rsidR="00092585" w:rsidRDefault="00BE5BC9" w:rsidP="00BE5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знаний по теме «Законы движения и взаимодействия тел» - 1 ч.</w:t>
            </w:r>
          </w:p>
          <w:p w14:paraId="6F2A6700" w14:textId="77777777" w:rsidR="00BE5BC9" w:rsidRPr="00832E7E" w:rsidRDefault="00BE5BC9" w:rsidP="00BE5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ошибок контрольной работы</w:t>
            </w:r>
          </w:p>
        </w:tc>
        <w:tc>
          <w:tcPr>
            <w:tcW w:w="3856" w:type="dxa"/>
          </w:tcPr>
          <w:p w14:paraId="48BE5EB0" w14:textId="77777777" w:rsidR="00092585" w:rsidRPr="00832E7E" w:rsidRDefault="00092585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A437129" w14:textId="77777777" w:rsidR="00092585" w:rsidRPr="00832E7E" w:rsidRDefault="00092585" w:rsidP="0065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F45" w:rsidRPr="00832E7E" w14:paraId="2E7F4188" w14:textId="77777777" w:rsidTr="00652DD7">
        <w:trPr>
          <w:cantSplit/>
          <w:trHeight w:val="421"/>
        </w:trPr>
        <w:tc>
          <w:tcPr>
            <w:tcW w:w="15339" w:type="dxa"/>
            <w:gridSpan w:val="5"/>
          </w:tcPr>
          <w:p w14:paraId="2AB9A1C1" w14:textId="77777777" w:rsidR="00C14F45" w:rsidRPr="00C14F45" w:rsidRDefault="00C14F45" w:rsidP="008312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Механические колебания и волны. Звук. – 16 ч.</w:t>
            </w:r>
          </w:p>
        </w:tc>
      </w:tr>
      <w:tr w:rsidR="00092585" w:rsidRPr="00832E7E" w14:paraId="32E08F24" w14:textId="77777777" w:rsidTr="00092585">
        <w:trPr>
          <w:cantSplit/>
          <w:trHeight w:val="421"/>
        </w:trPr>
        <w:tc>
          <w:tcPr>
            <w:tcW w:w="568" w:type="dxa"/>
          </w:tcPr>
          <w:p w14:paraId="6301BEC5" w14:textId="77777777" w:rsidR="00092585" w:rsidRPr="00832E7E" w:rsidRDefault="00092585" w:rsidP="0009258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14:paraId="55006687" w14:textId="77777777" w:rsidR="00092585" w:rsidRPr="00832E7E" w:rsidRDefault="00092585" w:rsidP="00652D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0B6A3684" w14:textId="77777777" w:rsidR="00C14F45" w:rsidRPr="00832E7E" w:rsidRDefault="00C14F45" w:rsidP="00BE5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Колебательное движение. Свободные колебания. – 1 ч.</w:t>
            </w:r>
          </w:p>
        </w:tc>
        <w:tc>
          <w:tcPr>
            <w:tcW w:w="3856" w:type="dxa"/>
          </w:tcPr>
          <w:p w14:paraId="0FE70730" w14:textId="77777777" w:rsidR="00092585" w:rsidRDefault="00BA1808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§23 стр. 98-103</w:t>
            </w:r>
          </w:p>
          <w:p w14:paraId="04BA27E5" w14:textId="29DDBB90" w:rsidR="00BA1808" w:rsidRPr="00832E7E" w:rsidRDefault="00BA1808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23 задания 1-3 стр. 103</w:t>
            </w:r>
          </w:p>
        </w:tc>
        <w:tc>
          <w:tcPr>
            <w:tcW w:w="2552" w:type="dxa"/>
          </w:tcPr>
          <w:p w14:paraId="749929AC" w14:textId="77777777" w:rsidR="00092585" w:rsidRPr="00832E7E" w:rsidRDefault="00092585" w:rsidP="0065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585" w:rsidRPr="00832E7E" w14:paraId="0B35F7CF" w14:textId="77777777" w:rsidTr="00092585">
        <w:trPr>
          <w:cantSplit/>
          <w:trHeight w:val="421"/>
        </w:trPr>
        <w:tc>
          <w:tcPr>
            <w:tcW w:w="568" w:type="dxa"/>
          </w:tcPr>
          <w:p w14:paraId="6BE02208" w14:textId="77777777" w:rsidR="00092585" w:rsidRPr="00832E7E" w:rsidRDefault="00092585" w:rsidP="0009258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14:paraId="10867177" w14:textId="77777777" w:rsidR="00092585" w:rsidRPr="00832E7E" w:rsidRDefault="00092585" w:rsidP="00652D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10BB8CB8" w14:textId="77777777" w:rsidR="00092585" w:rsidRPr="00832E7E" w:rsidRDefault="00C14F45" w:rsidP="006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колебательного движения</w:t>
            </w:r>
            <w:r w:rsidR="00652DD7">
              <w:rPr>
                <w:rFonts w:ascii="Times New Roman" w:hAnsi="Times New Roman" w:cs="Times New Roman"/>
                <w:sz w:val="24"/>
                <w:szCs w:val="24"/>
              </w:rPr>
              <w:t>. Гармонические колебания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ч.</w:t>
            </w:r>
          </w:p>
        </w:tc>
        <w:tc>
          <w:tcPr>
            <w:tcW w:w="3856" w:type="dxa"/>
          </w:tcPr>
          <w:p w14:paraId="6558E3C0" w14:textId="0598B07C" w:rsidR="00092585" w:rsidRDefault="00BA1808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§24-25 стр. 103-112</w:t>
            </w:r>
          </w:p>
          <w:p w14:paraId="09B83D2A" w14:textId="77777777" w:rsidR="00BA1808" w:rsidRDefault="00BA1808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24 задания 3-6 стр. 108</w:t>
            </w:r>
          </w:p>
          <w:p w14:paraId="061221F3" w14:textId="44B6E674" w:rsidR="00BA1808" w:rsidRPr="00832E7E" w:rsidRDefault="00BA1808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ЛР№3</w:t>
            </w:r>
          </w:p>
        </w:tc>
        <w:tc>
          <w:tcPr>
            <w:tcW w:w="2552" w:type="dxa"/>
          </w:tcPr>
          <w:p w14:paraId="00AD161D" w14:textId="77777777" w:rsidR="00092585" w:rsidRPr="00832E7E" w:rsidRDefault="00092585" w:rsidP="0065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585" w:rsidRPr="00832E7E" w14:paraId="1FAD6518" w14:textId="77777777" w:rsidTr="00092585">
        <w:trPr>
          <w:cantSplit/>
          <w:trHeight w:val="421"/>
        </w:trPr>
        <w:tc>
          <w:tcPr>
            <w:tcW w:w="568" w:type="dxa"/>
          </w:tcPr>
          <w:p w14:paraId="30706631" w14:textId="77777777" w:rsidR="00092585" w:rsidRPr="00832E7E" w:rsidRDefault="00092585" w:rsidP="0009258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14:paraId="630D284C" w14:textId="77777777" w:rsidR="00092585" w:rsidRPr="00832E7E" w:rsidRDefault="00092585" w:rsidP="00652D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0ACFE08A" w14:textId="77777777" w:rsidR="00092585" w:rsidRPr="00832E7E" w:rsidRDefault="00C14F45" w:rsidP="006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№3: «</w:t>
            </w:r>
            <w:r w:rsidRPr="00C14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зависимости периода и частоты свободных колебаний маятника от длины его нити»</w:t>
            </w:r>
          </w:p>
        </w:tc>
        <w:tc>
          <w:tcPr>
            <w:tcW w:w="3856" w:type="dxa"/>
          </w:tcPr>
          <w:p w14:paraId="63E5BFBC" w14:textId="77777777" w:rsidR="00092585" w:rsidRPr="00832E7E" w:rsidRDefault="00092585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FF97293" w14:textId="77777777" w:rsidR="00092585" w:rsidRPr="00832E7E" w:rsidRDefault="00092585" w:rsidP="0065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585" w:rsidRPr="00832E7E" w14:paraId="6F0EB6A9" w14:textId="77777777" w:rsidTr="00092585">
        <w:trPr>
          <w:cantSplit/>
          <w:trHeight w:val="421"/>
        </w:trPr>
        <w:tc>
          <w:tcPr>
            <w:tcW w:w="568" w:type="dxa"/>
          </w:tcPr>
          <w:p w14:paraId="5A0C0E94" w14:textId="77777777" w:rsidR="00092585" w:rsidRPr="00832E7E" w:rsidRDefault="00092585" w:rsidP="0009258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14:paraId="1B981AD6" w14:textId="77777777" w:rsidR="00092585" w:rsidRPr="00832E7E" w:rsidRDefault="00092585" w:rsidP="00652D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354A39C4" w14:textId="77777777" w:rsidR="00092585" w:rsidRPr="00832E7E" w:rsidRDefault="00652DD7" w:rsidP="006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 и ускорение при гармонических колебаниях. Затухающие колебания. – 1 ч.</w:t>
            </w:r>
          </w:p>
        </w:tc>
        <w:tc>
          <w:tcPr>
            <w:tcW w:w="3856" w:type="dxa"/>
          </w:tcPr>
          <w:p w14:paraId="6F52CD43" w14:textId="77777777" w:rsidR="00092585" w:rsidRDefault="00BA1808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§26 стр. 112-115</w:t>
            </w:r>
          </w:p>
          <w:p w14:paraId="7B96EC9D" w14:textId="54098966" w:rsidR="00BA1808" w:rsidRPr="00832E7E" w:rsidRDefault="00BA1808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25 задания 2-4 стр. 115</w:t>
            </w:r>
          </w:p>
        </w:tc>
        <w:tc>
          <w:tcPr>
            <w:tcW w:w="2552" w:type="dxa"/>
          </w:tcPr>
          <w:p w14:paraId="6800501F" w14:textId="77777777" w:rsidR="00092585" w:rsidRPr="00832E7E" w:rsidRDefault="00092585" w:rsidP="0065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B9" w:rsidRPr="00832E7E" w14:paraId="2DA0F5DC" w14:textId="77777777" w:rsidTr="00092585">
        <w:trPr>
          <w:cantSplit/>
          <w:trHeight w:val="421"/>
        </w:trPr>
        <w:tc>
          <w:tcPr>
            <w:tcW w:w="568" w:type="dxa"/>
          </w:tcPr>
          <w:p w14:paraId="228265D6" w14:textId="77777777" w:rsidR="00AE07B9" w:rsidRPr="00832E7E" w:rsidRDefault="00AE07B9" w:rsidP="0009258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14:paraId="7F8980B4" w14:textId="77777777" w:rsidR="00AE07B9" w:rsidRPr="00832E7E" w:rsidRDefault="00AE07B9" w:rsidP="00652D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591B81E9" w14:textId="77777777" w:rsidR="00AE07B9" w:rsidRDefault="00BE5BC9" w:rsidP="006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Пружинный маятник. Период колебаний пружинного маятника. – 1 ч.</w:t>
            </w:r>
          </w:p>
        </w:tc>
        <w:tc>
          <w:tcPr>
            <w:tcW w:w="3856" w:type="dxa"/>
          </w:tcPr>
          <w:p w14:paraId="0F539FB0" w14:textId="5EFF8927" w:rsidR="00AE07B9" w:rsidRPr="00832E7E" w:rsidRDefault="002B39DF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§23-26 повторить</w:t>
            </w:r>
          </w:p>
        </w:tc>
        <w:tc>
          <w:tcPr>
            <w:tcW w:w="2552" w:type="dxa"/>
          </w:tcPr>
          <w:p w14:paraId="1621E6D3" w14:textId="77777777" w:rsidR="00AE07B9" w:rsidRPr="00832E7E" w:rsidRDefault="00AE07B9" w:rsidP="0065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585" w:rsidRPr="00832E7E" w14:paraId="014D4823" w14:textId="77777777" w:rsidTr="00092585">
        <w:trPr>
          <w:cantSplit/>
          <w:trHeight w:val="421"/>
        </w:trPr>
        <w:tc>
          <w:tcPr>
            <w:tcW w:w="568" w:type="dxa"/>
          </w:tcPr>
          <w:p w14:paraId="1304BE29" w14:textId="77777777" w:rsidR="00092585" w:rsidRPr="00832E7E" w:rsidRDefault="00092585" w:rsidP="0009258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14:paraId="37FFD814" w14:textId="77777777" w:rsidR="00092585" w:rsidRPr="00832E7E" w:rsidRDefault="00092585" w:rsidP="00652D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6D113F0B" w14:textId="77777777" w:rsidR="00092585" w:rsidRPr="00832E7E" w:rsidRDefault="00652DD7" w:rsidP="006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Вынужденные колебания. Резонанс. – 1 ч.</w:t>
            </w:r>
          </w:p>
        </w:tc>
        <w:tc>
          <w:tcPr>
            <w:tcW w:w="3856" w:type="dxa"/>
          </w:tcPr>
          <w:p w14:paraId="140549CE" w14:textId="77777777" w:rsidR="00092585" w:rsidRDefault="002B39DF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C6E27">
              <w:rPr>
                <w:rFonts w:ascii="Times New Roman" w:hAnsi="Times New Roman" w:cs="Times New Roman"/>
                <w:sz w:val="24"/>
                <w:szCs w:val="24"/>
              </w:rPr>
              <w:t>27 стр. 116-119</w:t>
            </w:r>
          </w:p>
          <w:p w14:paraId="49AC89A6" w14:textId="305D981C" w:rsidR="004C6E27" w:rsidRPr="00832E7E" w:rsidRDefault="004C6E27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26 задания 1-3 стр. 119</w:t>
            </w:r>
          </w:p>
        </w:tc>
        <w:tc>
          <w:tcPr>
            <w:tcW w:w="2552" w:type="dxa"/>
          </w:tcPr>
          <w:p w14:paraId="7B297A7F" w14:textId="77777777" w:rsidR="00092585" w:rsidRPr="00832E7E" w:rsidRDefault="00092585" w:rsidP="0065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585" w:rsidRPr="00832E7E" w14:paraId="05AD7148" w14:textId="77777777" w:rsidTr="00092585">
        <w:trPr>
          <w:cantSplit/>
          <w:trHeight w:val="421"/>
        </w:trPr>
        <w:tc>
          <w:tcPr>
            <w:tcW w:w="568" w:type="dxa"/>
          </w:tcPr>
          <w:p w14:paraId="0CD50CB5" w14:textId="77777777" w:rsidR="00092585" w:rsidRPr="00832E7E" w:rsidRDefault="00092585" w:rsidP="0009258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14:paraId="645532C0" w14:textId="77777777" w:rsidR="00092585" w:rsidRPr="00832E7E" w:rsidRDefault="00092585" w:rsidP="00652D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3388E188" w14:textId="77777777" w:rsidR="00092585" w:rsidRPr="00832E7E" w:rsidRDefault="00652DD7" w:rsidP="006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колебаний в среде. Волны – 1 ч.</w:t>
            </w:r>
          </w:p>
        </w:tc>
        <w:tc>
          <w:tcPr>
            <w:tcW w:w="3856" w:type="dxa"/>
          </w:tcPr>
          <w:p w14:paraId="2540DE3F" w14:textId="4CA88209" w:rsidR="00092585" w:rsidRPr="00832E7E" w:rsidRDefault="004C6E27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§28 стр. 119-123</w:t>
            </w:r>
          </w:p>
        </w:tc>
        <w:tc>
          <w:tcPr>
            <w:tcW w:w="2552" w:type="dxa"/>
          </w:tcPr>
          <w:p w14:paraId="449AE76F" w14:textId="77777777" w:rsidR="00092585" w:rsidRPr="00832E7E" w:rsidRDefault="00092585" w:rsidP="0065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585" w:rsidRPr="00832E7E" w14:paraId="16579047" w14:textId="77777777" w:rsidTr="00092585">
        <w:trPr>
          <w:cantSplit/>
          <w:trHeight w:val="421"/>
        </w:trPr>
        <w:tc>
          <w:tcPr>
            <w:tcW w:w="568" w:type="dxa"/>
          </w:tcPr>
          <w:p w14:paraId="69DF9678" w14:textId="77777777" w:rsidR="00092585" w:rsidRPr="00832E7E" w:rsidRDefault="00092585" w:rsidP="0009258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14:paraId="419C6617" w14:textId="77777777" w:rsidR="00092585" w:rsidRPr="00832E7E" w:rsidRDefault="00092585" w:rsidP="00652D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28055ACC" w14:textId="77777777" w:rsidR="00092585" w:rsidRPr="00832E7E" w:rsidRDefault="00AE07B9" w:rsidP="006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и скорость распространения волн. – 1 ч.</w:t>
            </w:r>
          </w:p>
        </w:tc>
        <w:tc>
          <w:tcPr>
            <w:tcW w:w="3856" w:type="dxa"/>
          </w:tcPr>
          <w:p w14:paraId="0772FAB5" w14:textId="77777777" w:rsidR="00092585" w:rsidRDefault="004C6E27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§29 стр. 124-127</w:t>
            </w:r>
          </w:p>
          <w:p w14:paraId="707900CC" w14:textId="21F8EE68" w:rsidR="004C6E27" w:rsidRPr="00832E7E" w:rsidRDefault="004C6E27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27 задания 1-3 стр. 127</w:t>
            </w:r>
          </w:p>
        </w:tc>
        <w:tc>
          <w:tcPr>
            <w:tcW w:w="2552" w:type="dxa"/>
          </w:tcPr>
          <w:p w14:paraId="6D209741" w14:textId="77777777" w:rsidR="00092585" w:rsidRPr="00832E7E" w:rsidRDefault="00092585" w:rsidP="0065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B9" w:rsidRPr="00832E7E" w14:paraId="704E35B1" w14:textId="77777777" w:rsidTr="00092585">
        <w:trPr>
          <w:cantSplit/>
          <w:trHeight w:val="421"/>
        </w:trPr>
        <w:tc>
          <w:tcPr>
            <w:tcW w:w="568" w:type="dxa"/>
          </w:tcPr>
          <w:p w14:paraId="3846AA6B" w14:textId="77777777" w:rsidR="00AE07B9" w:rsidRPr="00832E7E" w:rsidRDefault="00AE07B9" w:rsidP="0009258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14:paraId="0A048E4F" w14:textId="77777777" w:rsidR="00AE07B9" w:rsidRPr="00832E7E" w:rsidRDefault="00AE07B9" w:rsidP="00652D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6BD43275" w14:textId="77777777" w:rsidR="00AE07B9" w:rsidRDefault="00AE07B9" w:rsidP="006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механические колебания и волны– 1 ч.</w:t>
            </w:r>
          </w:p>
        </w:tc>
        <w:tc>
          <w:tcPr>
            <w:tcW w:w="3856" w:type="dxa"/>
          </w:tcPr>
          <w:p w14:paraId="46A09077" w14:textId="75F300DF" w:rsidR="00AE07B9" w:rsidRPr="00832E7E" w:rsidRDefault="00257BD5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§23-29 повторить</w:t>
            </w:r>
          </w:p>
        </w:tc>
        <w:tc>
          <w:tcPr>
            <w:tcW w:w="2552" w:type="dxa"/>
          </w:tcPr>
          <w:p w14:paraId="18D2F6AE" w14:textId="77777777" w:rsidR="00AE07B9" w:rsidRPr="00832E7E" w:rsidRDefault="00AE07B9" w:rsidP="0065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585" w:rsidRPr="00832E7E" w14:paraId="1ABDB7D0" w14:textId="77777777" w:rsidTr="00092585">
        <w:trPr>
          <w:cantSplit/>
          <w:trHeight w:val="421"/>
        </w:trPr>
        <w:tc>
          <w:tcPr>
            <w:tcW w:w="568" w:type="dxa"/>
          </w:tcPr>
          <w:p w14:paraId="036EC842" w14:textId="77777777" w:rsidR="00092585" w:rsidRPr="00832E7E" w:rsidRDefault="00092585" w:rsidP="0009258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14:paraId="4C053051" w14:textId="77777777" w:rsidR="00092585" w:rsidRPr="00832E7E" w:rsidRDefault="00092585" w:rsidP="00652D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7E1B70EF" w14:textId="77777777" w:rsidR="00092585" w:rsidRPr="00832E7E" w:rsidRDefault="00AE07B9" w:rsidP="006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Звуковые колебания. Источники звука – 1 ч.</w:t>
            </w:r>
          </w:p>
        </w:tc>
        <w:tc>
          <w:tcPr>
            <w:tcW w:w="3856" w:type="dxa"/>
          </w:tcPr>
          <w:p w14:paraId="514B9AAE" w14:textId="77777777" w:rsidR="00092585" w:rsidRDefault="00257BD5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§30 стр. 127-131</w:t>
            </w:r>
          </w:p>
          <w:p w14:paraId="7DC87509" w14:textId="05FF97B7" w:rsidR="00257BD5" w:rsidRPr="00832E7E" w:rsidRDefault="00257BD5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28 стр. 131</w:t>
            </w:r>
          </w:p>
        </w:tc>
        <w:tc>
          <w:tcPr>
            <w:tcW w:w="2552" w:type="dxa"/>
          </w:tcPr>
          <w:p w14:paraId="0E3ECFFC" w14:textId="77777777" w:rsidR="00092585" w:rsidRPr="00832E7E" w:rsidRDefault="00092585" w:rsidP="0065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585" w:rsidRPr="00832E7E" w14:paraId="79D1EF74" w14:textId="77777777" w:rsidTr="00092585">
        <w:trPr>
          <w:cantSplit/>
          <w:trHeight w:val="421"/>
        </w:trPr>
        <w:tc>
          <w:tcPr>
            <w:tcW w:w="568" w:type="dxa"/>
          </w:tcPr>
          <w:p w14:paraId="7B41620D" w14:textId="77777777" w:rsidR="00092585" w:rsidRPr="00832E7E" w:rsidRDefault="00092585" w:rsidP="0009258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14:paraId="165B9578" w14:textId="77777777" w:rsidR="00092585" w:rsidRPr="00832E7E" w:rsidRDefault="00092585" w:rsidP="00652D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5281E31A" w14:textId="77777777" w:rsidR="00092585" w:rsidRPr="00832E7E" w:rsidRDefault="00AE07B9" w:rsidP="006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звуковых колебаний. – 1 ч.</w:t>
            </w:r>
          </w:p>
        </w:tc>
        <w:tc>
          <w:tcPr>
            <w:tcW w:w="3856" w:type="dxa"/>
          </w:tcPr>
          <w:p w14:paraId="4C1E3058" w14:textId="77777777" w:rsidR="00092585" w:rsidRDefault="00F218E1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§31 стр. 131-135</w:t>
            </w:r>
          </w:p>
          <w:p w14:paraId="5BF2335C" w14:textId="1073EA8E" w:rsidR="00F218E1" w:rsidRPr="00832E7E" w:rsidRDefault="00F218E1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29 задания 1-3 стр. 134-135</w:t>
            </w:r>
          </w:p>
        </w:tc>
        <w:tc>
          <w:tcPr>
            <w:tcW w:w="2552" w:type="dxa"/>
          </w:tcPr>
          <w:p w14:paraId="75A9453B" w14:textId="77777777" w:rsidR="00092585" w:rsidRPr="00832E7E" w:rsidRDefault="00092585" w:rsidP="0065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585" w:rsidRPr="00832E7E" w14:paraId="36D3DB67" w14:textId="77777777" w:rsidTr="00092585">
        <w:trPr>
          <w:cantSplit/>
          <w:trHeight w:val="421"/>
        </w:trPr>
        <w:tc>
          <w:tcPr>
            <w:tcW w:w="568" w:type="dxa"/>
          </w:tcPr>
          <w:p w14:paraId="05DC1B46" w14:textId="77777777" w:rsidR="00092585" w:rsidRPr="00832E7E" w:rsidRDefault="00092585" w:rsidP="0009258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14:paraId="680EEFB8" w14:textId="77777777" w:rsidR="00092585" w:rsidRPr="00832E7E" w:rsidRDefault="00092585" w:rsidP="00652D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200F54E4" w14:textId="77777777" w:rsidR="00092585" w:rsidRPr="00832E7E" w:rsidRDefault="00AE07B9" w:rsidP="006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звука. Звуковые волны. – 1 ч.</w:t>
            </w:r>
          </w:p>
        </w:tc>
        <w:tc>
          <w:tcPr>
            <w:tcW w:w="3856" w:type="dxa"/>
          </w:tcPr>
          <w:p w14:paraId="6A3EA0BB" w14:textId="77777777" w:rsidR="00092585" w:rsidRDefault="00F218E1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FD0BAB">
              <w:rPr>
                <w:rFonts w:ascii="Times New Roman" w:hAnsi="Times New Roman" w:cs="Times New Roman"/>
                <w:sz w:val="24"/>
                <w:szCs w:val="24"/>
              </w:rPr>
              <w:t>32 стр. 135-138</w:t>
            </w:r>
          </w:p>
          <w:p w14:paraId="073869A7" w14:textId="70ACC0CA" w:rsidR="00FD0BAB" w:rsidRPr="00832E7E" w:rsidRDefault="00FD0BAB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30 задания 3-5 стр. 138</w:t>
            </w:r>
          </w:p>
        </w:tc>
        <w:tc>
          <w:tcPr>
            <w:tcW w:w="2552" w:type="dxa"/>
          </w:tcPr>
          <w:p w14:paraId="1A39CF56" w14:textId="77777777" w:rsidR="00092585" w:rsidRPr="00832E7E" w:rsidRDefault="00092585" w:rsidP="0065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585" w:rsidRPr="00832E7E" w14:paraId="6FB319C2" w14:textId="77777777" w:rsidTr="00092585">
        <w:trPr>
          <w:cantSplit/>
          <w:trHeight w:val="421"/>
        </w:trPr>
        <w:tc>
          <w:tcPr>
            <w:tcW w:w="568" w:type="dxa"/>
          </w:tcPr>
          <w:p w14:paraId="7894CAFE" w14:textId="77777777" w:rsidR="00092585" w:rsidRPr="00832E7E" w:rsidRDefault="00092585" w:rsidP="0009258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14:paraId="7F3C6489" w14:textId="77777777" w:rsidR="00092585" w:rsidRPr="00832E7E" w:rsidRDefault="00092585" w:rsidP="00652D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4AE9DC1F" w14:textId="77777777" w:rsidR="00092585" w:rsidRPr="00832E7E" w:rsidRDefault="00AE07B9" w:rsidP="006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Отражение звука. Звуковой резонанс. – 1 ч.</w:t>
            </w:r>
          </w:p>
        </w:tc>
        <w:tc>
          <w:tcPr>
            <w:tcW w:w="3856" w:type="dxa"/>
          </w:tcPr>
          <w:p w14:paraId="08AE70F3" w14:textId="401582B2" w:rsidR="00092585" w:rsidRPr="00832E7E" w:rsidRDefault="00FD0BAB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§33 стр. 139-142</w:t>
            </w:r>
          </w:p>
        </w:tc>
        <w:tc>
          <w:tcPr>
            <w:tcW w:w="2552" w:type="dxa"/>
          </w:tcPr>
          <w:p w14:paraId="272FCC08" w14:textId="77777777" w:rsidR="00092585" w:rsidRPr="00832E7E" w:rsidRDefault="00092585" w:rsidP="0065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585" w:rsidRPr="00832E7E" w14:paraId="69B6A2B0" w14:textId="77777777" w:rsidTr="00092585">
        <w:trPr>
          <w:cantSplit/>
          <w:trHeight w:val="421"/>
        </w:trPr>
        <w:tc>
          <w:tcPr>
            <w:tcW w:w="568" w:type="dxa"/>
          </w:tcPr>
          <w:p w14:paraId="44F012EC" w14:textId="77777777" w:rsidR="00092585" w:rsidRPr="00832E7E" w:rsidRDefault="00092585" w:rsidP="0009258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14:paraId="4912D3DB" w14:textId="77777777" w:rsidR="00092585" w:rsidRPr="00832E7E" w:rsidRDefault="00092585" w:rsidP="00652D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72565684" w14:textId="77777777" w:rsidR="00092585" w:rsidRPr="00832E7E" w:rsidRDefault="00AE07B9" w:rsidP="006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тему «Механические колебания и волны» - 1 ч.</w:t>
            </w:r>
          </w:p>
        </w:tc>
        <w:tc>
          <w:tcPr>
            <w:tcW w:w="3856" w:type="dxa"/>
          </w:tcPr>
          <w:p w14:paraId="500115F4" w14:textId="77777777" w:rsidR="00092585" w:rsidRDefault="00FD0BAB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§30-33 повторить</w:t>
            </w:r>
          </w:p>
          <w:p w14:paraId="7541FD9C" w14:textId="68B5FEF4" w:rsidR="00FD0BAB" w:rsidRPr="00832E7E" w:rsidRDefault="00FD0BAB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КР</w:t>
            </w:r>
          </w:p>
        </w:tc>
        <w:tc>
          <w:tcPr>
            <w:tcW w:w="2552" w:type="dxa"/>
          </w:tcPr>
          <w:p w14:paraId="7FAB4D05" w14:textId="77777777" w:rsidR="00092585" w:rsidRPr="00832E7E" w:rsidRDefault="00092585" w:rsidP="0065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585" w:rsidRPr="00832E7E" w14:paraId="164C16C8" w14:textId="77777777" w:rsidTr="00092585">
        <w:trPr>
          <w:cantSplit/>
          <w:trHeight w:val="421"/>
        </w:trPr>
        <w:tc>
          <w:tcPr>
            <w:tcW w:w="568" w:type="dxa"/>
          </w:tcPr>
          <w:p w14:paraId="1E8C2D1B" w14:textId="77777777" w:rsidR="00092585" w:rsidRPr="00832E7E" w:rsidRDefault="00092585" w:rsidP="0009258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14:paraId="02AB1F42" w14:textId="77777777" w:rsidR="00092585" w:rsidRPr="00832E7E" w:rsidRDefault="00092585" w:rsidP="00652D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79DACE29" w14:textId="77777777" w:rsidR="00092585" w:rsidRPr="00832E7E" w:rsidRDefault="00AE07B9" w:rsidP="006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«Механические колебания и волны. Звук». – 1 ч.</w:t>
            </w:r>
          </w:p>
        </w:tc>
        <w:tc>
          <w:tcPr>
            <w:tcW w:w="3856" w:type="dxa"/>
          </w:tcPr>
          <w:p w14:paraId="5A23FB06" w14:textId="77777777" w:rsidR="00092585" w:rsidRPr="00832E7E" w:rsidRDefault="00092585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161F6F6" w14:textId="77777777" w:rsidR="00092585" w:rsidRPr="00832E7E" w:rsidRDefault="00092585" w:rsidP="0065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585" w:rsidRPr="00832E7E" w14:paraId="1D504DD3" w14:textId="77777777" w:rsidTr="00092585">
        <w:trPr>
          <w:cantSplit/>
          <w:trHeight w:val="421"/>
        </w:trPr>
        <w:tc>
          <w:tcPr>
            <w:tcW w:w="568" w:type="dxa"/>
          </w:tcPr>
          <w:p w14:paraId="0012C137" w14:textId="77777777" w:rsidR="00092585" w:rsidRPr="00832E7E" w:rsidRDefault="00092585" w:rsidP="0009258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14:paraId="6A8B0430" w14:textId="77777777" w:rsidR="00092585" w:rsidRPr="00832E7E" w:rsidRDefault="00092585" w:rsidP="00652D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722CA1E4" w14:textId="77777777" w:rsidR="00092585" w:rsidRDefault="00AE07B9" w:rsidP="00AE07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Интерференция и дифракция механических волн. – 1 ч.</w:t>
            </w:r>
          </w:p>
          <w:p w14:paraId="354BAA5B" w14:textId="77777777" w:rsidR="00AE07B9" w:rsidRPr="00832E7E" w:rsidRDefault="00AE07B9" w:rsidP="006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ошибок контрольной работы</w:t>
            </w:r>
          </w:p>
        </w:tc>
        <w:tc>
          <w:tcPr>
            <w:tcW w:w="3856" w:type="dxa"/>
          </w:tcPr>
          <w:p w14:paraId="32D328B8" w14:textId="77777777" w:rsidR="00092585" w:rsidRPr="00832E7E" w:rsidRDefault="00092585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9CDF581" w14:textId="77777777" w:rsidR="00092585" w:rsidRPr="00832E7E" w:rsidRDefault="00092585" w:rsidP="0065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BC9" w:rsidRPr="00832E7E" w14:paraId="52E02D3F" w14:textId="77777777" w:rsidTr="000F4E62">
        <w:trPr>
          <w:cantSplit/>
          <w:trHeight w:val="421"/>
        </w:trPr>
        <w:tc>
          <w:tcPr>
            <w:tcW w:w="15339" w:type="dxa"/>
            <w:gridSpan w:val="5"/>
          </w:tcPr>
          <w:p w14:paraId="2CC66A13" w14:textId="77777777" w:rsidR="00BE5BC9" w:rsidRPr="00BE5BC9" w:rsidRDefault="00BE5BC9" w:rsidP="008312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Электромагнитное поле – 2</w:t>
            </w:r>
            <w:r w:rsidR="00507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ч.</w:t>
            </w:r>
          </w:p>
        </w:tc>
      </w:tr>
      <w:tr w:rsidR="00092585" w:rsidRPr="00832E7E" w14:paraId="1AC03973" w14:textId="77777777" w:rsidTr="00092585">
        <w:trPr>
          <w:cantSplit/>
          <w:trHeight w:val="421"/>
        </w:trPr>
        <w:tc>
          <w:tcPr>
            <w:tcW w:w="568" w:type="dxa"/>
          </w:tcPr>
          <w:p w14:paraId="7D34BBA0" w14:textId="77777777" w:rsidR="00092585" w:rsidRPr="00832E7E" w:rsidRDefault="00092585" w:rsidP="0009258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14:paraId="6B0EDEFC" w14:textId="77777777" w:rsidR="00092585" w:rsidRPr="00832E7E" w:rsidRDefault="00092585" w:rsidP="00652D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348D5F1C" w14:textId="77777777" w:rsidR="00092585" w:rsidRPr="00832E7E" w:rsidRDefault="00C75F2C" w:rsidP="006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Магнитное поле. – 1 ч.</w:t>
            </w:r>
          </w:p>
        </w:tc>
        <w:tc>
          <w:tcPr>
            <w:tcW w:w="3856" w:type="dxa"/>
          </w:tcPr>
          <w:p w14:paraId="720982D8" w14:textId="77777777" w:rsidR="00092585" w:rsidRDefault="00FD0BAB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§34 стр. 145-149</w:t>
            </w:r>
          </w:p>
          <w:p w14:paraId="2E868EDD" w14:textId="6ED0AC9B" w:rsidR="00FD0BAB" w:rsidRPr="00832E7E" w:rsidRDefault="00FD0BAB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31 задания 2-3 стр. 149</w:t>
            </w:r>
          </w:p>
        </w:tc>
        <w:tc>
          <w:tcPr>
            <w:tcW w:w="2552" w:type="dxa"/>
          </w:tcPr>
          <w:p w14:paraId="7B237804" w14:textId="77777777" w:rsidR="00092585" w:rsidRPr="00832E7E" w:rsidRDefault="00092585" w:rsidP="0065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585" w:rsidRPr="00832E7E" w14:paraId="660CB49F" w14:textId="77777777" w:rsidTr="00092585">
        <w:trPr>
          <w:cantSplit/>
          <w:trHeight w:val="421"/>
        </w:trPr>
        <w:tc>
          <w:tcPr>
            <w:tcW w:w="568" w:type="dxa"/>
          </w:tcPr>
          <w:p w14:paraId="5B68BE54" w14:textId="77777777" w:rsidR="00092585" w:rsidRPr="00832E7E" w:rsidRDefault="00092585" w:rsidP="0009258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14:paraId="5C5A7647" w14:textId="77777777" w:rsidR="00092585" w:rsidRPr="00832E7E" w:rsidRDefault="00092585" w:rsidP="00652D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157872DD" w14:textId="77777777" w:rsidR="00092585" w:rsidRPr="00832E7E" w:rsidRDefault="00C75F2C" w:rsidP="006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 магнитного поля на проводник с током – 1 ч.</w:t>
            </w:r>
          </w:p>
        </w:tc>
        <w:tc>
          <w:tcPr>
            <w:tcW w:w="3856" w:type="dxa"/>
          </w:tcPr>
          <w:p w14:paraId="0B73E7A2" w14:textId="77777777" w:rsidR="00092585" w:rsidRDefault="00FD0BAB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§35 стр. 150-152</w:t>
            </w:r>
          </w:p>
          <w:p w14:paraId="48DB3F6F" w14:textId="244C5B09" w:rsidR="00FD0BAB" w:rsidRPr="00832E7E" w:rsidRDefault="00FD0BAB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32 задания 1-3 стр. 152</w:t>
            </w:r>
          </w:p>
        </w:tc>
        <w:tc>
          <w:tcPr>
            <w:tcW w:w="2552" w:type="dxa"/>
          </w:tcPr>
          <w:p w14:paraId="1E1D532D" w14:textId="77777777" w:rsidR="00092585" w:rsidRPr="00832E7E" w:rsidRDefault="00092585" w:rsidP="0065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585" w:rsidRPr="00832E7E" w14:paraId="47EADE28" w14:textId="77777777" w:rsidTr="00092585">
        <w:trPr>
          <w:cantSplit/>
          <w:trHeight w:val="421"/>
        </w:trPr>
        <w:tc>
          <w:tcPr>
            <w:tcW w:w="568" w:type="dxa"/>
          </w:tcPr>
          <w:p w14:paraId="107A1859" w14:textId="77777777" w:rsidR="00092585" w:rsidRPr="00832E7E" w:rsidRDefault="00092585" w:rsidP="0009258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14:paraId="3704C6FB" w14:textId="77777777" w:rsidR="00092585" w:rsidRPr="00832E7E" w:rsidRDefault="00092585" w:rsidP="00652D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4D524AF2" w14:textId="77777777" w:rsidR="00092585" w:rsidRPr="00832E7E" w:rsidRDefault="00C75F2C" w:rsidP="006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Обнаружение магнитного поля по его действию на электрический ток. – 1 ч.</w:t>
            </w:r>
          </w:p>
        </w:tc>
        <w:tc>
          <w:tcPr>
            <w:tcW w:w="3856" w:type="dxa"/>
          </w:tcPr>
          <w:p w14:paraId="29BA2D63" w14:textId="77777777" w:rsidR="00092585" w:rsidRDefault="00FD0BAB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§36 стр. 152-156</w:t>
            </w:r>
          </w:p>
          <w:p w14:paraId="691215DB" w14:textId="543D10E3" w:rsidR="00FD0BAB" w:rsidRPr="00832E7E" w:rsidRDefault="00FD0BAB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33 задания 3-5 стр. 156</w:t>
            </w:r>
          </w:p>
        </w:tc>
        <w:tc>
          <w:tcPr>
            <w:tcW w:w="2552" w:type="dxa"/>
          </w:tcPr>
          <w:p w14:paraId="75DD5AA2" w14:textId="77777777" w:rsidR="00092585" w:rsidRPr="00832E7E" w:rsidRDefault="00092585" w:rsidP="0065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585" w:rsidRPr="00832E7E" w14:paraId="0E4D432A" w14:textId="77777777" w:rsidTr="00092585">
        <w:trPr>
          <w:cantSplit/>
          <w:trHeight w:val="421"/>
        </w:trPr>
        <w:tc>
          <w:tcPr>
            <w:tcW w:w="568" w:type="dxa"/>
          </w:tcPr>
          <w:p w14:paraId="18596E30" w14:textId="77777777" w:rsidR="00092585" w:rsidRPr="00832E7E" w:rsidRDefault="00092585" w:rsidP="0009258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14:paraId="39E4F01E" w14:textId="77777777" w:rsidR="00092585" w:rsidRPr="00832E7E" w:rsidRDefault="00092585" w:rsidP="00652D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1EDC9015" w14:textId="77777777" w:rsidR="00092585" w:rsidRPr="00832E7E" w:rsidRDefault="00C75F2C" w:rsidP="006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Индукция магнитного поля. Магнитный поток. – 1 ч.</w:t>
            </w:r>
          </w:p>
        </w:tc>
        <w:tc>
          <w:tcPr>
            <w:tcW w:w="3856" w:type="dxa"/>
          </w:tcPr>
          <w:p w14:paraId="7DBF5BC2" w14:textId="0975C9B6" w:rsidR="00092585" w:rsidRDefault="00A84DD9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§37</w:t>
            </w:r>
            <w:r w:rsidR="00006E98">
              <w:rPr>
                <w:rFonts w:ascii="Times New Roman" w:hAnsi="Times New Roman" w:cs="Times New Roman"/>
                <w:sz w:val="24"/>
                <w:szCs w:val="24"/>
              </w:rPr>
              <w:t>-38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157-16</w:t>
            </w:r>
            <w:r w:rsidR="00006E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E903FA9" w14:textId="23B6FB32" w:rsidR="00A84DD9" w:rsidRPr="00832E7E" w:rsidRDefault="00A84DD9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34 задания 1-2 стр. 161</w:t>
            </w:r>
          </w:p>
        </w:tc>
        <w:tc>
          <w:tcPr>
            <w:tcW w:w="2552" w:type="dxa"/>
          </w:tcPr>
          <w:p w14:paraId="4EE6FB8E" w14:textId="77777777" w:rsidR="00092585" w:rsidRPr="00832E7E" w:rsidRDefault="00092585" w:rsidP="0065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585" w:rsidRPr="00832E7E" w14:paraId="6E00978C" w14:textId="77777777" w:rsidTr="00092585">
        <w:trPr>
          <w:cantSplit/>
          <w:trHeight w:val="421"/>
        </w:trPr>
        <w:tc>
          <w:tcPr>
            <w:tcW w:w="568" w:type="dxa"/>
          </w:tcPr>
          <w:p w14:paraId="45166E29" w14:textId="77777777" w:rsidR="00092585" w:rsidRPr="00832E7E" w:rsidRDefault="00092585" w:rsidP="0009258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14:paraId="088CF4D0" w14:textId="77777777" w:rsidR="00092585" w:rsidRPr="00832E7E" w:rsidRDefault="00092585" w:rsidP="00652D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229881D7" w14:textId="77777777" w:rsidR="00092585" w:rsidRPr="00832E7E" w:rsidRDefault="00C75F2C" w:rsidP="006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Электромагнитная индукция. – 1 ч.</w:t>
            </w:r>
          </w:p>
        </w:tc>
        <w:tc>
          <w:tcPr>
            <w:tcW w:w="3856" w:type="dxa"/>
          </w:tcPr>
          <w:p w14:paraId="5791847B" w14:textId="77777777" w:rsidR="00092585" w:rsidRDefault="00A84DD9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006E98">
              <w:rPr>
                <w:rFonts w:ascii="Times New Roman" w:hAnsi="Times New Roman" w:cs="Times New Roman"/>
                <w:sz w:val="24"/>
                <w:szCs w:val="24"/>
              </w:rPr>
              <w:t>39 стр. 163-166</w:t>
            </w:r>
          </w:p>
          <w:p w14:paraId="4FB9EA60" w14:textId="5FB3982F" w:rsidR="00006E98" w:rsidRPr="00832E7E" w:rsidRDefault="00006E98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36 задания 1-2 стр. 166</w:t>
            </w:r>
          </w:p>
        </w:tc>
        <w:tc>
          <w:tcPr>
            <w:tcW w:w="2552" w:type="dxa"/>
          </w:tcPr>
          <w:p w14:paraId="2A61337A" w14:textId="77777777" w:rsidR="00092585" w:rsidRPr="00832E7E" w:rsidRDefault="00092585" w:rsidP="0065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590" w:rsidRPr="00832E7E" w14:paraId="68C3241A" w14:textId="77777777" w:rsidTr="00092585">
        <w:trPr>
          <w:cantSplit/>
          <w:trHeight w:val="421"/>
        </w:trPr>
        <w:tc>
          <w:tcPr>
            <w:tcW w:w="568" w:type="dxa"/>
          </w:tcPr>
          <w:p w14:paraId="27C2D9F6" w14:textId="77777777" w:rsidR="00E02590" w:rsidRPr="00832E7E" w:rsidRDefault="00E02590" w:rsidP="0009258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14:paraId="79306ED5" w14:textId="77777777" w:rsidR="00E02590" w:rsidRPr="00832E7E" w:rsidRDefault="00E02590" w:rsidP="00652D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5218D19F" w14:textId="77777777" w:rsidR="00E02590" w:rsidRDefault="00E02590" w:rsidP="006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тему «Магнитное поле. Электромагнитная индукция»</w:t>
            </w:r>
          </w:p>
        </w:tc>
        <w:tc>
          <w:tcPr>
            <w:tcW w:w="3856" w:type="dxa"/>
          </w:tcPr>
          <w:p w14:paraId="353521B1" w14:textId="77777777" w:rsidR="00E02590" w:rsidRDefault="00006E98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§34-39 повторить</w:t>
            </w:r>
          </w:p>
          <w:p w14:paraId="1D2E9E80" w14:textId="26211E07" w:rsidR="00006E98" w:rsidRPr="00832E7E" w:rsidRDefault="00006E98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ЛР№4</w:t>
            </w:r>
          </w:p>
        </w:tc>
        <w:tc>
          <w:tcPr>
            <w:tcW w:w="2552" w:type="dxa"/>
          </w:tcPr>
          <w:p w14:paraId="208350E5" w14:textId="77777777" w:rsidR="00E02590" w:rsidRPr="00832E7E" w:rsidRDefault="00E02590" w:rsidP="0065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585" w:rsidRPr="00832E7E" w14:paraId="73377CB5" w14:textId="77777777" w:rsidTr="00092585">
        <w:trPr>
          <w:cantSplit/>
          <w:trHeight w:val="421"/>
        </w:trPr>
        <w:tc>
          <w:tcPr>
            <w:tcW w:w="568" w:type="dxa"/>
          </w:tcPr>
          <w:p w14:paraId="214CDB27" w14:textId="77777777" w:rsidR="00092585" w:rsidRPr="00832E7E" w:rsidRDefault="00092585" w:rsidP="0009258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14:paraId="1C803B9D" w14:textId="77777777" w:rsidR="00092585" w:rsidRPr="00832E7E" w:rsidRDefault="00092585" w:rsidP="00652D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7E7BC4B5" w14:textId="77777777" w:rsidR="00092585" w:rsidRPr="00C75F2C" w:rsidRDefault="00C75F2C" w:rsidP="00652DD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№4: «</w:t>
            </w:r>
            <w:r w:rsidRPr="00FD1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явления электромагнитной индукции»</w:t>
            </w:r>
            <w:r w:rsidR="00FD1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- 1 ч.</w:t>
            </w:r>
          </w:p>
        </w:tc>
        <w:tc>
          <w:tcPr>
            <w:tcW w:w="3856" w:type="dxa"/>
          </w:tcPr>
          <w:p w14:paraId="6D364950" w14:textId="77777777" w:rsidR="00092585" w:rsidRPr="00832E7E" w:rsidRDefault="00092585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6A7821D" w14:textId="77777777" w:rsidR="00092585" w:rsidRPr="00832E7E" w:rsidRDefault="00092585" w:rsidP="0065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585" w:rsidRPr="00832E7E" w14:paraId="11D63F4C" w14:textId="77777777" w:rsidTr="00092585">
        <w:trPr>
          <w:cantSplit/>
          <w:trHeight w:val="421"/>
        </w:trPr>
        <w:tc>
          <w:tcPr>
            <w:tcW w:w="568" w:type="dxa"/>
          </w:tcPr>
          <w:p w14:paraId="32B8145B" w14:textId="77777777" w:rsidR="00092585" w:rsidRPr="00832E7E" w:rsidRDefault="00092585" w:rsidP="0009258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14:paraId="5AF1B069" w14:textId="77777777" w:rsidR="00092585" w:rsidRPr="00832E7E" w:rsidRDefault="00092585" w:rsidP="00652D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0509A5AF" w14:textId="77777777" w:rsidR="00092585" w:rsidRPr="00832E7E" w:rsidRDefault="00FD10F8" w:rsidP="006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индукционного тока. Правило Ленца. – 1 ч.</w:t>
            </w:r>
          </w:p>
        </w:tc>
        <w:tc>
          <w:tcPr>
            <w:tcW w:w="3856" w:type="dxa"/>
          </w:tcPr>
          <w:p w14:paraId="3129AAFF" w14:textId="77777777" w:rsidR="00092585" w:rsidRDefault="00006E98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§40 стр. 166-169</w:t>
            </w:r>
          </w:p>
          <w:p w14:paraId="5E25CF83" w14:textId="0B282FE7" w:rsidR="00006E98" w:rsidRPr="00832E7E" w:rsidRDefault="00006E98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37 задания 1-2 стр. 169</w:t>
            </w:r>
          </w:p>
        </w:tc>
        <w:tc>
          <w:tcPr>
            <w:tcW w:w="2552" w:type="dxa"/>
          </w:tcPr>
          <w:p w14:paraId="6B96C37B" w14:textId="77777777" w:rsidR="00092585" w:rsidRPr="00832E7E" w:rsidRDefault="00092585" w:rsidP="0065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585" w:rsidRPr="00832E7E" w14:paraId="2EBB80BB" w14:textId="77777777" w:rsidTr="00092585">
        <w:trPr>
          <w:cantSplit/>
          <w:trHeight w:val="421"/>
        </w:trPr>
        <w:tc>
          <w:tcPr>
            <w:tcW w:w="568" w:type="dxa"/>
          </w:tcPr>
          <w:p w14:paraId="6346F297" w14:textId="77777777" w:rsidR="00092585" w:rsidRPr="00832E7E" w:rsidRDefault="00092585" w:rsidP="0009258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14:paraId="33D57C99" w14:textId="77777777" w:rsidR="00092585" w:rsidRPr="00832E7E" w:rsidRDefault="00092585" w:rsidP="00652D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2019C915" w14:textId="77777777" w:rsidR="00092585" w:rsidRPr="00832E7E" w:rsidRDefault="00FD10F8" w:rsidP="006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Явление самоиндукции. – 1 ч.</w:t>
            </w:r>
          </w:p>
        </w:tc>
        <w:tc>
          <w:tcPr>
            <w:tcW w:w="3856" w:type="dxa"/>
          </w:tcPr>
          <w:p w14:paraId="50DC5FC5" w14:textId="77777777" w:rsidR="00092585" w:rsidRDefault="00006E98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§41 стр. 169-173</w:t>
            </w:r>
          </w:p>
          <w:p w14:paraId="1843F9C2" w14:textId="248D7E19" w:rsidR="00006E98" w:rsidRPr="00832E7E" w:rsidRDefault="00006E98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38 стр. 173</w:t>
            </w:r>
          </w:p>
        </w:tc>
        <w:tc>
          <w:tcPr>
            <w:tcW w:w="2552" w:type="dxa"/>
          </w:tcPr>
          <w:p w14:paraId="02D133C3" w14:textId="77777777" w:rsidR="00092585" w:rsidRPr="00832E7E" w:rsidRDefault="00092585" w:rsidP="0065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585" w:rsidRPr="00832E7E" w14:paraId="014CBD17" w14:textId="77777777" w:rsidTr="00092585">
        <w:trPr>
          <w:cantSplit/>
          <w:trHeight w:val="421"/>
        </w:trPr>
        <w:tc>
          <w:tcPr>
            <w:tcW w:w="568" w:type="dxa"/>
          </w:tcPr>
          <w:p w14:paraId="6A4644F3" w14:textId="77777777" w:rsidR="00092585" w:rsidRPr="00832E7E" w:rsidRDefault="00092585" w:rsidP="0009258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14:paraId="24D005E8" w14:textId="77777777" w:rsidR="00092585" w:rsidRPr="00832E7E" w:rsidRDefault="00092585" w:rsidP="00652D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5B7F50C6" w14:textId="77777777" w:rsidR="00092585" w:rsidRPr="00832E7E" w:rsidRDefault="00FD10F8" w:rsidP="006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Переменный электрический ток. Трансформаторы. – 1 ч.</w:t>
            </w:r>
          </w:p>
        </w:tc>
        <w:tc>
          <w:tcPr>
            <w:tcW w:w="3856" w:type="dxa"/>
          </w:tcPr>
          <w:p w14:paraId="7CCFC011" w14:textId="77777777" w:rsidR="00092585" w:rsidRDefault="00006E98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§42 стр. 173-179</w:t>
            </w:r>
          </w:p>
          <w:p w14:paraId="3E4A9E50" w14:textId="351EC8DF" w:rsidR="00006E98" w:rsidRPr="00832E7E" w:rsidRDefault="00006E98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39 задания 1-2 стр. 179</w:t>
            </w:r>
          </w:p>
        </w:tc>
        <w:tc>
          <w:tcPr>
            <w:tcW w:w="2552" w:type="dxa"/>
          </w:tcPr>
          <w:p w14:paraId="4FA8297F" w14:textId="77777777" w:rsidR="00092585" w:rsidRPr="00832E7E" w:rsidRDefault="00092585" w:rsidP="0065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585" w:rsidRPr="00832E7E" w14:paraId="4E6111C6" w14:textId="77777777" w:rsidTr="00092585">
        <w:trPr>
          <w:cantSplit/>
          <w:trHeight w:val="421"/>
        </w:trPr>
        <w:tc>
          <w:tcPr>
            <w:tcW w:w="568" w:type="dxa"/>
          </w:tcPr>
          <w:p w14:paraId="77FEC78F" w14:textId="77777777" w:rsidR="00092585" w:rsidRPr="00832E7E" w:rsidRDefault="00092585" w:rsidP="0009258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14:paraId="043ABF9A" w14:textId="77777777" w:rsidR="00092585" w:rsidRPr="00832E7E" w:rsidRDefault="00092585" w:rsidP="00652D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5CD51F55" w14:textId="77777777" w:rsidR="00092585" w:rsidRPr="00832E7E" w:rsidRDefault="00FD10F8" w:rsidP="006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Электромагнитное поле. Электромагнитные волны. – 1 ч.</w:t>
            </w:r>
          </w:p>
        </w:tc>
        <w:tc>
          <w:tcPr>
            <w:tcW w:w="3856" w:type="dxa"/>
          </w:tcPr>
          <w:p w14:paraId="28C6E6BC" w14:textId="77777777" w:rsidR="00092585" w:rsidRDefault="00006E98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§43-44 стр. 179-186</w:t>
            </w:r>
          </w:p>
          <w:p w14:paraId="771FD60B" w14:textId="3408BDD3" w:rsidR="00006E98" w:rsidRPr="00832E7E" w:rsidRDefault="00006E98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41 задания 1-2 стр. 186</w:t>
            </w:r>
          </w:p>
        </w:tc>
        <w:tc>
          <w:tcPr>
            <w:tcW w:w="2552" w:type="dxa"/>
          </w:tcPr>
          <w:p w14:paraId="1B635FDB" w14:textId="77777777" w:rsidR="00092585" w:rsidRPr="00832E7E" w:rsidRDefault="00092585" w:rsidP="0065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585" w:rsidRPr="00832E7E" w14:paraId="06570569" w14:textId="77777777" w:rsidTr="00092585">
        <w:trPr>
          <w:cantSplit/>
          <w:trHeight w:val="421"/>
        </w:trPr>
        <w:tc>
          <w:tcPr>
            <w:tcW w:w="568" w:type="dxa"/>
          </w:tcPr>
          <w:p w14:paraId="7CF3C220" w14:textId="77777777" w:rsidR="00092585" w:rsidRPr="00832E7E" w:rsidRDefault="00092585" w:rsidP="0009258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14:paraId="2E6B46BA" w14:textId="77777777" w:rsidR="00092585" w:rsidRPr="00832E7E" w:rsidRDefault="00092585" w:rsidP="00652D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64852635" w14:textId="77777777" w:rsidR="00092585" w:rsidRPr="00832E7E" w:rsidRDefault="00FD10F8" w:rsidP="006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Колебательный контур. Получение электромагнитных колебаний. – 1 ч.</w:t>
            </w:r>
          </w:p>
        </w:tc>
        <w:tc>
          <w:tcPr>
            <w:tcW w:w="3856" w:type="dxa"/>
          </w:tcPr>
          <w:p w14:paraId="35D4DB8F" w14:textId="77777777" w:rsidR="00092585" w:rsidRDefault="00006E98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§45 стр. 186-191</w:t>
            </w:r>
          </w:p>
          <w:p w14:paraId="6317BAE2" w14:textId="1BABBCC7" w:rsidR="00006E98" w:rsidRPr="00832E7E" w:rsidRDefault="00006E98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42 стр. 191</w:t>
            </w:r>
          </w:p>
        </w:tc>
        <w:tc>
          <w:tcPr>
            <w:tcW w:w="2552" w:type="dxa"/>
          </w:tcPr>
          <w:p w14:paraId="20696511" w14:textId="77777777" w:rsidR="00092585" w:rsidRPr="00832E7E" w:rsidRDefault="00092585" w:rsidP="0065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585" w:rsidRPr="00832E7E" w14:paraId="360F2357" w14:textId="77777777" w:rsidTr="00092585">
        <w:trPr>
          <w:cantSplit/>
          <w:trHeight w:val="421"/>
        </w:trPr>
        <w:tc>
          <w:tcPr>
            <w:tcW w:w="568" w:type="dxa"/>
          </w:tcPr>
          <w:p w14:paraId="53774484" w14:textId="77777777" w:rsidR="00092585" w:rsidRPr="00832E7E" w:rsidRDefault="00092585" w:rsidP="0009258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14:paraId="218C5EB6" w14:textId="77777777" w:rsidR="00092585" w:rsidRPr="00832E7E" w:rsidRDefault="00092585" w:rsidP="00652D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211A2F08" w14:textId="77777777" w:rsidR="00092585" w:rsidRPr="00832E7E" w:rsidRDefault="00FD10F8" w:rsidP="006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Принципы радиосвязи. </w:t>
            </w:r>
            <w:r w:rsidR="00E02590">
              <w:rPr>
                <w:rFonts w:ascii="Times New Roman" w:hAnsi="Times New Roman" w:cs="Times New Roman"/>
                <w:sz w:val="24"/>
                <w:szCs w:val="24"/>
              </w:rPr>
              <w:t xml:space="preserve">Спутниковые системы навигации.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 ч.</w:t>
            </w:r>
          </w:p>
        </w:tc>
        <w:tc>
          <w:tcPr>
            <w:tcW w:w="3856" w:type="dxa"/>
          </w:tcPr>
          <w:p w14:paraId="2056DDC8" w14:textId="77777777" w:rsidR="00092585" w:rsidRDefault="00006E98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§46 стр. 191-195</w:t>
            </w:r>
          </w:p>
          <w:p w14:paraId="684C87D8" w14:textId="77777777" w:rsidR="00006E98" w:rsidRDefault="00006E98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43 стр. 195</w:t>
            </w:r>
          </w:p>
          <w:p w14:paraId="048B0141" w14:textId="4954312C" w:rsidR="00006E98" w:rsidRPr="00832E7E" w:rsidRDefault="00006E98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КР</w:t>
            </w:r>
          </w:p>
        </w:tc>
        <w:tc>
          <w:tcPr>
            <w:tcW w:w="2552" w:type="dxa"/>
          </w:tcPr>
          <w:p w14:paraId="63BBC8B1" w14:textId="77777777" w:rsidR="00092585" w:rsidRPr="00832E7E" w:rsidRDefault="00092585" w:rsidP="0065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585" w:rsidRPr="00832E7E" w14:paraId="1B088BD5" w14:textId="77777777" w:rsidTr="00092585">
        <w:trPr>
          <w:cantSplit/>
          <w:trHeight w:val="421"/>
        </w:trPr>
        <w:tc>
          <w:tcPr>
            <w:tcW w:w="568" w:type="dxa"/>
          </w:tcPr>
          <w:p w14:paraId="7DCB8FCD" w14:textId="77777777" w:rsidR="00092585" w:rsidRPr="00832E7E" w:rsidRDefault="00092585" w:rsidP="0009258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14:paraId="0558AB74" w14:textId="77777777" w:rsidR="00092585" w:rsidRPr="00832E7E" w:rsidRDefault="00092585" w:rsidP="00652D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35B63DE9" w14:textId="77777777" w:rsidR="00092585" w:rsidRPr="00832E7E" w:rsidRDefault="00E02590" w:rsidP="006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«Электромагнитное поле. Электромагнитная индукция</w:t>
            </w:r>
            <w:r w:rsidR="003435F1">
              <w:rPr>
                <w:rFonts w:ascii="Times New Roman" w:hAnsi="Times New Roman" w:cs="Times New Roman"/>
                <w:sz w:val="24"/>
                <w:szCs w:val="24"/>
              </w:rPr>
              <w:t>. Переменный 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- 1 ч.</w:t>
            </w:r>
          </w:p>
        </w:tc>
        <w:tc>
          <w:tcPr>
            <w:tcW w:w="3856" w:type="dxa"/>
          </w:tcPr>
          <w:p w14:paraId="2B71D309" w14:textId="77777777" w:rsidR="00092585" w:rsidRPr="00832E7E" w:rsidRDefault="00092585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8B9CD5F" w14:textId="77777777" w:rsidR="00092585" w:rsidRPr="00832E7E" w:rsidRDefault="00092585" w:rsidP="0065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585" w:rsidRPr="00832E7E" w14:paraId="0502D647" w14:textId="77777777" w:rsidTr="00092585">
        <w:trPr>
          <w:cantSplit/>
          <w:trHeight w:val="421"/>
        </w:trPr>
        <w:tc>
          <w:tcPr>
            <w:tcW w:w="568" w:type="dxa"/>
          </w:tcPr>
          <w:p w14:paraId="31E92772" w14:textId="77777777" w:rsidR="00092585" w:rsidRPr="00832E7E" w:rsidRDefault="00092585" w:rsidP="0009258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14:paraId="589B1BAD" w14:textId="77777777" w:rsidR="00092585" w:rsidRPr="00832E7E" w:rsidRDefault="00092585" w:rsidP="00652D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51819ED4" w14:textId="77777777" w:rsidR="00092585" w:rsidRDefault="00E02590" w:rsidP="007349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Электромагнитная природа света</w:t>
            </w:r>
            <w:r w:rsidR="00734964">
              <w:rPr>
                <w:rFonts w:ascii="Times New Roman" w:hAnsi="Times New Roman" w:cs="Times New Roman"/>
                <w:sz w:val="24"/>
                <w:szCs w:val="24"/>
              </w:rPr>
              <w:t xml:space="preserve"> – 1 ч.</w:t>
            </w:r>
          </w:p>
          <w:p w14:paraId="74B702D4" w14:textId="77777777" w:rsidR="00734964" w:rsidRPr="00832E7E" w:rsidRDefault="00734964" w:rsidP="006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ошибок контрольной работы.</w:t>
            </w:r>
          </w:p>
        </w:tc>
        <w:tc>
          <w:tcPr>
            <w:tcW w:w="3856" w:type="dxa"/>
          </w:tcPr>
          <w:p w14:paraId="2BF47AB9" w14:textId="0B4B409C" w:rsidR="00092585" w:rsidRPr="00832E7E" w:rsidRDefault="00B7731F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§47 стр. 195-197</w:t>
            </w:r>
          </w:p>
        </w:tc>
        <w:tc>
          <w:tcPr>
            <w:tcW w:w="2552" w:type="dxa"/>
          </w:tcPr>
          <w:p w14:paraId="5D14E0D9" w14:textId="77777777" w:rsidR="00092585" w:rsidRPr="00832E7E" w:rsidRDefault="00092585" w:rsidP="0065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585" w:rsidRPr="00832E7E" w14:paraId="75E7D7B2" w14:textId="77777777" w:rsidTr="00092585">
        <w:trPr>
          <w:cantSplit/>
          <w:trHeight w:val="421"/>
        </w:trPr>
        <w:tc>
          <w:tcPr>
            <w:tcW w:w="568" w:type="dxa"/>
          </w:tcPr>
          <w:p w14:paraId="58E3156B" w14:textId="77777777" w:rsidR="00092585" w:rsidRPr="00832E7E" w:rsidRDefault="00092585" w:rsidP="0009258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14:paraId="1AB9897B" w14:textId="77777777" w:rsidR="00092585" w:rsidRPr="00832E7E" w:rsidRDefault="00092585" w:rsidP="00652D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5ADC04D4" w14:textId="77777777" w:rsidR="00092585" w:rsidRPr="00832E7E" w:rsidRDefault="00507A29" w:rsidP="006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 отражения и преломления света. – 1 ч.</w:t>
            </w:r>
          </w:p>
        </w:tc>
        <w:tc>
          <w:tcPr>
            <w:tcW w:w="3856" w:type="dxa"/>
          </w:tcPr>
          <w:p w14:paraId="1E3FEFD4" w14:textId="77777777" w:rsidR="00092585" w:rsidRDefault="00B7731F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§48 стр. 197-202</w:t>
            </w:r>
          </w:p>
          <w:p w14:paraId="45B22E5A" w14:textId="5A641E3C" w:rsidR="00B7731F" w:rsidRPr="00832E7E" w:rsidRDefault="00B7731F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44 задания 1-3 стр. 202</w:t>
            </w:r>
          </w:p>
        </w:tc>
        <w:tc>
          <w:tcPr>
            <w:tcW w:w="2552" w:type="dxa"/>
          </w:tcPr>
          <w:p w14:paraId="5FA91DC4" w14:textId="77777777" w:rsidR="00092585" w:rsidRPr="00832E7E" w:rsidRDefault="00092585" w:rsidP="0065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585" w:rsidRPr="00832E7E" w14:paraId="666F831B" w14:textId="77777777" w:rsidTr="00092585">
        <w:trPr>
          <w:cantSplit/>
          <w:trHeight w:val="421"/>
        </w:trPr>
        <w:tc>
          <w:tcPr>
            <w:tcW w:w="568" w:type="dxa"/>
          </w:tcPr>
          <w:p w14:paraId="5A4AAC4B" w14:textId="77777777" w:rsidR="00092585" w:rsidRPr="00832E7E" w:rsidRDefault="00092585" w:rsidP="0009258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14:paraId="7DC090FC" w14:textId="77777777" w:rsidR="00092585" w:rsidRPr="00832E7E" w:rsidRDefault="00092585" w:rsidP="00652D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5F870849" w14:textId="77777777" w:rsidR="00092585" w:rsidRPr="00832E7E" w:rsidRDefault="00507A29" w:rsidP="006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Дисперсия цвета. Цвета тел. – 1 ч.</w:t>
            </w:r>
          </w:p>
        </w:tc>
        <w:tc>
          <w:tcPr>
            <w:tcW w:w="3856" w:type="dxa"/>
          </w:tcPr>
          <w:p w14:paraId="0DB225E2" w14:textId="77777777" w:rsidR="00092585" w:rsidRDefault="00B7731F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§49 стр. 202-209</w:t>
            </w:r>
          </w:p>
          <w:p w14:paraId="5A55B25B" w14:textId="20CA37A0" w:rsidR="00B7731F" w:rsidRPr="00832E7E" w:rsidRDefault="00B7731F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45 задания </w:t>
            </w:r>
            <w:r w:rsidR="00486D3E">
              <w:rPr>
                <w:rFonts w:ascii="Times New Roman" w:hAnsi="Times New Roman" w:cs="Times New Roman"/>
                <w:sz w:val="24"/>
                <w:szCs w:val="24"/>
              </w:rPr>
              <w:t>1-3 стр. 209</w:t>
            </w:r>
          </w:p>
        </w:tc>
        <w:tc>
          <w:tcPr>
            <w:tcW w:w="2552" w:type="dxa"/>
          </w:tcPr>
          <w:p w14:paraId="24A84519" w14:textId="77777777" w:rsidR="00092585" w:rsidRPr="00832E7E" w:rsidRDefault="00092585" w:rsidP="0065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585" w:rsidRPr="00832E7E" w14:paraId="0EF66411" w14:textId="77777777" w:rsidTr="00092585">
        <w:trPr>
          <w:cantSplit/>
          <w:trHeight w:val="421"/>
        </w:trPr>
        <w:tc>
          <w:tcPr>
            <w:tcW w:w="568" w:type="dxa"/>
          </w:tcPr>
          <w:p w14:paraId="5F059765" w14:textId="77777777" w:rsidR="00092585" w:rsidRPr="00832E7E" w:rsidRDefault="00092585" w:rsidP="0009258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14:paraId="748DEFCE" w14:textId="77777777" w:rsidR="00092585" w:rsidRPr="00832E7E" w:rsidRDefault="00092585" w:rsidP="00652D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0435A42E" w14:textId="77777777" w:rsidR="00092585" w:rsidRPr="00832E7E" w:rsidRDefault="00507A29" w:rsidP="006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оптических спектров.</w:t>
            </w:r>
            <w:r w:rsidR="00F85F48">
              <w:rPr>
                <w:rFonts w:ascii="Times New Roman" w:hAnsi="Times New Roman" w:cs="Times New Roman"/>
                <w:sz w:val="24"/>
                <w:szCs w:val="24"/>
              </w:rPr>
              <w:t xml:space="preserve"> Спектральный анализ.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ч.</w:t>
            </w:r>
          </w:p>
        </w:tc>
        <w:tc>
          <w:tcPr>
            <w:tcW w:w="3856" w:type="dxa"/>
          </w:tcPr>
          <w:p w14:paraId="15BE4723" w14:textId="77777777" w:rsidR="00486D3E" w:rsidRDefault="00486D3E" w:rsidP="00486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§50 стр. 209-214</w:t>
            </w:r>
          </w:p>
          <w:p w14:paraId="18E83362" w14:textId="1F9C2C0A" w:rsidR="00486D3E" w:rsidRPr="00832E7E" w:rsidRDefault="00486D3E" w:rsidP="00486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ЛР №5</w:t>
            </w:r>
          </w:p>
        </w:tc>
        <w:tc>
          <w:tcPr>
            <w:tcW w:w="2552" w:type="dxa"/>
          </w:tcPr>
          <w:p w14:paraId="1F07F2B2" w14:textId="77777777" w:rsidR="00092585" w:rsidRPr="00832E7E" w:rsidRDefault="00092585" w:rsidP="0065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585" w:rsidRPr="00832E7E" w14:paraId="296A0EFD" w14:textId="77777777" w:rsidTr="00092585">
        <w:trPr>
          <w:cantSplit/>
          <w:trHeight w:val="421"/>
        </w:trPr>
        <w:tc>
          <w:tcPr>
            <w:tcW w:w="568" w:type="dxa"/>
          </w:tcPr>
          <w:p w14:paraId="1D69AC01" w14:textId="77777777" w:rsidR="00092585" w:rsidRPr="00832E7E" w:rsidRDefault="00092585" w:rsidP="0009258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14:paraId="79F8754E" w14:textId="77777777" w:rsidR="00092585" w:rsidRPr="00832E7E" w:rsidRDefault="00092585" w:rsidP="00652D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4BB93476" w14:textId="77777777" w:rsidR="00092585" w:rsidRPr="00F85F48" w:rsidRDefault="00F85F48" w:rsidP="00652DD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№5: «</w:t>
            </w:r>
            <w:r w:rsidRPr="00F85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сплошного и линейчатых спектров испускания»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- 1 ч.</w:t>
            </w:r>
          </w:p>
        </w:tc>
        <w:tc>
          <w:tcPr>
            <w:tcW w:w="3856" w:type="dxa"/>
          </w:tcPr>
          <w:p w14:paraId="1B1E67EA" w14:textId="63A691E4" w:rsidR="00092585" w:rsidRPr="00832E7E" w:rsidRDefault="00486D3E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§47-50 повторить</w:t>
            </w:r>
          </w:p>
        </w:tc>
        <w:tc>
          <w:tcPr>
            <w:tcW w:w="2552" w:type="dxa"/>
          </w:tcPr>
          <w:p w14:paraId="788535B3" w14:textId="77777777" w:rsidR="00092585" w:rsidRPr="00832E7E" w:rsidRDefault="00092585" w:rsidP="0065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585" w:rsidRPr="00832E7E" w14:paraId="0F0569EC" w14:textId="77777777" w:rsidTr="00092585">
        <w:trPr>
          <w:cantSplit/>
          <w:trHeight w:val="421"/>
        </w:trPr>
        <w:tc>
          <w:tcPr>
            <w:tcW w:w="568" w:type="dxa"/>
          </w:tcPr>
          <w:p w14:paraId="64CDB63B" w14:textId="77777777" w:rsidR="00092585" w:rsidRPr="00832E7E" w:rsidRDefault="00092585" w:rsidP="0009258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14:paraId="42D4E9B9" w14:textId="77777777" w:rsidR="00092585" w:rsidRPr="00832E7E" w:rsidRDefault="00092585" w:rsidP="00652D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7D173472" w14:textId="77777777" w:rsidR="00092585" w:rsidRPr="00F85F48" w:rsidRDefault="00F85F48" w:rsidP="00F85F4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Поглощение и испускание света атомами.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Происхождение линейчатых спектров.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D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Интерференция света.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1 ч.</w:t>
            </w:r>
          </w:p>
        </w:tc>
        <w:tc>
          <w:tcPr>
            <w:tcW w:w="3856" w:type="dxa"/>
          </w:tcPr>
          <w:p w14:paraId="7DA76555" w14:textId="77777777" w:rsidR="00092585" w:rsidRDefault="00486D3E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§51 стр. 214-216</w:t>
            </w:r>
          </w:p>
          <w:p w14:paraId="7E43FC3C" w14:textId="4BF3DEDF" w:rsidR="00486D3E" w:rsidRPr="00832E7E" w:rsidRDefault="00486D3E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КР</w:t>
            </w:r>
          </w:p>
        </w:tc>
        <w:tc>
          <w:tcPr>
            <w:tcW w:w="2552" w:type="dxa"/>
          </w:tcPr>
          <w:p w14:paraId="11308FB2" w14:textId="77777777" w:rsidR="00092585" w:rsidRPr="00832E7E" w:rsidRDefault="00092585" w:rsidP="0065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585" w:rsidRPr="00832E7E" w14:paraId="01407597" w14:textId="77777777" w:rsidTr="00092585">
        <w:trPr>
          <w:cantSplit/>
          <w:trHeight w:val="421"/>
        </w:trPr>
        <w:tc>
          <w:tcPr>
            <w:tcW w:w="568" w:type="dxa"/>
          </w:tcPr>
          <w:p w14:paraId="5DBD366F" w14:textId="77777777" w:rsidR="00092585" w:rsidRPr="00832E7E" w:rsidRDefault="00092585" w:rsidP="0009258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14:paraId="3EDE26E7" w14:textId="77777777" w:rsidR="00092585" w:rsidRPr="00832E7E" w:rsidRDefault="00092585" w:rsidP="00652D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6B8738F1" w14:textId="77777777" w:rsidR="00092585" w:rsidRPr="00832E7E" w:rsidRDefault="00F85F48" w:rsidP="006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«Электромагнитная природа света» - 1 ч.</w:t>
            </w:r>
          </w:p>
        </w:tc>
        <w:tc>
          <w:tcPr>
            <w:tcW w:w="3856" w:type="dxa"/>
          </w:tcPr>
          <w:p w14:paraId="3DA06B43" w14:textId="77777777" w:rsidR="00092585" w:rsidRPr="00832E7E" w:rsidRDefault="00092585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E3FD0F7" w14:textId="77777777" w:rsidR="00092585" w:rsidRPr="00832E7E" w:rsidRDefault="00092585" w:rsidP="0065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5F1" w:rsidRPr="00832E7E" w14:paraId="13ABA0D0" w14:textId="77777777" w:rsidTr="000F4E62">
        <w:trPr>
          <w:cantSplit/>
          <w:trHeight w:val="421"/>
        </w:trPr>
        <w:tc>
          <w:tcPr>
            <w:tcW w:w="15339" w:type="dxa"/>
            <w:gridSpan w:val="5"/>
          </w:tcPr>
          <w:p w14:paraId="20EBDDE0" w14:textId="77777777" w:rsidR="003435F1" w:rsidRPr="003435F1" w:rsidRDefault="003435F1" w:rsidP="008312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35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Строение атома и атомного ядра – 19 ч.</w:t>
            </w:r>
          </w:p>
        </w:tc>
      </w:tr>
      <w:tr w:rsidR="00092585" w:rsidRPr="00832E7E" w14:paraId="3043DFA7" w14:textId="77777777" w:rsidTr="00092585">
        <w:trPr>
          <w:cantSplit/>
          <w:trHeight w:val="421"/>
        </w:trPr>
        <w:tc>
          <w:tcPr>
            <w:tcW w:w="568" w:type="dxa"/>
          </w:tcPr>
          <w:p w14:paraId="3A4500A6" w14:textId="77777777" w:rsidR="00092585" w:rsidRPr="00832E7E" w:rsidRDefault="00092585" w:rsidP="0009258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14:paraId="0436C187" w14:textId="77777777" w:rsidR="00092585" w:rsidRPr="00832E7E" w:rsidRDefault="00092585" w:rsidP="00652D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43AB1256" w14:textId="77777777" w:rsidR="00092585" w:rsidRPr="00832E7E" w:rsidRDefault="003435F1" w:rsidP="006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Явление радиоактивности. Модели атомов. – 1 ч.</w:t>
            </w:r>
          </w:p>
        </w:tc>
        <w:tc>
          <w:tcPr>
            <w:tcW w:w="3856" w:type="dxa"/>
          </w:tcPr>
          <w:p w14:paraId="14EB5339" w14:textId="12750D3C" w:rsidR="00092585" w:rsidRPr="00832E7E" w:rsidRDefault="00C8179D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§52 стр. 220-226</w:t>
            </w:r>
          </w:p>
        </w:tc>
        <w:tc>
          <w:tcPr>
            <w:tcW w:w="2552" w:type="dxa"/>
          </w:tcPr>
          <w:p w14:paraId="22E46D5A" w14:textId="77777777" w:rsidR="00092585" w:rsidRPr="00832E7E" w:rsidRDefault="00092585" w:rsidP="0065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585" w:rsidRPr="00832E7E" w14:paraId="46157BD3" w14:textId="77777777" w:rsidTr="00092585">
        <w:trPr>
          <w:cantSplit/>
          <w:trHeight w:val="421"/>
        </w:trPr>
        <w:tc>
          <w:tcPr>
            <w:tcW w:w="568" w:type="dxa"/>
          </w:tcPr>
          <w:p w14:paraId="36E7C7DC" w14:textId="77777777" w:rsidR="00092585" w:rsidRPr="00832E7E" w:rsidRDefault="00092585" w:rsidP="0009258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14:paraId="74EB139E" w14:textId="77777777" w:rsidR="00092585" w:rsidRPr="00832E7E" w:rsidRDefault="00092585" w:rsidP="00652D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795C8649" w14:textId="77777777" w:rsidR="00092585" w:rsidRPr="00832E7E" w:rsidRDefault="00720717" w:rsidP="006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Радиоактивные превращения атомных ядер. – 1 ч.</w:t>
            </w:r>
          </w:p>
        </w:tc>
        <w:tc>
          <w:tcPr>
            <w:tcW w:w="3856" w:type="dxa"/>
          </w:tcPr>
          <w:p w14:paraId="61D2A09D" w14:textId="77777777" w:rsidR="00092585" w:rsidRDefault="00C8179D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§53 стр. 226-229</w:t>
            </w:r>
          </w:p>
          <w:p w14:paraId="6D98A251" w14:textId="7C8F0E5D" w:rsidR="00C8179D" w:rsidRPr="00832E7E" w:rsidRDefault="00C8179D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46 задания 1-4 стр. 229</w:t>
            </w:r>
          </w:p>
        </w:tc>
        <w:tc>
          <w:tcPr>
            <w:tcW w:w="2552" w:type="dxa"/>
          </w:tcPr>
          <w:p w14:paraId="1397EAC0" w14:textId="77777777" w:rsidR="00092585" w:rsidRPr="00832E7E" w:rsidRDefault="00092585" w:rsidP="0065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585" w:rsidRPr="00832E7E" w14:paraId="0DD33226" w14:textId="77777777" w:rsidTr="00092585">
        <w:trPr>
          <w:cantSplit/>
          <w:trHeight w:val="421"/>
        </w:trPr>
        <w:tc>
          <w:tcPr>
            <w:tcW w:w="568" w:type="dxa"/>
          </w:tcPr>
          <w:p w14:paraId="413C30B5" w14:textId="77777777" w:rsidR="00092585" w:rsidRPr="00832E7E" w:rsidRDefault="00092585" w:rsidP="0009258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14:paraId="3D256E8A" w14:textId="77777777" w:rsidR="00092585" w:rsidRPr="00832E7E" w:rsidRDefault="00092585" w:rsidP="00652D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600E755A" w14:textId="77777777" w:rsidR="00092585" w:rsidRPr="00832E7E" w:rsidRDefault="00720717" w:rsidP="006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Экспериментальные методы исследования частиц. – 1 ч.</w:t>
            </w:r>
          </w:p>
        </w:tc>
        <w:tc>
          <w:tcPr>
            <w:tcW w:w="3856" w:type="dxa"/>
          </w:tcPr>
          <w:p w14:paraId="5B4F66B4" w14:textId="77777777" w:rsidR="00092585" w:rsidRDefault="00C8179D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§54-55 стр. 230-237</w:t>
            </w:r>
          </w:p>
          <w:p w14:paraId="716B8E9C" w14:textId="77777777" w:rsidR="00C8179D" w:rsidRDefault="00C8179D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47 стр. 237</w:t>
            </w:r>
          </w:p>
          <w:p w14:paraId="25B8FA01" w14:textId="355CD24F" w:rsidR="00C8179D" w:rsidRPr="00832E7E" w:rsidRDefault="00C8179D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ЛР №6</w:t>
            </w:r>
          </w:p>
        </w:tc>
        <w:tc>
          <w:tcPr>
            <w:tcW w:w="2552" w:type="dxa"/>
          </w:tcPr>
          <w:p w14:paraId="445BB8F4" w14:textId="77777777" w:rsidR="00092585" w:rsidRPr="00832E7E" w:rsidRDefault="00092585" w:rsidP="0065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585" w:rsidRPr="00832E7E" w14:paraId="6D0024C9" w14:textId="77777777" w:rsidTr="00092585">
        <w:trPr>
          <w:cantSplit/>
          <w:trHeight w:val="421"/>
        </w:trPr>
        <w:tc>
          <w:tcPr>
            <w:tcW w:w="568" w:type="dxa"/>
          </w:tcPr>
          <w:p w14:paraId="7A37968C" w14:textId="77777777" w:rsidR="00092585" w:rsidRPr="00832E7E" w:rsidRDefault="00092585" w:rsidP="0009258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14:paraId="41976249" w14:textId="77777777" w:rsidR="00092585" w:rsidRPr="00832E7E" w:rsidRDefault="00092585" w:rsidP="00652D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67A253DF" w14:textId="77777777" w:rsidR="00092585" w:rsidRPr="00720717" w:rsidRDefault="00720717" w:rsidP="00652DD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№6: «</w:t>
            </w:r>
            <w:r w:rsidRPr="00720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естественного радиационного фона дозиметром»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– 1 ч.</w:t>
            </w:r>
          </w:p>
        </w:tc>
        <w:tc>
          <w:tcPr>
            <w:tcW w:w="3856" w:type="dxa"/>
          </w:tcPr>
          <w:p w14:paraId="59788B8B" w14:textId="1974C51A" w:rsidR="00092585" w:rsidRPr="00832E7E" w:rsidRDefault="00C8179D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§52-55 повторить</w:t>
            </w:r>
          </w:p>
        </w:tc>
        <w:tc>
          <w:tcPr>
            <w:tcW w:w="2552" w:type="dxa"/>
          </w:tcPr>
          <w:p w14:paraId="008E452B" w14:textId="77777777" w:rsidR="00092585" w:rsidRPr="00832E7E" w:rsidRDefault="00092585" w:rsidP="0065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585" w:rsidRPr="00832E7E" w14:paraId="77758312" w14:textId="77777777" w:rsidTr="00092585">
        <w:trPr>
          <w:cantSplit/>
          <w:trHeight w:val="421"/>
        </w:trPr>
        <w:tc>
          <w:tcPr>
            <w:tcW w:w="568" w:type="dxa"/>
          </w:tcPr>
          <w:p w14:paraId="39902CA1" w14:textId="77777777" w:rsidR="00092585" w:rsidRPr="00832E7E" w:rsidRDefault="00092585" w:rsidP="0009258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14:paraId="6B0CFA5F" w14:textId="77777777" w:rsidR="00092585" w:rsidRPr="00832E7E" w:rsidRDefault="00092585" w:rsidP="00652D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6BEDFF34" w14:textId="77777777" w:rsidR="00092585" w:rsidRPr="00832E7E" w:rsidRDefault="00163BCA" w:rsidP="006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атомного ядра. Ядерные силы – 1 ч.</w:t>
            </w:r>
          </w:p>
        </w:tc>
        <w:tc>
          <w:tcPr>
            <w:tcW w:w="3856" w:type="dxa"/>
          </w:tcPr>
          <w:p w14:paraId="7DB16F5B" w14:textId="77777777" w:rsidR="00092585" w:rsidRDefault="00C8179D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§56 стр. </w:t>
            </w:r>
            <w:r w:rsidR="0076318B">
              <w:rPr>
                <w:rFonts w:ascii="Times New Roman" w:hAnsi="Times New Roman" w:cs="Times New Roman"/>
                <w:sz w:val="24"/>
                <w:szCs w:val="24"/>
              </w:rPr>
              <w:t>237-241</w:t>
            </w:r>
          </w:p>
          <w:p w14:paraId="24644EED" w14:textId="019E7FFA" w:rsidR="0076318B" w:rsidRPr="00832E7E" w:rsidRDefault="0076318B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48 задания 2-4 стр. 240-241</w:t>
            </w:r>
          </w:p>
        </w:tc>
        <w:tc>
          <w:tcPr>
            <w:tcW w:w="2552" w:type="dxa"/>
          </w:tcPr>
          <w:p w14:paraId="37349644" w14:textId="77777777" w:rsidR="00092585" w:rsidRPr="00832E7E" w:rsidRDefault="00092585" w:rsidP="0065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585" w:rsidRPr="00832E7E" w14:paraId="7A77AA1D" w14:textId="77777777" w:rsidTr="00092585">
        <w:trPr>
          <w:cantSplit/>
          <w:trHeight w:val="421"/>
        </w:trPr>
        <w:tc>
          <w:tcPr>
            <w:tcW w:w="568" w:type="dxa"/>
          </w:tcPr>
          <w:p w14:paraId="7232379B" w14:textId="77777777" w:rsidR="00092585" w:rsidRPr="00832E7E" w:rsidRDefault="00092585" w:rsidP="0009258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14:paraId="0B8C2F12" w14:textId="77777777" w:rsidR="00092585" w:rsidRPr="00832E7E" w:rsidRDefault="00092585" w:rsidP="00652D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1BF67F76" w14:textId="77777777" w:rsidR="00092585" w:rsidRPr="00832E7E" w:rsidRDefault="00163BCA" w:rsidP="006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Энергия связи – 1 ч.</w:t>
            </w:r>
          </w:p>
        </w:tc>
        <w:tc>
          <w:tcPr>
            <w:tcW w:w="3856" w:type="dxa"/>
          </w:tcPr>
          <w:p w14:paraId="5A849500" w14:textId="34DCD8DB" w:rsidR="0076318B" w:rsidRPr="00832E7E" w:rsidRDefault="0076318B" w:rsidP="007631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§57 стр. 241-244</w:t>
            </w:r>
          </w:p>
        </w:tc>
        <w:tc>
          <w:tcPr>
            <w:tcW w:w="2552" w:type="dxa"/>
          </w:tcPr>
          <w:p w14:paraId="2B55179D" w14:textId="77777777" w:rsidR="00092585" w:rsidRPr="00832E7E" w:rsidRDefault="00092585" w:rsidP="0065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585" w:rsidRPr="00832E7E" w14:paraId="19F553E3" w14:textId="77777777" w:rsidTr="00092585">
        <w:trPr>
          <w:cantSplit/>
          <w:trHeight w:val="421"/>
        </w:trPr>
        <w:tc>
          <w:tcPr>
            <w:tcW w:w="568" w:type="dxa"/>
          </w:tcPr>
          <w:p w14:paraId="5BC610B2" w14:textId="77777777" w:rsidR="00092585" w:rsidRPr="00832E7E" w:rsidRDefault="00092585" w:rsidP="0009258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14:paraId="587B67BC" w14:textId="77777777" w:rsidR="00092585" w:rsidRPr="00832E7E" w:rsidRDefault="00092585" w:rsidP="00652D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114786CB" w14:textId="77777777" w:rsidR="00092585" w:rsidRPr="00832E7E" w:rsidRDefault="00163BCA" w:rsidP="006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ядер урана. Цепная ядерная реакция. – 1 ч.</w:t>
            </w:r>
          </w:p>
        </w:tc>
        <w:tc>
          <w:tcPr>
            <w:tcW w:w="3856" w:type="dxa"/>
          </w:tcPr>
          <w:p w14:paraId="197B094D" w14:textId="77777777" w:rsidR="00092585" w:rsidRDefault="0076318B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§58 стр. 244-248</w:t>
            </w:r>
          </w:p>
          <w:p w14:paraId="000AD804" w14:textId="2A6669EF" w:rsidR="0076318B" w:rsidRPr="00832E7E" w:rsidRDefault="0076318B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ЛР №7</w:t>
            </w:r>
          </w:p>
        </w:tc>
        <w:tc>
          <w:tcPr>
            <w:tcW w:w="2552" w:type="dxa"/>
          </w:tcPr>
          <w:p w14:paraId="3B0DC2C2" w14:textId="77777777" w:rsidR="00092585" w:rsidRPr="00832E7E" w:rsidRDefault="00092585" w:rsidP="0065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585" w:rsidRPr="00832E7E" w14:paraId="02101157" w14:textId="77777777" w:rsidTr="00092585">
        <w:trPr>
          <w:cantSplit/>
          <w:trHeight w:val="421"/>
        </w:trPr>
        <w:tc>
          <w:tcPr>
            <w:tcW w:w="568" w:type="dxa"/>
          </w:tcPr>
          <w:p w14:paraId="739FF08C" w14:textId="77777777" w:rsidR="00092585" w:rsidRPr="00832E7E" w:rsidRDefault="00092585" w:rsidP="0009258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14:paraId="59DC16D4" w14:textId="77777777" w:rsidR="00092585" w:rsidRPr="00832E7E" w:rsidRDefault="00092585" w:rsidP="00652D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6B64B97A" w14:textId="77777777" w:rsidR="00092585" w:rsidRPr="00832E7E" w:rsidRDefault="00163BCA" w:rsidP="006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№7: «</w:t>
            </w:r>
            <w:r w:rsidRPr="00163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деления ядра атома урана по фотографии треков»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- 1 ч.</w:t>
            </w:r>
          </w:p>
        </w:tc>
        <w:tc>
          <w:tcPr>
            <w:tcW w:w="3856" w:type="dxa"/>
          </w:tcPr>
          <w:p w14:paraId="122C5DD5" w14:textId="0053622A" w:rsidR="00092585" w:rsidRPr="00832E7E" w:rsidRDefault="0076318B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§56-58 повторить</w:t>
            </w:r>
          </w:p>
        </w:tc>
        <w:tc>
          <w:tcPr>
            <w:tcW w:w="2552" w:type="dxa"/>
          </w:tcPr>
          <w:p w14:paraId="4B18660E" w14:textId="77777777" w:rsidR="00092585" w:rsidRPr="00832E7E" w:rsidRDefault="00092585" w:rsidP="0065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585" w:rsidRPr="00832E7E" w14:paraId="5316133F" w14:textId="77777777" w:rsidTr="00092585">
        <w:trPr>
          <w:cantSplit/>
          <w:trHeight w:val="421"/>
        </w:trPr>
        <w:tc>
          <w:tcPr>
            <w:tcW w:w="568" w:type="dxa"/>
          </w:tcPr>
          <w:p w14:paraId="3D75D973" w14:textId="77777777" w:rsidR="00092585" w:rsidRPr="00832E7E" w:rsidRDefault="00092585" w:rsidP="0009258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14:paraId="6D23D603" w14:textId="77777777" w:rsidR="00092585" w:rsidRPr="00832E7E" w:rsidRDefault="00092585" w:rsidP="00652D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12D61BA4" w14:textId="77777777" w:rsidR="00092585" w:rsidRPr="00163BCA" w:rsidRDefault="00163BCA" w:rsidP="006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Ядерный реактор. Преобразование внутренней энергии атомных ядер в электрическую энергию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 ч.</w:t>
            </w:r>
          </w:p>
        </w:tc>
        <w:tc>
          <w:tcPr>
            <w:tcW w:w="3856" w:type="dxa"/>
          </w:tcPr>
          <w:p w14:paraId="3AEF2172" w14:textId="00D9985B" w:rsidR="00092585" w:rsidRPr="00832E7E" w:rsidRDefault="0076318B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§59</w:t>
            </w:r>
            <w:r w:rsidR="00BC590D">
              <w:rPr>
                <w:rFonts w:ascii="Times New Roman" w:hAnsi="Times New Roman" w:cs="Times New Roman"/>
                <w:sz w:val="24"/>
                <w:szCs w:val="24"/>
              </w:rPr>
              <w:t>-60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 w:rsidR="004427DC">
              <w:rPr>
                <w:rFonts w:ascii="Times New Roman" w:hAnsi="Times New Roman" w:cs="Times New Roman"/>
                <w:sz w:val="24"/>
                <w:szCs w:val="24"/>
              </w:rPr>
              <w:t>249-25</w:t>
            </w:r>
            <w:r w:rsidR="00BC59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02E2D51B" w14:textId="77777777" w:rsidR="00092585" w:rsidRPr="00832E7E" w:rsidRDefault="00092585" w:rsidP="0065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585" w:rsidRPr="00832E7E" w14:paraId="6E3294AB" w14:textId="77777777" w:rsidTr="00092585">
        <w:trPr>
          <w:cantSplit/>
          <w:trHeight w:val="421"/>
        </w:trPr>
        <w:tc>
          <w:tcPr>
            <w:tcW w:w="568" w:type="dxa"/>
          </w:tcPr>
          <w:p w14:paraId="10ED38B3" w14:textId="77777777" w:rsidR="00092585" w:rsidRPr="00832E7E" w:rsidRDefault="00092585" w:rsidP="0009258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14:paraId="77A4E937" w14:textId="77777777" w:rsidR="00092585" w:rsidRPr="00832E7E" w:rsidRDefault="00092585" w:rsidP="00652D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0C93DA0C" w14:textId="77777777" w:rsidR="00092585" w:rsidRPr="00673C0D" w:rsidRDefault="00673C0D" w:rsidP="006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Биологическое действие радиации. Закон радиоактивного распада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 ч.</w:t>
            </w:r>
          </w:p>
        </w:tc>
        <w:tc>
          <w:tcPr>
            <w:tcW w:w="3856" w:type="dxa"/>
          </w:tcPr>
          <w:p w14:paraId="1F20A39A" w14:textId="24A05E59" w:rsidR="00092585" w:rsidRPr="00832E7E" w:rsidRDefault="00BC590D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§61 стр. 255-260</w:t>
            </w:r>
          </w:p>
        </w:tc>
        <w:tc>
          <w:tcPr>
            <w:tcW w:w="2552" w:type="dxa"/>
          </w:tcPr>
          <w:p w14:paraId="423108FC" w14:textId="77777777" w:rsidR="00092585" w:rsidRPr="00832E7E" w:rsidRDefault="00092585" w:rsidP="0065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585" w:rsidRPr="00832E7E" w14:paraId="29E920F2" w14:textId="77777777" w:rsidTr="00092585">
        <w:trPr>
          <w:cantSplit/>
          <w:trHeight w:val="421"/>
        </w:trPr>
        <w:tc>
          <w:tcPr>
            <w:tcW w:w="568" w:type="dxa"/>
          </w:tcPr>
          <w:p w14:paraId="257E5E42" w14:textId="77777777" w:rsidR="00092585" w:rsidRPr="00832E7E" w:rsidRDefault="00092585" w:rsidP="0009258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14:paraId="7BF2C072" w14:textId="77777777" w:rsidR="00092585" w:rsidRPr="00832E7E" w:rsidRDefault="00092585" w:rsidP="00652D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2ACDD7A4" w14:textId="77777777" w:rsidR="00092585" w:rsidRPr="00832E7E" w:rsidRDefault="00673C0D" w:rsidP="006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Термоядерные реакции. Термоядерный синтез. – 1 ч.</w:t>
            </w:r>
          </w:p>
        </w:tc>
        <w:tc>
          <w:tcPr>
            <w:tcW w:w="3856" w:type="dxa"/>
          </w:tcPr>
          <w:p w14:paraId="35D67CBB" w14:textId="243755DB" w:rsidR="00092585" w:rsidRPr="00832E7E" w:rsidRDefault="00BC590D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§62 стр. 260-263</w:t>
            </w:r>
          </w:p>
        </w:tc>
        <w:tc>
          <w:tcPr>
            <w:tcW w:w="2552" w:type="dxa"/>
          </w:tcPr>
          <w:p w14:paraId="007BD6B9" w14:textId="77777777" w:rsidR="00092585" w:rsidRPr="00832E7E" w:rsidRDefault="00092585" w:rsidP="0065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585" w:rsidRPr="00832E7E" w14:paraId="150B6AC7" w14:textId="77777777" w:rsidTr="00092585">
        <w:trPr>
          <w:cantSplit/>
          <w:trHeight w:val="421"/>
        </w:trPr>
        <w:tc>
          <w:tcPr>
            <w:tcW w:w="568" w:type="dxa"/>
          </w:tcPr>
          <w:p w14:paraId="6FA19E0F" w14:textId="77777777" w:rsidR="00092585" w:rsidRPr="00832E7E" w:rsidRDefault="00092585" w:rsidP="0009258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14:paraId="263988FE" w14:textId="77777777" w:rsidR="00092585" w:rsidRPr="00832E7E" w:rsidRDefault="00092585" w:rsidP="00652D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08494AEC" w14:textId="77777777" w:rsidR="00092585" w:rsidRPr="00832E7E" w:rsidRDefault="006F722F" w:rsidP="006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 w:rsidRPr="006F7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атома и атомного ядра»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- 1 ч.</w:t>
            </w:r>
          </w:p>
        </w:tc>
        <w:tc>
          <w:tcPr>
            <w:tcW w:w="3856" w:type="dxa"/>
          </w:tcPr>
          <w:p w14:paraId="450B3EF9" w14:textId="59EEC266" w:rsidR="00092585" w:rsidRDefault="004427DC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§52-6</w:t>
            </w:r>
            <w:r w:rsidR="00E210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</w:t>
            </w:r>
          </w:p>
          <w:p w14:paraId="7ECC009E" w14:textId="275192B9" w:rsidR="004427DC" w:rsidRPr="00832E7E" w:rsidRDefault="004427DC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КР</w:t>
            </w:r>
          </w:p>
        </w:tc>
        <w:tc>
          <w:tcPr>
            <w:tcW w:w="2552" w:type="dxa"/>
          </w:tcPr>
          <w:p w14:paraId="7340B923" w14:textId="77777777" w:rsidR="00092585" w:rsidRPr="00832E7E" w:rsidRDefault="00092585" w:rsidP="0065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585" w:rsidRPr="00832E7E" w14:paraId="25B9FA42" w14:textId="77777777" w:rsidTr="00092585">
        <w:trPr>
          <w:cantSplit/>
          <w:trHeight w:val="421"/>
        </w:trPr>
        <w:tc>
          <w:tcPr>
            <w:tcW w:w="568" w:type="dxa"/>
          </w:tcPr>
          <w:p w14:paraId="720C1FE5" w14:textId="77777777" w:rsidR="00092585" w:rsidRPr="00832E7E" w:rsidRDefault="00092585" w:rsidP="0009258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14:paraId="56307898" w14:textId="77777777" w:rsidR="00092585" w:rsidRPr="00832E7E" w:rsidRDefault="00092585" w:rsidP="00652D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1C8F4858" w14:textId="77777777" w:rsidR="00092585" w:rsidRPr="00832E7E" w:rsidRDefault="006F722F" w:rsidP="006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</w:t>
            </w:r>
            <w:r w:rsidRPr="006F7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атома и атомного ядра»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- 1 ч.</w:t>
            </w:r>
          </w:p>
        </w:tc>
        <w:tc>
          <w:tcPr>
            <w:tcW w:w="3856" w:type="dxa"/>
          </w:tcPr>
          <w:p w14:paraId="3FD72BBD" w14:textId="77777777" w:rsidR="00092585" w:rsidRPr="00832E7E" w:rsidRDefault="00092585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CB5CE59" w14:textId="77777777" w:rsidR="00092585" w:rsidRPr="00832E7E" w:rsidRDefault="00092585" w:rsidP="0065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585" w:rsidRPr="00832E7E" w14:paraId="5F17185A" w14:textId="77777777" w:rsidTr="00092585">
        <w:trPr>
          <w:cantSplit/>
          <w:trHeight w:val="421"/>
        </w:trPr>
        <w:tc>
          <w:tcPr>
            <w:tcW w:w="568" w:type="dxa"/>
          </w:tcPr>
          <w:p w14:paraId="6AC28C37" w14:textId="77777777" w:rsidR="00092585" w:rsidRPr="00832E7E" w:rsidRDefault="00092585" w:rsidP="0009258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14:paraId="448A1CCE" w14:textId="77777777" w:rsidR="00092585" w:rsidRPr="00832E7E" w:rsidRDefault="00092585" w:rsidP="00652D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017FEA39" w14:textId="77777777" w:rsidR="00092585" w:rsidRDefault="00E52E90" w:rsidP="00E52E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Элементарные частицы. Античастицы. – 1 ч.</w:t>
            </w:r>
          </w:p>
          <w:p w14:paraId="234948F4" w14:textId="77777777" w:rsidR="00E52E90" w:rsidRPr="00832E7E" w:rsidRDefault="00E52E90" w:rsidP="006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ошибок контрольной работы</w:t>
            </w:r>
          </w:p>
        </w:tc>
        <w:tc>
          <w:tcPr>
            <w:tcW w:w="3856" w:type="dxa"/>
          </w:tcPr>
          <w:p w14:paraId="4FE5F33E" w14:textId="77777777" w:rsidR="00092585" w:rsidRDefault="00BC590D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любопытно стр. 264-265</w:t>
            </w:r>
          </w:p>
          <w:p w14:paraId="4D806D9E" w14:textId="367CA326" w:rsidR="000F0FA3" w:rsidRPr="00832E7E" w:rsidRDefault="000F0FA3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ЛР №8</w:t>
            </w:r>
          </w:p>
        </w:tc>
        <w:tc>
          <w:tcPr>
            <w:tcW w:w="2552" w:type="dxa"/>
          </w:tcPr>
          <w:p w14:paraId="52FA157C" w14:textId="77777777" w:rsidR="00092585" w:rsidRPr="00832E7E" w:rsidRDefault="00092585" w:rsidP="0065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585" w:rsidRPr="00832E7E" w14:paraId="195A40C3" w14:textId="77777777" w:rsidTr="00092585">
        <w:trPr>
          <w:cantSplit/>
          <w:trHeight w:val="421"/>
        </w:trPr>
        <w:tc>
          <w:tcPr>
            <w:tcW w:w="568" w:type="dxa"/>
          </w:tcPr>
          <w:p w14:paraId="140E1A87" w14:textId="77777777" w:rsidR="00092585" w:rsidRPr="00832E7E" w:rsidRDefault="00092585" w:rsidP="0009258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14:paraId="7C1C5ABF" w14:textId="77777777" w:rsidR="00092585" w:rsidRPr="00832E7E" w:rsidRDefault="00092585" w:rsidP="00652D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66D249F2" w14:textId="77777777" w:rsidR="00092585" w:rsidRPr="00832E7E" w:rsidRDefault="00DD1642" w:rsidP="006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№8: «</w:t>
            </w:r>
            <w:r w:rsidRPr="00DD1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периода полураспада находящихся в воздухе продуктов распада газа радона»</w:t>
            </w:r>
          </w:p>
        </w:tc>
        <w:tc>
          <w:tcPr>
            <w:tcW w:w="3856" w:type="dxa"/>
          </w:tcPr>
          <w:p w14:paraId="2C6BACCC" w14:textId="447C6853" w:rsidR="00092585" w:rsidRPr="00832E7E" w:rsidRDefault="000F0FA3" w:rsidP="00E210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§52-6</w:t>
            </w:r>
            <w:r w:rsidR="00E210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</w:t>
            </w:r>
          </w:p>
        </w:tc>
        <w:tc>
          <w:tcPr>
            <w:tcW w:w="2552" w:type="dxa"/>
          </w:tcPr>
          <w:p w14:paraId="39D0C675" w14:textId="77777777" w:rsidR="00092585" w:rsidRPr="00832E7E" w:rsidRDefault="00092585" w:rsidP="0065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585" w:rsidRPr="00832E7E" w14:paraId="63C840B6" w14:textId="77777777" w:rsidTr="00092585">
        <w:trPr>
          <w:cantSplit/>
          <w:trHeight w:val="421"/>
        </w:trPr>
        <w:tc>
          <w:tcPr>
            <w:tcW w:w="568" w:type="dxa"/>
          </w:tcPr>
          <w:p w14:paraId="36732C8B" w14:textId="77777777" w:rsidR="00092585" w:rsidRPr="00832E7E" w:rsidRDefault="00092585" w:rsidP="0009258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14:paraId="7B8090B5" w14:textId="77777777" w:rsidR="00092585" w:rsidRPr="00832E7E" w:rsidRDefault="00092585" w:rsidP="00652D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0E3C6326" w14:textId="77777777" w:rsidR="00092585" w:rsidRPr="00832E7E" w:rsidRDefault="00DD1642" w:rsidP="006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модель адронов. – 1 ч.</w:t>
            </w:r>
          </w:p>
        </w:tc>
        <w:tc>
          <w:tcPr>
            <w:tcW w:w="3856" w:type="dxa"/>
          </w:tcPr>
          <w:p w14:paraId="3DB451CA" w14:textId="080C6907" w:rsidR="00092585" w:rsidRPr="00832E7E" w:rsidRDefault="000F0FA3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ЛР №9</w:t>
            </w:r>
          </w:p>
        </w:tc>
        <w:tc>
          <w:tcPr>
            <w:tcW w:w="2552" w:type="dxa"/>
          </w:tcPr>
          <w:p w14:paraId="49B299EF" w14:textId="77777777" w:rsidR="00092585" w:rsidRPr="00832E7E" w:rsidRDefault="00092585" w:rsidP="0065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585" w:rsidRPr="00832E7E" w14:paraId="648FE202" w14:textId="77777777" w:rsidTr="00092585">
        <w:trPr>
          <w:cantSplit/>
          <w:trHeight w:val="421"/>
        </w:trPr>
        <w:tc>
          <w:tcPr>
            <w:tcW w:w="568" w:type="dxa"/>
          </w:tcPr>
          <w:p w14:paraId="14676C9F" w14:textId="77777777" w:rsidR="00092585" w:rsidRPr="00832E7E" w:rsidRDefault="00092585" w:rsidP="0009258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14:paraId="5EBED5D1" w14:textId="77777777" w:rsidR="00092585" w:rsidRPr="00832E7E" w:rsidRDefault="00092585" w:rsidP="00652D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5A1DACC2" w14:textId="77777777" w:rsidR="00092585" w:rsidRPr="00DD1642" w:rsidRDefault="00DD1642" w:rsidP="00DD1642">
            <w:pPr>
              <w:pStyle w:val="c7"/>
              <w:spacing w:before="0" w:beforeAutospacing="0" w:after="0" w:afterAutospacing="0" w:line="240" w:lineRule="atLeast"/>
              <w:rPr>
                <w:rFonts w:asciiTheme="minorHAnsi" w:hAnsiTheme="minorHAnsi"/>
                <w:color w:val="000000"/>
              </w:rPr>
            </w:pPr>
            <w:r>
              <w:t>Лабораторная работа №9: «</w:t>
            </w:r>
            <w:r w:rsidRPr="00DD1642">
              <w:rPr>
                <w:color w:val="000000"/>
              </w:rPr>
              <w:t>Изучение треков заряженных частиц по готовым фотографиям»</w:t>
            </w:r>
          </w:p>
        </w:tc>
        <w:tc>
          <w:tcPr>
            <w:tcW w:w="3856" w:type="dxa"/>
          </w:tcPr>
          <w:p w14:paraId="3F7975A7" w14:textId="30B1C015" w:rsidR="00092585" w:rsidRPr="00832E7E" w:rsidRDefault="000F0FA3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КР</w:t>
            </w:r>
          </w:p>
        </w:tc>
        <w:tc>
          <w:tcPr>
            <w:tcW w:w="2552" w:type="dxa"/>
          </w:tcPr>
          <w:p w14:paraId="31A36614" w14:textId="77777777" w:rsidR="00092585" w:rsidRPr="00832E7E" w:rsidRDefault="00092585" w:rsidP="0065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585" w:rsidRPr="00832E7E" w14:paraId="5076CF95" w14:textId="77777777" w:rsidTr="00092585">
        <w:trPr>
          <w:cantSplit/>
          <w:trHeight w:val="421"/>
        </w:trPr>
        <w:tc>
          <w:tcPr>
            <w:tcW w:w="568" w:type="dxa"/>
          </w:tcPr>
          <w:p w14:paraId="7EDE5145" w14:textId="77777777" w:rsidR="00092585" w:rsidRPr="00832E7E" w:rsidRDefault="00092585" w:rsidP="0009258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14:paraId="31E0CF82" w14:textId="77777777" w:rsidR="00092585" w:rsidRPr="00832E7E" w:rsidRDefault="00092585" w:rsidP="00652D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1885896B" w14:textId="77777777" w:rsidR="00092585" w:rsidRPr="00832E7E" w:rsidRDefault="00DD1642" w:rsidP="006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– 1 ч.</w:t>
            </w:r>
          </w:p>
        </w:tc>
        <w:tc>
          <w:tcPr>
            <w:tcW w:w="3856" w:type="dxa"/>
          </w:tcPr>
          <w:p w14:paraId="55F58385" w14:textId="77777777" w:rsidR="00092585" w:rsidRPr="00832E7E" w:rsidRDefault="00092585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6C36141" w14:textId="77777777" w:rsidR="00092585" w:rsidRPr="00832E7E" w:rsidRDefault="00092585" w:rsidP="0065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585" w:rsidRPr="00832E7E" w14:paraId="3AD152B4" w14:textId="77777777" w:rsidTr="00092585">
        <w:trPr>
          <w:cantSplit/>
          <w:trHeight w:val="421"/>
        </w:trPr>
        <w:tc>
          <w:tcPr>
            <w:tcW w:w="568" w:type="dxa"/>
          </w:tcPr>
          <w:p w14:paraId="79066037" w14:textId="77777777" w:rsidR="00092585" w:rsidRPr="00832E7E" w:rsidRDefault="00092585" w:rsidP="0009258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14:paraId="04A61D10" w14:textId="77777777" w:rsidR="00092585" w:rsidRPr="00832E7E" w:rsidRDefault="00092585" w:rsidP="00652D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73B5A4AF" w14:textId="77777777" w:rsidR="00092585" w:rsidRDefault="00DD1642" w:rsidP="00DD1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знаний по теме «строение атома и атомного ядра» - 1 ч.</w:t>
            </w:r>
          </w:p>
          <w:p w14:paraId="1A7BBE6B" w14:textId="77777777" w:rsidR="00DD1642" w:rsidRPr="00832E7E" w:rsidRDefault="00DD1642" w:rsidP="006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ошибок итоговой контрольной работы</w:t>
            </w:r>
          </w:p>
        </w:tc>
        <w:tc>
          <w:tcPr>
            <w:tcW w:w="3856" w:type="dxa"/>
          </w:tcPr>
          <w:p w14:paraId="1844D7A1" w14:textId="77777777" w:rsidR="00092585" w:rsidRPr="00832E7E" w:rsidRDefault="00092585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410FD47" w14:textId="77777777" w:rsidR="00092585" w:rsidRPr="00832E7E" w:rsidRDefault="00092585" w:rsidP="0065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642" w:rsidRPr="00832E7E" w14:paraId="44B7B527" w14:textId="77777777" w:rsidTr="000F4E62">
        <w:trPr>
          <w:cantSplit/>
          <w:trHeight w:val="421"/>
        </w:trPr>
        <w:tc>
          <w:tcPr>
            <w:tcW w:w="15339" w:type="dxa"/>
            <w:gridSpan w:val="5"/>
          </w:tcPr>
          <w:p w14:paraId="0B5E88ED" w14:textId="77777777" w:rsidR="00DD1642" w:rsidRPr="00DD1642" w:rsidRDefault="00DD1642" w:rsidP="008312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6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Строение и эволюция Вселенной – 7 ч.</w:t>
            </w:r>
          </w:p>
        </w:tc>
      </w:tr>
      <w:tr w:rsidR="00092585" w:rsidRPr="00832E7E" w14:paraId="16203A16" w14:textId="77777777" w:rsidTr="00092585">
        <w:trPr>
          <w:cantSplit/>
          <w:trHeight w:val="421"/>
        </w:trPr>
        <w:tc>
          <w:tcPr>
            <w:tcW w:w="568" w:type="dxa"/>
          </w:tcPr>
          <w:p w14:paraId="56AD76D4" w14:textId="77777777" w:rsidR="00092585" w:rsidRPr="00832E7E" w:rsidRDefault="00092585" w:rsidP="0009258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14:paraId="57B47ECD" w14:textId="77777777" w:rsidR="00092585" w:rsidRPr="00832E7E" w:rsidRDefault="00092585" w:rsidP="00652D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42716BDE" w14:textId="77777777" w:rsidR="00092585" w:rsidRPr="00832E7E" w:rsidRDefault="00DD1642" w:rsidP="006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происхождение Солнечной системы. – 1 ч.</w:t>
            </w:r>
          </w:p>
        </w:tc>
        <w:tc>
          <w:tcPr>
            <w:tcW w:w="3856" w:type="dxa"/>
          </w:tcPr>
          <w:p w14:paraId="144404FC" w14:textId="00F4D6F0" w:rsidR="00092585" w:rsidRPr="00832E7E" w:rsidRDefault="00E210FE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§63 стр. 269-272</w:t>
            </w:r>
          </w:p>
        </w:tc>
        <w:tc>
          <w:tcPr>
            <w:tcW w:w="2552" w:type="dxa"/>
          </w:tcPr>
          <w:p w14:paraId="107FE927" w14:textId="77777777" w:rsidR="00092585" w:rsidRPr="00832E7E" w:rsidRDefault="00092585" w:rsidP="0065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585" w:rsidRPr="00832E7E" w14:paraId="55B9BC06" w14:textId="77777777" w:rsidTr="00092585">
        <w:trPr>
          <w:cantSplit/>
          <w:trHeight w:val="421"/>
        </w:trPr>
        <w:tc>
          <w:tcPr>
            <w:tcW w:w="568" w:type="dxa"/>
          </w:tcPr>
          <w:p w14:paraId="6D612B51" w14:textId="77777777" w:rsidR="00092585" w:rsidRPr="00832E7E" w:rsidRDefault="00092585" w:rsidP="0009258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14:paraId="43C7ADA6" w14:textId="77777777" w:rsidR="00092585" w:rsidRPr="00832E7E" w:rsidRDefault="00092585" w:rsidP="00652D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5E5D9072" w14:textId="77777777" w:rsidR="00092585" w:rsidRPr="00832E7E" w:rsidRDefault="00DD1642" w:rsidP="006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Планеты Солнечной системы. – 1 ч.</w:t>
            </w:r>
          </w:p>
        </w:tc>
        <w:tc>
          <w:tcPr>
            <w:tcW w:w="3856" w:type="dxa"/>
          </w:tcPr>
          <w:p w14:paraId="752F4D8F" w14:textId="77777777" w:rsidR="00092585" w:rsidRDefault="00E210FE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§64 стр. 272-</w:t>
            </w:r>
            <w:r w:rsidR="00DF24CA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  <w:p w14:paraId="467B48C5" w14:textId="21D0C5EB" w:rsidR="00DF24CA" w:rsidRPr="00832E7E" w:rsidRDefault="00DF24CA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49 стр. 284</w:t>
            </w:r>
          </w:p>
        </w:tc>
        <w:tc>
          <w:tcPr>
            <w:tcW w:w="2552" w:type="dxa"/>
          </w:tcPr>
          <w:p w14:paraId="02A381DD" w14:textId="77777777" w:rsidR="00092585" w:rsidRPr="00832E7E" w:rsidRDefault="00092585" w:rsidP="0065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585" w:rsidRPr="00832E7E" w14:paraId="247DAAE9" w14:textId="77777777" w:rsidTr="00092585">
        <w:trPr>
          <w:cantSplit/>
          <w:trHeight w:val="421"/>
        </w:trPr>
        <w:tc>
          <w:tcPr>
            <w:tcW w:w="568" w:type="dxa"/>
          </w:tcPr>
          <w:p w14:paraId="516F099F" w14:textId="77777777" w:rsidR="00092585" w:rsidRPr="00832E7E" w:rsidRDefault="00092585" w:rsidP="0009258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14:paraId="2BD108A2" w14:textId="77777777" w:rsidR="00092585" w:rsidRPr="00832E7E" w:rsidRDefault="00092585" w:rsidP="00652D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0D44E999" w14:textId="77777777" w:rsidR="00092585" w:rsidRPr="00832E7E" w:rsidRDefault="00DD1642" w:rsidP="006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Малые тела солнечной системы. – 1 ч.</w:t>
            </w:r>
          </w:p>
        </w:tc>
        <w:tc>
          <w:tcPr>
            <w:tcW w:w="3856" w:type="dxa"/>
          </w:tcPr>
          <w:p w14:paraId="27C255A5" w14:textId="2B941EF4" w:rsidR="00092585" w:rsidRPr="00832E7E" w:rsidRDefault="00DF24CA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§65 стр. 284-286</w:t>
            </w:r>
          </w:p>
        </w:tc>
        <w:tc>
          <w:tcPr>
            <w:tcW w:w="2552" w:type="dxa"/>
          </w:tcPr>
          <w:p w14:paraId="655C6438" w14:textId="77777777" w:rsidR="00092585" w:rsidRPr="00832E7E" w:rsidRDefault="00092585" w:rsidP="0065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585" w:rsidRPr="00832E7E" w14:paraId="520731CE" w14:textId="77777777" w:rsidTr="00092585">
        <w:trPr>
          <w:cantSplit/>
          <w:trHeight w:val="421"/>
        </w:trPr>
        <w:tc>
          <w:tcPr>
            <w:tcW w:w="568" w:type="dxa"/>
          </w:tcPr>
          <w:p w14:paraId="04127C13" w14:textId="77777777" w:rsidR="00092585" w:rsidRPr="00832E7E" w:rsidRDefault="00092585" w:rsidP="0009258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14:paraId="542E86B2" w14:textId="77777777" w:rsidR="00092585" w:rsidRPr="00832E7E" w:rsidRDefault="00092585" w:rsidP="00652D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17F2316F" w14:textId="77777777" w:rsidR="00092585" w:rsidRPr="00832E7E" w:rsidRDefault="00DD1642" w:rsidP="006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Наше звезда – Солнце. – 1 ч.</w:t>
            </w:r>
          </w:p>
        </w:tc>
        <w:tc>
          <w:tcPr>
            <w:tcW w:w="3856" w:type="dxa"/>
          </w:tcPr>
          <w:p w14:paraId="415F2FD6" w14:textId="7E3BE23C" w:rsidR="00092585" w:rsidRPr="00832E7E" w:rsidRDefault="00DF24CA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§66 стр. 287-290</w:t>
            </w:r>
          </w:p>
        </w:tc>
        <w:tc>
          <w:tcPr>
            <w:tcW w:w="2552" w:type="dxa"/>
          </w:tcPr>
          <w:p w14:paraId="7BBB0DA3" w14:textId="77777777" w:rsidR="00092585" w:rsidRPr="00832E7E" w:rsidRDefault="00092585" w:rsidP="0065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585" w:rsidRPr="00832E7E" w14:paraId="1AA4B390" w14:textId="77777777" w:rsidTr="00092585">
        <w:trPr>
          <w:cantSplit/>
          <w:trHeight w:val="421"/>
        </w:trPr>
        <w:tc>
          <w:tcPr>
            <w:tcW w:w="568" w:type="dxa"/>
          </w:tcPr>
          <w:p w14:paraId="790E94F5" w14:textId="77777777" w:rsidR="00092585" w:rsidRPr="00832E7E" w:rsidRDefault="00092585" w:rsidP="0009258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14:paraId="3F757523" w14:textId="77777777" w:rsidR="00092585" w:rsidRPr="00832E7E" w:rsidRDefault="00092585" w:rsidP="00652D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181B9C8E" w14:textId="77777777" w:rsidR="00092585" w:rsidRPr="00832E7E" w:rsidRDefault="00180FF2" w:rsidP="006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Эволюция звезд. – 1 ч.</w:t>
            </w:r>
          </w:p>
        </w:tc>
        <w:tc>
          <w:tcPr>
            <w:tcW w:w="3856" w:type="dxa"/>
          </w:tcPr>
          <w:p w14:paraId="7651A915" w14:textId="32D213D8" w:rsidR="00092585" w:rsidRPr="00832E7E" w:rsidRDefault="00DF24CA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§66 стр. 287-290</w:t>
            </w:r>
          </w:p>
        </w:tc>
        <w:tc>
          <w:tcPr>
            <w:tcW w:w="2552" w:type="dxa"/>
          </w:tcPr>
          <w:p w14:paraId="35D07EFE" w14:textId="77777777" w:rsidR="00092585" w:rsidRPr="00832E7E" w:rsidRDefault="00092585" w:rsidP="0065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585" w:rsidRPr="00832E7E" w14:paraId="4DCB522F" w14:textId="77777777" w:rsidTr="00092585">
        <w:trPr>
          <w:cantSplit/>
          <w:trHeight w:val="421"/>
        </w:trPr>
        <w:tc>
          <w:tcPr>
            <w:tcW w:w="568" w:type="dxa"/>
          </w:tcPr>
          <w:p w14:paraId="3B895442" w14:textId="77777777" w:rsidR="00092585" w:rsidRPr="00832E7E" w:rsidRDefault="00092585" w:rsidP="0009258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14:paraId="1E72439E" w14:textId="77777777" w:rsidR="00092585" w:rsidRPr="00832E7E" w:rsidRDefault="00092585" w:rsidP="00652D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2098BD7F" w14:textId="77777777" w:rsidR="00092585" w:rsidRPr="00832E7E" w:rsidRDefault="00180FF2" w:rsidP="006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галактик. Закон Хаббла. – 1 ч.</w:t>
            </w:r>
          </w:p>
        </w:tc>
        <w:tc>
          <w:tcPr>
            <w:tcW w:w="3856" w:type="dxa"/>
          </w:tcPr>
          <w:p w14:paraId="1EAA745A" w14:textId="59BF38AE" w:rsidR="00092585" w:rsidRPr="00832E7E" w:rsidRDefault="00DF24CA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§67 стр. 290-294</w:t>
            </w:r>
          </w:p>
        </w:tc>
        <w:tc>
          <w:tcPr>
            <w:tcW w:w="2552" w:type="dxa"/>
          </w:tcPr>
          <w:p w14:paraId="0C3E518D" w14:textId="77777777" w:rsidR="00092585" w:rsidRPr="00832E7E" w:rsidRDefault="00092585" w:rsidP="0065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585" w:rsidRPr="00832E7E" w14:paraId="75E204DA" w14:textId="77777777" w:rsidTr="00092585">
        <w:trPr>
          <w:cantSplit/>
          <w:trHeight w:val="421"/>
        </w:trPr>
        <w:tc>
          <w:tcPr>
            <w:tcW w:w="568" w:type="dxa"/>
          </w:tcPr>
          <w:p w14:paraId="0C1CA540" w14:textId="77777777" w:rsidR="00092585" w:rsidRPr="00832E7E" w:rsidRDefault="00092585" w:rsidP="0009258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14:paraId="41FC495D" w14:textId="77777777" w:rsidR="00092585" w:rsidRPr="00832E7E" w:rsidRDefault="00092585" w:rsidP="00652D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069748B5" w14:textId="77777777" w:rsidR="00092585" w:rsidRPr="00832E7E" w:rsidRDefault="00180FF2" w:rsidP="006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 возникновения Вселенной. Теория «Большого взрыва». – 1 ч.</w:t>
            </w:r>
          </w:p>
        </w:tc>
        <w:tc>
          <w:tcPr>
            <w:tcW w:w="3856" w:type="dxa"/>
          </w:tcPr>
          <w:p w14:paraId="74CD0C03" w14:textId="305B68A1" w:rsidR="00092585" w:rsidRPr="00832E7E" w:rsidRDefault="00DF24CA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§67 стр. 290-294</w:t>
            </w:r>
          </w:p>
        </w:tc>
        <w:tc>
          <w:tcPr>
            <w:tcW w:w="2552" w:type="dxa"/>
          </w:tcPr>
          <w:p w14:paraId="7952BB22" w14:textId="77777777" w:rsidR="00092585" w:rsidRPr="00832E7E" w:rsidRDefault="00092585" w:rsidP="0065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642" w:rsidRPr="00832E7E" w14:paraId="2AEE4D40" w14:textId="77777777" w:rsidTr="000F4E62">
        <w:trPr>
          <w:cantSplit/>
          <w:trHeight w:val="421"/>
        </w:trPr>
        <w:tc>
          <w:tcPr>
            <w:tcW w:w="15339" w:type="dxa"/>
            <w:gridSpan w:val="5"/>
          </w:tcPr>
          <w:p w14:paraId="7AE128FC" w14:textId="77777777" w:rsidR="00DD1642" w:rsidRPr="00DD1642" w:rsidRDefault="00DD1642" w:rsidP="008312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6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 и обобщение полученных знаний – 12 ч.</w:t>
            </w:r>
          </w:p>
        </w:tc>
      </w:tr>
      <w:tr w:rsidR="00092585" w:rsidRPr="00832E7E" w14:paraId="3B69B411" w14:textId="77777777" w:rsidTr="00092585">
        <w:trPr>
          <w:cantSplit/>
          <w:trHeight w:val="421"/>
        </w:trPr>
        <w:tc>
          <w:tcPr>
            <w:tcW w:w="568" w:type="dxa"/>
          </w:tcPr>
          <w:p w14:paraId="131653EA" w14:textId="77777777" w:rsidR="00092585" w:rsidRPr="00832E7E" w:rsidRDefault="00092585" w:rsidP="0009258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14:paraId="5A9DEC4E" w14:textId="77777777" w:rsidR="00092585" w:rsidRPr="00832E7E" w:rsidRDefault="00092585" w:rsidP="00652D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777F644B" w14:textId="77777777" w:rsidR="00092585" w:rsidRPr="00832E7E" w:rsidRDefault="00180FF2" w:rsidP="0065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Давление твердых тел, жидкостей и газов. – 1 ч.</w:t>
            </w:r>
          </w:p>
        </w:tc>
        <w:tc>
          <w:tcPr>
            <w:tcW w:w="3856" w:type="dxa"/>
          </w:tcPr>
          <w:p w14:paraId="6D378A07" w14:textId="77777777" w:rsidR="00092585" w:rsidRPr="00832E7E" w:rsidRDefault="00092585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6B72742" w14:textId="77777777" w:rsidR="00092585" w:rsidRPr="00832E7E" w:rsidRDefault="00092585" w:rsidP="0065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042" w:rsidRPr="00832E7E" w14:paraId="0DD927EC" w14:textId="77777777" w:rsidTr="00092585">
        <w:trPr>
          <w:cantSplit/>
          <w:trHeight w:val="421"/>
        </w:trPr>
        <w:tc>
          <w:tcPr>
            <w:tcW w:w="568" w:type="dxa"/>
          </w:tcPr>
          <w:p w14:paraId="612DC6A4" w14:textId="77777777" w:rsidR="00087042" w:rsidRPr="00832E7E" w:rsidRDefault="00087042" w:rsidP="0008704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14:paraId="342A72F2" w14:textId="77777777" w:rsidR="00087042" w:rsidRPr="00832E7E" w:rsidRDefault="00087042" w:rsidP="0008704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5B8880EF" w14:textId="77777777" w:rsidR="00087042" w:rsidRPr="00832E7E" w:rsidRDefault="00087042" w:rsidP="00087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теплоты. Уравнение теплового баланса. – 1 ч.</w:t>
            </w:r>
          </w:p>
        </w:tc>
        <w:tc>
          <w:tcPr>
            <w:tcW w:w="3856" w:type="dxa"/>
          </w:tcPr>
          <w:p w14:paraId="1EC7348E" w14:textId="77777777" w:rsidR="00087042" w:rsidRPr="00832E7E" w:rsidRDefault="00087042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B37FC5B" w14:textId="77777777" w:rsidR="00087042" w:rsidRPr="00832E7E" w:rsidRDefault="00087042" w:rsidP="0008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042" w:rsidRPr="00832E7E" w14:paraId="504C86A7" w14:textId="77777777" w:rsidTr="00092585">
        <w:trPr>
          <w:cantSplit/>
          <w:trHeight w:val="421"/>
        </w:trPr>
        <w:tc>
          <w:tcPr>
            <w:tcW w:w="568" w:type="dxa"/>
          </w:tcPr>
          <w:p w14:paraId="5EDD3BAF" w14:textId="77777777" w:rsidR="00087042" w:rsidRPr="00832E7E" w:rsidRDefault="00087042" w:rsidP="0008704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14:paraId="68479631" w14:textId="77777777" w:rsidR="00087042" w:rsidRPr="00832E7E" w:rsidRDefault="00087042" w:rsidP="0008704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1D59CC0A" w14:textId="77777777" w:rsidR="00087042" w:rsidRPr="00832E7E" w:rsidRDefault="00087042" w:rsidP="00087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 воздуха. </w:t>
            </w:r>
            <w:r w:rsidRPr="009F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газа и пара при расширении.</w:t>
            </w:r>
            <w:r w:rsidRPr="009F1C4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КПД тепловых машин. – 1 ч.</w:t>
            </w:r>
          </w:p>
        </w:tc>
        <w:tc>
          <w:tcPr>
            <w:tcW w:w="3856" w:type="dxa"/>
          </w:tcPr>
          <w:p w14:paraId="18F5673D" w14:textId="77777777" w:rsidR="00087042" w:rsidRPr="00832E7E" w:rsidRDefault="00087042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9864D34" w14:textId="77777777" w:rsidR="00087042" w:rsidRPr="00832E7E" w:rsidRDefault="00087042" w:rsidP="0008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042" w:rsidRPr="00832E7E" w14:paraId="24A62FF0" w14:textId="77777777" w:rsidTr="00092585">
        <w:trPr>
          <w:cantSplit/>
          <w:trHeight w:val="421"/>
        </w:trPr>
        <w:tc>
          <w:tcPr>
            <w:tcW w:w="568" w:type="dxa"/>
          </w:tcPr>
          <w:p w14:paraId="22D68871" w14:textId="77777777" w:rsidR="00087042" w:rsidRPr="00832E7E" w:rsidRDefault="00087042" w:rsidP="0008704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14:paraId="1B3D0D60" w14:textId="77777777" w:rsidR="00087042" w:rsidRPr="00832E7E" w:rsidRDefault="00087042" w:rsidP="0008704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1036E9CE" w14:textId="77777777" w:rsidR="00087042" w:rsidRPr="00832E7E" w:rsidRDefault="00087042" w:rsidP="00087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Постоянный электрический ток. Закон Ома для участка цепи. – 1 ч.</w:t>
            </w:r>
          </w:p>
        </w:tc>
        <w:tc>
          <w:tcPr>
            <w:tcW w:w="3856" w:type="dxa"/>
          </w:tcPr>
          <w:p w14:paraId="25B433B8" w14:textId="77777777" w:rsidR="00087042" w:rsidRPr="00832E7E" w:rsidRDefault="00087042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D30CFF2" w14:textId="77777777" w:rsidR="00087042" w:rsidRPr="00832E7E" w:rsidRDefault="00087042" w:rsidP="0008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042" w:rsidRPr="00832E7E" w14:paraId="0C74D751" w14:textId="77777777" w:rsidTr="00092585">
        <w:trPr>
          <w:cantSplit/>
          <w:trHeight w:val="421"/>
        </w:trPr>
        <w:tc>
          <w:tcPr>
            <w:tcW w:w="568" w:type="dxa"/>
          </w:tcPr>
          <w:p w14:paraId="1689C66F" w14:textId="77777777" w:rsidR="00087042" w:rsidRPr="00832E7E" w:rsidRDefault="00087042" w:rsidP="0008704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14:paraId="3E8E454D" w14:textId="77777777" w:rsidR="00087042" w:rsidRPr="00832E7E" w:rsidRDefault="00087042" w:rsidP="0008704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73055E8E" w14:textId="77777777" w:rsidR="00087042" w:rsidRPr="00832E7E" w:rsidRDefault="00087042" w:rsidP="00087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Последовательное и параллельное соединение проводников. – 1 ч.</w:t>
            </w:r>
          </w:p>
        </w:tc>
        <w:tc>
          <w:tcPr>
            <w:tcW w:w="3856" w:type="dxa"/>
          </w:tcPr>
          <w:p w14:paraId="300967A5" w14:textId="77777777" w:rsidR="00087042" w:rsidRPr="00832E7E" w:rsidRDefault="00087042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3D9FABB" w14:textId="77777777" w:rsidR="00087042" w:rsidRPr="00832E7E" w:rsidRDefault="00087042" w:rsidP="0008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042" w:rsidRPr="00832E7E" w14:paraId="3DBC0960" w14:textId="77777777" w:rsidTr="00092585">
        <w:trPr>
          <w:cantSplit/>
          <w:trHeight w:val="421"/>
        </w:trPr>
        <w:tc>
          <w:tcPr>
            <w:tcW w:w="568" w:type="dxa"/>
          </w:tcPr>
          <w:p w14:paraId="7974E9CE" w14:textId="77777777" w:rsidR="00087042" w:rsidRPr="00832E7E" w:rsidRDefault="00087042" w:rsidP="0008704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14:paraId="153A8A8F" w14:textId="77777777" w:rsidR="00087042" w:rsidRPr="00832E7E" w:rsidRDefault="00087042" w:rsidP="0008704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01E25A35" w14:textId="77777777" w:rsidR="00087042" w:rsidRPr="00832E7E" w:rsidRDefault="00087042" w:rsidP="00087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и мощность электрического тока. Закон Джоуля-Ленца. – 1 ч.</w:t>
            </w:r>
          </w:p>
        </w:tc>
        <w:tc>
          <w:tcPr>
            <w:tcW w:w="3856" w:type="dxa"/>
          </w:tcPr>
          <w:p w14:paraId="63AB56F4" w14:textId="77777777" w:rsidR="00087042" w:rsidRPr="00832E7E" w:rsidRDefault="00087042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F33B538" w14:textId="77777777" w:rsidR="00087042" w:rsidRPr="00832E7E" w:rsidRDefault="00087042" w:rsidP="0008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042" w:rsidRPr="00832E7E" w14:paraId="4E88F2EF" w14:textId="77777777" w:rsidTr="00092585">
        <w:trPr>
          <w:cantSplit/>
          <w:trHeight w:val="421"/>
        </w:trPr>
        <w:tc>
          <w:tcPr>
            <w:tcW w:w="568" w:type="dxa"/>
          </w:tcPr>
          <w:p w14:paraId="71C06E28" w14:textId="77777777" w:rsidR="00087042" w:rsidRPr="00832E7E" w:rsidRDefault="00087042" w:rsidP="0008704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14:paraId="7E4EDCE7" w14:textId="77777777" w:rsidR="00087042" w:rsidRPr="00832E7E" w:rsidRDefault="00087042" w:rsidP="0008704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327D8B2C" w14:textId="77777777" w:rsidR="00087042" w:rsidRPr="00832E7E" w:rsidRDefault="00087042" w:rsidP="00087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Отражение и преломление света. Линзы. Оптическая сила линзы. Построение изображения в линзах. – 1 ч.</w:t>
            </w:r>
          </w:p>
        </w:tc>
        <w:tc>
          <w:tcPr>
            <w:tcW w:w="3856" w:type="dxa"/>
          </w:tcPr>
          <w:p w14:paraId="1550D733" w14:textId="77777777" w:rsidR="00087042" w:rsidRPr="00832E7E" w:rsidRDefault="00087042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95C8C8D" w14:textId="77777777" w:rsidR="00087042" w:rsidRPr="00832E7E" w:rsidRDefault="00087042" w:rsidP="0008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042" w:rsidRPr="00832E7E" w14:paraId="5EB09278" w14:textId="77777777" w:rsidTr="00092585">
        <w:trPr>
          <w:cantSplit/>
          <w:trHeight w:val="421"/>
        </w:trPr>
        <w:tc>
          <w:tcPr>
            <w:tcW w:w="568" w:type="dxa"/>
          </w:tcPr>
          <w:p w14:paraId="76DCA25F" w14:textId="77777777" w:rsidR="00087042" w:rsidRPr="00832E7E" w:rsidRDefault="00087042" w:rsidP="0008704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14:paraId="094E17C4" w14:textId="77777777" w:rsidR="00087042" w:rsidRPr="00832E7E" w:rsidRDefault="00087042" w:rsidP="0008704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13F27A6B" w14:textId="77777777" w:rsidR="00087042" w:rsidRDefault="00087042" w:rsidP="00087042">
            <w:r w:rsidRPr="0025249E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полученных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темы «Законы движения и взаимодействия тел»</w:t>
            </w:r>
            <w:r w:rsidRPr="0025249E">
              <w:rPr>
                <w:rFonts w:ascii="Times New Roman" w:hAnsi="Times New Roman" w:cs="Times New Roman"/>
                <w:sz w:val="24"/>
                <w:szCs w:val="24"/>
              </w:rPr>
              <w:t xml:space="preserve"> – 1 ч.</w:t>
            </w:r>
          </w:p>
        </w:tc>
        <w:tc>
          <w:tcPr>
            <w:tcW w:w="3856" w:type="dxa"/>
          </w:tcPr>
          <w:p w14:paraId="584F27E5" w14:textId="77777777" w:rsidR="00087042" w:rsidRPr="00832E7E" w:rsidRDefault="00087042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FBA71E7" w14:textId="77777777" w:rsidR="00087042" w:rsidRPr="00832E7E" w:rsidRDefault="00087042" w:rsidP="0008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042" w:rsidRPr="00832E7E" w14:paraId="74598144" w14:textId="77777777" w:rsidTr="00092585">
        <w:trPr>
          <w:cantSplit/>
          <w:trHeight w:val="421"/>
        </w:trPr>
        <w:tc>
          <w:tcPr>
            <w:tcW w:w="568" w:type="dxa"/>
          </w:tcPr>
          <w:p w14:paraId="36EFE0A2" w14:textId="77777777" w:rsidR="00087042" w:rsidRPr="00832E7E" w:rsidRDefault="00087042" w:rsidP="0008704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14:paraId="2B8974EE" w14:textId="77777777" w:rsidR="00087042" w:rsidRPr="00832E7E" w:rsidRDefault="00087042" w:rsidP="0008704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53578C47" w14:textId="77777777" w:rsidR="00087042" w:rsidRDefault="00087042" w:rsidP="00087042">
            <w:r w:rsidRPr="0025249E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полученных знаний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темы «Механические колебания и волны. Звук» </w:t>
            </w:r>
            <w:r w:rsidRPr="0025249E">
              <w:rPr>
                <w:rFonts w:ascii="Times New Roman" w:hAnsi="Times New Roman" w:cs="Times New Roman"/>
                <w:sz w:val="24"/>
                <w:szCs w:val="24"/>
              </w:rPr>
              <w:t>– 1 ч.</w:t>
            </w:r>
          </w:p>
        </w:tc>
        <w:tc>
          <w:tcPr>
            <w:tcW w:w="3856" w:type="dxa"/>
          </w:tcPr>
          <w:p w14:paraId="60AD5403" w14:textId="77777777" w:rsidR="00087042" w:rsidRPr="00832E7E" w:rsidRDefault="00087042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47CD738" w14:textId="77777777" w:rsidR="00087042" w:rsidRPr="00832E7E" w:rsidRDefault="00087042" w:rsidP="0008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042" w:rsidRPr="00832E7E" w14:paraId="3A38DDA7" w14:textId="77777777" w:rsidTr="00092585">
        <w:trPr>
          <w:cantSplit/>
          <w:trHeight w:val="421"/>
        </w:trPr>
        <w:tc>
          <w:tcPr>
            <w:tcW w:w="568" w:type="dxa"/>
          </w:tcPr>
          <w:p w14:paraId="28C10CB5" w14:textId="77777777" w:rsidR="00087042" w:rsidRPr="00832E7E" w:rsidRDefault="00087042" w:rsidP="0008704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14:paraId="1111511A" w14:textId="77777777" w:rsidR="00087042" w:rsidRPr="00832E7E" w:rsidRDefault="00087042" w:rsidP="0008704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606101A6" w14:textId="77777777" w:rsidR="00087042" w:rsidRPr="00832E7E" w:rsidRDefault="00087042" w:rsidP="00087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полученных знаний темы «Электромагнитное поле» – 1 ч.</w:t>
            </w:r>
          </w:p>
        </w:tc>
        <w:tc>
          <w:tcPr>
            <w:tcW w:w="3856" w:type="dxa"/>
          </w:tcPr>
          <w:p w14:paraId="048927C8" w14:textId="77777777" w:rsidR="00087042" w:rsidRPr="00832E7E" w:rsidRDefault="00087042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CC7DB68" w14:textId="77777777" w:rsidR="00087042" w:rsidRPr="00832E7E" w:rsidRDefault="00087042" w:rsidP="0008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042" w:rsidRPr="00832E7E" w14:paraId="1B35D1D0" w14:textId="77777777" w:rsidTr="00092585">
        <w:trPr>
          <w:cantSplit/>
          <w:trHeight w:val="421"/>
        </w:trPr>
        <w:tc>
          <w:tcPr>
            <w:tcW w:w="568" w:type="dxa"/>
          </w:tcPr>
          <w:p w14:paraId="329C2457" w14:textId="77777777" w:rsidR="00087042" w:rsidRPr="00832E7E" w:rsidRDefault="00087042" w:rsidP="0008704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14:paraId="2B2ADAD3" w14:textId="77777777" w:rsidR="00087042" w:rsidRPr="00832E7E" w:rsidRDefault="00087042" w:rsidP="0008704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2619937E" w14:textId="77777777" w:rsidR="00087042" w:rsidRDefault="00087042" w:rsidP="00087042">
            <w:r w:rsidRPr="004C0C1F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полученных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темы «Строение атома и атомного ядра»</w:t>
            </w:r>
            <w:r w:rsidRPr="004C0C1F">
              <w:rPr>
                <w:rFonts w:ascii="Times New Roman" w:hAnsi="Times New Roman" w:cs="Times New Roman"/>
                <w:sz w:val="24"/>
                <w:szCs w:val="24"/>
              </w:rPr>
              <w:t xml:space="preserve"> – 1 ч.</w:t>
            </w:r>
          </w:p>
        </w:tc>
        <w:tc>
          <w:tcPr>
            <w:tcW w:w="3856" w:type="dxa"/>
          </w:tcPr>
          <w:p w14:paraId="3E3BFD26" w14:textId="77777777" w:rsidR="00087042" w:rsidRPr="00832E7E" w:rsidRDefault="00087042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E6B735F" w14:textId="77777777" w:rsidR="00087042" w:rsidRPr="00832E7E" w:rsidRDefault="00087042" w:rsidP="0008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042" w:rsidRPr="00832E7E" w14:paraId="48817E73" w14:textId="77777777" w:rsidTr="00092585">
        <w:trPr>
          <w:cantSplit/>
          <w:trHeight w:val="421"/>
        </w:trPr>
        <w:tc>
          <w:tcPr>
            <w:tcW w:w="568" w:type="dxa"/>
          </w:tcPr>
          <w:p w14:paraId="7ABEEB48" w14:textId="77777777" w:rsidR="00087042" w:rsidRPr="00832E7E" w:rsidRDefault="00087042" w:rsidP="0008704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14:paraId="09551761" w14:textId="77777777" w:rsidR="00087042" w:rsidRPr="00832E7E" w:rsidRDefault="00087042" w:rsidP="0008704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206E9F36" w14:textId="77777777" w:rsidR="00087042" w:rsidRDefault="00087042" w:rsidP="00087042">
            <w:r w:rsidRPr="004C0C1F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полученных знаний – 1 ч.</w:t>
            </w:r>
          </w:p>
        </w:tc>
        <w:tc>
          <w:tcPr>
            <w:tcW w:w="3856" w:type="dxa"/>
          </w:tcPr>
          <w:p w14:paraId="4EDE8C38" w14:textId="77777777" w:rsidR="00087042" w:rsidRPr="00832E7E" w:rsidRDefault="00087042" w:rsidP="00831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AB623A0" w14:textId="77777777" w:rsidR="00087042" w:rsidRPr="00832E7E" w:rsidRDefault="00087042" w:rsidP="0008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DCED00" w14:textId="77777777" w:rsidR="00092585" w:rsidRPr="00832E7E" w:rsidRDefault="00092585">
      <w:pPr>
        <w:rPr>
          <w:rFonts w:ascii="Times New Roman" w:hAnsi="Times New Roman" w:cs="Times New Roman"/>
          <w:sz w:val="28"/>
          <w:szCs w:val="28"/>
        </w:rPr>
      </w:pPr>
    </w:p>
    <w:sectPr w:rsidR="00092585" w:rsidRPr="00832E7E" w:rsidSect="0009258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46BCD"/>
    <w:multiLevelType w:val="hybridMultilevel"/>
    <w:tmpl w:val="D9DA0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8611C"/>
    <w:multiLevelType w:val="multilevel"/>
    <w:tmpl w:val="94587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7356FC"/>
    <w:multiLevelType w:val="hybridMultilevel"/>
    <w:tmpl w:val="B35A3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E47A0"/>
    <w:multiLevelType w:val="multilevel"/>
    <w:tmpl w:val="128CDB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3F165E"/>
    <w:multiLevelType w:val="hybridMultilevel"/>
    <w:tmpl w:val="AFF4A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24C2F"/>
    <w:multiLevelType w:val="hybridMultilevel"/>
    <w:tmpl w:val="EA181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94DE7"/>
    <w:multiLevelType w:val="hybridMultilevel"/>
    <w:tmpl w:val="DA3E0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322B6"/>
    <w:multiLevelType w:val="hybridMultilevel"/>
    <w:tmpl w:val="98D6F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19AC"/>
    <w:multiLevelType w:val="multilevel"/>
    <w:tmpl w:val="0254BC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E73DE"/>
    <w:multiLevelType w:val="hybridMultilevel"/>
    <w:tmpl w:val="B47A3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212E08"/>
    <w:multiLevelType w:val="hybridMultilevel"/>
    <w:tmpl w:val="48DEE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1E253D"/>
    <w:multiLevelType w:val="hybridMultilevel"/>
    <w:tmpl w:val="3F7E1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07559"/>
    <w:multiLevelType w:val="multilevel"/>
    <w:tmpl w:val="36D014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9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3"/>
  </w:num>
  <w:num w:numId="10">
    <w:abstractNumId w:val="12"/>
  </w:num>
  <w:num w:numId="11">
    <w:abstractNumId w:val="8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9EE"/>
    <w:rsid w:val="00006E98"/>
    <w:rsid w:val="00087042"/>
    <w:rsid w:val="00092585"/>
    <w:rsid w:val="000E73DF"/>
    <w:rsid w:val="000F0FA3"/>
    <w:rsid w:val="000F4E62"/>
    <w:rsid w:val="001110BE"/>
    <w:rsid w:val="00122A82"/>
    <w:rsid w:val="00163BCA"/>
    <w:rsid w:val="00180FF2"/>
    <w:rsid w:val="001A0915"/>
    <w:rsid w:val="001C7733"/>
    <w:rsid w:val="00257BD5"/>
    <w:rsid w:val="002B39DF"/>
    <w:rsid w:val="002C1208"/>
    <w:rsid w:val="003435F1"/>
    <w:rsid w:val="003F1774"/>
    <w:rsid w:val="003F69EE"/>
    <w:rsid w:val="004427DC"/>
    <w:rsid w:val="00455C35"/>
    <w:rsid w:val="00466912"/>
    <w:rsid w:val="00477A9F"/>
    <w:rsid w:val="00486D3E"/>
    <w:rsid w:val="004939F0"/>
    <w:rsid w:val="004C6E27"/>
    <w:rsid w:val="00507A29"/>
    <w:rsid w:val="00584387"/>
    <w:rsid w:val="00614994"/>
    <w:rsid w:val="00652DD7"/>
    <w:rsid w:val="00663332"/>
    <w:rsid w:val="00673C0D"/>
    <w:rsid w:val="006D633F"/>
    <w:rsid w:val="006F284F"/>
    <w:rsid w:val="006F722F"/>
    <w:rsid w:val="00714BD9"/>
    <w:rsid w:val="00720717"/>
    <w:rsid w:val="00734964"/>
    <w:rsid w:val="007551BE"/>
    <w:rsid w:val="0076318B"/>
    <w:rsid w:val="007C1240"/>
    <w:rsid w:val="00831222"/>
    <w:rsid w:val="00832E7E"/>
    <w:rsid w:val="00880444"/>
    <w:rsid w:val="00894B5F"/>
    <w:rsid w:val="008B63C8"/>
    <w:rsid w:val="009518FE"/>
    <w:rsid w:val="009E131E"/>
    <w:rsid w:val="009F1C4F"/>
    <w:rsid w:val="00A84DD9"/>
    <w:rsid w:val="00AE07B9"/>
    <w:rsid w:val="00B7731F"/>
    <w:rsid w:val="00BA1808"/>
    <w:rsid w:val="00BB4C15"/>
    <w:rsid w:val="00BC4252"/>
    <w:rsid w:val="00BC590D"/>
    <w:rsid w:val="00BE5BC9"/>
    <w:rsid w:val="00C14F45"/>
    <w:rsid w:val="00C3631D"/>
    <w:rsid w:val="00C75F2C"/>
    <w:rsid w:val="00C8179D"/>
    <w:rsid w:val="00D21E55"/>
    <w:rsid w:val="00D96CF3"/>
    <w:rsid w:val="00DD1642"/>
    <w:rsid w:val="00DF24CA"/>
    <w:rsid w:val="00E02590"/>
    <w:rsid w:val="00E073F3"/>
    <w:rsid w:val="00E210FE"/>
    <w:rsid w:val="00E52E90"/>
    <w:rsid w:val="00E82120"/>
    <w:rsid w:val="00EA29DC"/>
    <w:rsid w:val="00EA5E7B"/>
    <w:rsid w:val="00F218E1"/>
    <w:rsid w:val="00F85F48"/>
    <w:rsid w:val="00F91893"/>
    <w:rsid w:val="00FB0CB1"/>
    <w:rsid w:val="00FD0BAB"/>
    <w:rsid w:val="00FD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2988F"/>
  <w15:chartTrackingRefBased/>
  <w15:docId w15:val="{D2956A14-5A01-4DAD-AC93-B515F1BF5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F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customStyle="1" w:styleId="c7">
    <w:name w:val="c7"/>
    <w:basedOn w:val="a"/>
    <w:rsid w:val="003F6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F69EE"/>
  </w:style>
  <w:style w:type="character" w:customStyle="1" w:styleId="c1">
    <w:name w:val="c1"/>
    <w:basedOn w:val="a0"/>
    <w:rsid w:val="003F69EE"/>
  </w:style>
  <w:style w:type="character" w:customStyle="1" w:styleId="c13">
    <w:name w:val="c13"/>
    <w:basedOn w:val="a0"/>
    <w:rsid w:val="003F69EE"/>
  </w:style>
  <w:style w:type="paragraph" w:customStyle="1" w:styleId="c21">
    <w:name w:val="c21"/>
    <w:basedOn w:val="a"/>
    <w:rsid w:val="00584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518FE"/>
    <w:pPr>
      <w:ind w:left="720"/>
      <w:contextualSpacing/>
    </w:pPr>
  </w:style>
  <w:style w:type="paragraph" w:styleId="a5">
    <w:name w:val="Body Text Indent"/>
    <w:basedOn w:val="a"/>
    <w:link w:val="a6"/>
    <w:rsid w:val="00092585"/>
    <w:pPr>
      <w:spacing w:after="0" w:line="240" w:lineRule="auto"/>
      <w:ind w:firstLine="567"/>
      <w:jc w:val="both"/>
    </w:pPr>
    <w:rPr>
      <w:rFonts w:ascii="Tahoma" w:eastAsia="Times New Roman" w:hAnsi="Tahoma" w:cs="Times New Roman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92585"/>
    <w:rPr>
      <w:rFonts w:ascii="Tahoma" w:eastAsia="Times New Roman" w:hAnsi="Tahoma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19</Pages>
  <Words>3560</Words>
  <Characters>20296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Габриков</dc:creator>
  <cp:keywords/>
  <dc:description/>
  <cp:lastModifiedBy>Александр Габриков</cp:lastModifiedBy>
  <cp:revision>48</cp:revision>
  <dcterms:created xsi:type="dcterms:W3CDTF">2019-07-28T06:10:00Z</dcterms:created>
  <dcterms:modified xsi:type="dcterms:W3CDTF">2019-08-03T08:44:00Z</dcterms:modified>
</cp:coreProperties>
</file>