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6F34" w14:textId="2A845F51" w:rsidR="002242C2" w:rsidRPr="002242C2" w:rsidRDefault="00AB2292" w:rsidP="007B0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4183BFE" wp14:editId="6AC26A40">
            <wp:extent cx="6467475" cy="9150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105" cy="915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242C2" w:rsidRPr="002242C2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2E8EE453" w14:textId="77777777" w:rsidR="002242C2" w:rsidRDefault="002242C2" w:rsidP="002242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A141A" w14:textId="77777777" w:rsidR="002242C2" w:rsidRPr="002242C2" w:rsidRDefault="002242C2" w:rsidP="002242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C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окружающему миру составлена на основе следующих нормативно- правовых документов: </w:t>
      </w:r>
    </w:p>
    <w:p w14:paraId="5B41FC04" w14:textId="77777777" w:rsidR="002242C2" w:rsidRPr="002242C2" w:rsidRDefault="002242C2" w:rsidP="002242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C2">
        <w:rPr>
          <w:rFonts w:ascii="Times New Roman" w:eastAsia="Times New Roman" w:hAnsi="Times New Roman" w:cs="Times New Roman"/>
          <w:sz w:val="24"/>
          <w:szCs w:val="24"/>
        </w:rPr>
        <w:t>для классов, работающих по ФГОС:</w:t>
      </w:r>
    </w:p>
    <w:p w14:paraId="0D6E05BD" w14:textId="77777777" w:rsidR="002242C2" w:rsidRPr="002242C2" w:rsidRDefault="002242C2" w:rsidP="002242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C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242C2">
        <w:rPr>
          <w:rFonts w:ascii="Times New Roman" w:eastAsia="Times New Roman" w:hAnsi="Times New Roman" w:cs="Times New Roman"/>
          <w:sz w:val="24"/>
          <w:szCs w:val="24"/>
        </w:rPr>
        <w:tab/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50DEE6CC" w14:textId="77777777" w:rsidR="002242C2" w:rsidRPr="002242C2" w:rsidRDefault="002242C2" w:rsidP="002242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C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242C2">
        <w:rPr>
          <w:rFonts w:ascii="Times New Roman" w:eastAsia="Times New Roman" w:hAnsi="Times New Roman" w:cs="Times New Roman"/>
          <w:sz w:val="24"/>
          <w:szCs w:val="24"/>
        </w:rPr>
        <w:tab/>
        <w:t>Закон Российской Федерации «Об образовании» (статья 7).</w:t>
      </w:r>
    </w:p>
    <w:p w14:paraId="1248F05C" w14:textId="77777777" w:rsidR="002242C2" w:rsidRPr="002242C2" w:rsidRDefault="002242C2" w:rsidP="002242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C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242C2">
        <w:rPr>
          <w:rFonts w:ascii="Times New Roman" w:eastAsia="Times New Roman" w:hAnsi="Times New Roman" w:cs="Times New Roman"/>
          <w:sz w:val="24"/>
          <w:szCs w:val="24"/>
        </w:rPr>
        <w:tab/>
        <w:t xml:space="preserve">Учебный план МБОУ </w:t>
      </w:r>
      <w:proofErr w:type="gramStart"/>
      <w:r w:rsidRPr="002242C2">
        <w:rPr>
          <w:rFonts w:ascii="Times New Roman" w:eastAsia="Times New Roman" w:hAnsi="Times New Roman" w:cs="Times New Roman"/>
          <w:sz w:val="24"/>
          <w:szCs w:val="24"/>
        </w:rPr>
        <w:t>г.Иркутска  СОШ</w:t>
      </w:r>
      <w:proofErr w:type="gramEnd"/>
      <w:r w:rsidRPr="002242C2">
        <w:rPr>
          <w:rFonts w:ascii="Times New Roman" w:eastAsia="Times New Roman" w:hAnsi="Times New Roman" w:cs="Times New Roman"/>
          <w:sz w:val="24"/>
          <w:szCs w:val="24"/>
        </w:rPr>
        <w:t xml:space="preserve"> № 7 на 2019/2020 учебный год.</w:t>
      </w:r>
    </w:p>
    <w:p w14:paraId="1339C182" w14:textId="77777777" w:rsidR="007445AF" w:rsidRPr="007A40AB" w:rsidRDefault="002242C2" w:rsidP="002242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C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242C2">
        <w:rPr>
          <w:rFonts w:ascii="Times New Roman" w:eastAsia="Times New Roman" w:hAnsi="Times New Roman" w:cs="Times New Roman"/>
          <w:sz w:val="24"/>
          <w:szCs w:val="24"/>
        </w:rPr>
        <w:tab/>
        <w:t>Примерная  программа (НОО по окружающему миру).</w:t>
      </w:r>
    </w:p>
    <w:p w14:paraId="29C141AA" w14:textId="77777777" w:rsidR="007445AF" w:rsidRPr="007A40AB" w:rsidRDefault="007445AF" w:rsidP="007445A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0AB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 изучения содержания курса.</w:t>
      </w:r>
    </w:p>
    <w:p w14:paraId="7600DB64" w14:textId="77777777" w:rsidR="007445AF" w:rsidRPr="007A40AB" w:rsidRDefault="007445AF" w:rsidP="007445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40AB">
        <w:rPr>
          <w:bCs/>
          <w:color w:val="000000"/>
        </w:rPr>
        <w:t>Метапредметными результатами</w:t>
      </w:r>
      <w:r w:rsidRPr="007A40AB">
        <w:rPr>
          <w:color w:val="000000"/>
        </w:rPr>
        <w:t> изучения курса «Окружающий мир» в первом классе является формирование следующих универсальных учебных действий.</w:t>
      </w:r>
    </w:p>
    <w:p w14:paraId="19ED73DB" w14:textId="77777777" w:rsidR="007445AF" w:rsidRPr="007A40AB" w:rsidRDefault="007445AF" w:rsidP="007445A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7A40AB">
        <w:rPr>
          <w:bCs/>
          <w:iCs/>
          <w:color w:val="000000"/>
        </w:rPr>
        <w:t>Регулятивные универсальные учебные действия:</w:t>
      </w:r>
    </w:p>
    <w:p w14:paraId="45825B05" w14:textId="77777777" w:rsidR="007445AF" w:rsidRPr="007A40AB" w:rsidRDefault="007445AF" w:rsidP="007445A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A40AB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деятельности; поиск средств её осуществления;</w:t>
      </w:r>
    </w:p>
    <w:p w14:paraId="34EAAD14" w14:textId="77777777" w:rsidR="007445AF" w:rsidRPr="007A40AB" w:rsidRDefault="007445AF" w:rsidP="007445A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A40AB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29FE9F13" w14:textId="77777777" w:rsidR="007445AF" w:rsidRPr="007A40AB" w:rsidRDefault="007445AF" w:rsidP="007445A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A40AB">
        <w:rPr>
          <w:rFonts w:ascii="Times New Roman" w:hAnsi="Times New Roman" w:cs="Times New Roman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28296855" w14:textId="77777777" w:rsidR="007445AF" w:rsidRPr="007A40AB" w:rsidRDefault="007445AF" w:rsidP="007445A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A40AB">
        <w:rPr>
          <w:rFonts w:ascii="Times New Roman" w:hAnsi="Times New Roman" w:cs="Times New Roman"/>
          <w:sz w:val="24"/>
          <w:szCs w:val="24"/>
        </w:rPr>
        <w:t>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14:paraId="579442D8" w14:textId="77777777" w:rsidR="007445AF" w:rsidRPr="007A40AB" w:rsidRDefault="007445AF" w:rsidP="007445A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A40AB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14:paraId="6DD53A9F" w14:textId="77777777" w:rsidR="007445AF" w:rsidRPr="007A40AB" w:rsidRDefault="007445AF" w:rsidP="007445A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7A40AB">
        <w:rPr>
          <w:bCs/>
          <w:iCs/>
          <w:color w:val="000000"/>
        </w:rPr>
        <w:t>Познавательные универсальные учебные действия:</w:t>
      </w:r>
    </w:p>
    <w:p w14:paraId="2836E405" w14:textId="77777777" w:rsidR="007445AF" w:rsidRPr="007A40AB" w:rsidRDefault="007445AF" w:rsidP="007445A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40AB">
        <w:rPr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14:paraId="5CD649D7" w14:textId="77777777" w:rsidR="007445AF" w:rsidRPr="007A40AB" w:rsidRDefault="007445AF" w:rsidP="007445A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40AB">
        <w:rPr>
          <w:rFonts w:ascii="Times New Roman" w:hAnsi="Times New Roman" w:cs="Times New Roman"/>
          <w:sz w:val="24"/>
          <w:szCs w:val="24"/>
        </w:rPr>
        <w:t>умение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14:paraId="23DB9586" w14:textId="77777777" w:rsidR="007445AF" w:rsidRPr="007A40AB" w:rsidRDefault="007445AF" w:rsidP="007445A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40AB">
        <w:rPr>
          <w:rFonts w:ascii="Times New Roman" w:hAnsi="Times New Roman" w:cs="Times New Roman"/>
          <w:sz w:val="24"/>
          <w:szCs w:val="24"/>
        </w:rPr>
        <w:t>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14:paraId="3A03F60B" w14:textId="77777777" w:rsidR="007445AF" w:rsidRPr="007A40AB" w:rsidRDefault="007445AF" w:rsidP="007445A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40AB">
        <w:rPr>
          <w:rFonts w:ascii="Times New Roman" w:hAnsi="Times New Roman" w:cs="Times New Roman"/>
          <w:sz w:val="24"/>
          <w:szCs w:val="24"/>
        </w:rPr>
        <w:t>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 построения рассуждений, отнесения к известным понятиям:</w:t>
      </w:r>
    </w:p>
    <w:p w14:paraId="4502DEF6" w14:textId="77777777" w:rsidR="007445AF" w:rsidRPr="007A40AB" w:rsidRDefault="007445AF" w:rsidP="007445A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40AB">
        <w:rPr>
          <w:rFonts w:ascii="Times New Roman" w:hAnsi="Times New Roman" w:cs="Times New Roman"/>
          <w:sz w:val="24"/>
          <w:szCs w:val="24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14:paraId="1A304A7A" w14:textId="77777777" w:rsidR="007445AF" w:rsidRPr="007A40AB" w:rsidRDefault="007445AF" w:rsidP="007445A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40AB">
        <w:rPr>
          <w:rFonts w:ascii="Times New Roman" w:hAnsi="Times New Roman" w:cs="Times New Roman"/>
          <w:sz w:val="24"/>
          <w:szCs w:val="24"/>
        </w:rPr>
        <w:t>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49A5EC42" w14:textId="77777777" w:rsidR="007445AF" w:rsidRPr="007A40AB" w:rsidRDefault="007445AF" w:rsidP="007445A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40AB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14:paraId="7D6573D1" w14:textId="77777777" w:rsidR="007445AF" w:rsidRPr="007A40AB" w:rsidRDefault="007445AF" w:rsidP="007445AF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0AB">
        <w:rPr>
          <w:rFonts w:ascii="Times New Roman" w:hAnsi="Times New Roman" w:cs="Times New Roman"/>
          <w:bCs/>
          <w:iCs/>
          <w:sz w:val="24"/>
          <w:szCs w:val="24"/>
        </w:rPr>
        <w:t>Коммуникативные универсальные учебные действия:</w:t>
      </w:r>
    </w:p>
    <w:p w14:paraId="381922F2" w14:textId="77777777" w:rsidR="007445AF" w:rsidRPr="007A40AB" w:rsidRDefault="007445AF" w:rsidP="007445AF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A40AB">
        <w:rPr>
          <w:rFonts w:ascii="Times New Roman" w:hAnsi="Times New Roman" w:cs="Times New Roman"/>
          <w:sz w:val="24"/>
          <w:szCs w:val="24"/>
        </w:rPr>
        <w:t>умение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375E67DF" w14:textId="77777777" w:rsidR="007445AF" w:rsidRPr="007A40AB" w:rsidRDefault="007445AF" w:rsidP="007445AF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A40AB">
        <w:rPr>
          <w:rFonts w:ascii="Times New Roman" w:hAnsi="Times New Roman" w:cs="Times New Roman"/>
          <w:sz w:val="24"/>
          <w:szCs w:val="24"/>
        </w:rPr>
        <w:lastRenderedPageBreak/>
        <w:t>умение определять общую цель и пути её достижения; умение договариваться о распределении функций и ролей в совместной деятельности, осуществлять взаимный контроль, адекватно оценивать собственное поведение и поведение окружающих.</w:t>
      </w:r>
    </w:p>
    <w:p w14:paraId="3BC39434" w14:textId="77777777" w:rsidR="007445AF" w:rsidRPr="007A40AB" w:rsidRDefault="007445AF" w:rsidP="007445AF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0AB">
        <w:rPr>
          <w:rFonts w:ascii="Times New Roman" w:hAnsi="Times New Roman" w:cs="Times New Roman"/>
          <w:sz w:val="24"/>
          <w:szCs w:val="24"/>
        </w:rPr>
        <w:t>.</w:t>
      </w:r>
    </w:p>
    <w:p w14:paraId="59195F96" w14:textId="77777777" w:rsidR="007445AF" w:rsidRPr="007A40AB" w:rsidRDefault="007445AF" w:rsidP="007445AF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0AB">
        <w:rPr>
          <w:rFonts w:ascii="Times New Roman" w:eastAsia="Times New Roman" w:hAnsi="Times New Roman" w:cs="Times New Roman"/>
          <w:bCs/>
          <w:color w:val="000000"/>
          <w:spacing w:val="45"/>
          <w:sz w:val="24"/>
          <w:szCs w:val="24"/>
        </w:rPr>
        <w:t>Учебно-тематический план</w:t>
      </w:r>
    </w:p>
    <w:p w14:paraId="3D74EF62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10" w:type="dxa"/>
        <w:jc w:val="center"/>
        <w:tblLook w:val="01E0" w:firstRow="1" w:lastRow="1" w:firstColumn="1" w:lastColumn="1" w:noHBand="0" w:noVBand="0"/>
      </w:tblPr>
      <w:tblGrid>
        <w:gridCol w:w="769"/>
        <w:gridCol w:w="2945"/>
        <w:gridCol w:w="2126"/>
        <w:gridCol w:w="3570"/>
      </w:tblGrid>
      <w:tr w:rsidR="007445AF" w:rsidRPr="007A40AB" w14:paraId="49AC7F9C" w14:textId="77777777" w:rsidTr="007445AF">
        <w:trPr>
          <w:trHeight w:val="369"/>
          <w:jc w:val="center"/>
        </w:trPr>
        <w:tc>
          <w:tcPr>
            <w:tcW w:w="769" w:type="dxa"/>
          </w:tcPr>
          <w:p w14:paraId="4A106009" w14:textId="77777777" w:rsidR="007445AF" w:rsidRPr="007A40AB" w:rsidRDefault="007445AF" w:rsidP="003744C5">
            <w:pPr>
              <w:jc w:val="center"/>
              <w:rPr>
                <w:bCs/>
                <w:sz w:val="24"/>
                <w:szCs w:val="24"/>
              </w:rPr>
            </w:pPr>
            <w:r w:rsidRPr="007A40AB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2945" w:type="dxa"/>
          </w:tcPr>
          <w:p w14:paraId="71412683" w14:textId="77777777" w:rsidR="007445AF" w:rsidRPr="007A40AB" w:rsidRDefault="007445AF" w:rsidP="003744C5">
            <w:pPr>
              <w:rPr>
                <w:bCs/>
                <w:sz w:val="24"/>
                <w:szCs w:val="24"/>
              </w:rPr>
            </w:pPr>
            <w:r w:rsidRPr="007A40AB">
              <w:rPr>
                <w:bCs/>
                <w:sz w:val="24"/>
                <w:szCs w:val="24"/>
              </w:rPr>
              <w:t>Название блока</w:t>
            </w:r>
          </w:p>
        </w:tc>
        <w:tc>
          <w:tcPr>
            <w:tcW w:w="2126" w:type="dxa"/>
          </w:tcPr>
          <w:p w14:paraId="6B6F6959" w14:textId="77777777" w:rsidR="007445AF" w:rsidRPr="007A40AB" w:rsidRDefault="007445AF" w:rsidP="003744C5">
            <w:pPr>
              <w:jc w:val="center"/>
              <w:rPr>
                <w:bCs/>
                <w:sz w:val="24"/>
                <w:szCs w:val="24"/>
              </w:rPr>
            </w:pPr>
            <w:r w:rsidRPr="007A40AB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570" w:type="dxa"/>
          </w:tcPr>
          <w:p w14:paraId="2C295B9E" w14:textId="77777777" w:rsidR="007445AF" w:rsidRPr="007A40AB" w:rsidRDefault="007445AF" w:rsidP="003744C5">
            <w:pPr>
              <w:jc w:val="center"/>
              <w:rPr>
                <w:bCs/>
                <w:sz w:val="24"/>
                <w:szCs w:val="24"/>
              </w:rPr>
            </w:pPr>
            <w:r w:rsidRPr="007A40AB">
              <w:rPr>
                <w:bCs/>
                <w:sz w:val="24"/>
                <w:szCs w:val="24"/>
              </w:rPr>
              <w:t>Формы контроля</w:t>
            </w:r>
          </w:p>
        </w:tc>
      </w:tr>
      <w:tr w:rsidR="007445AF" w:rsidRPr="007A40AB" w14:paraId="7091539F" w14:textId="77777777" w:rsidTr="007445AF">
        <w:trPr>
          <w:trHeight w:val="369"/>
          <w:jc w:val="center"/>
        </w:trPr>
        <w:tc>
          <w:tcPr>
            <w:tcW w:w="769" w:type="dxa"/>
          </w:tcPr>
          <w:p w14:paraId="79A85AE3" w14:textId="77777777" w:rsidR="007445AF" w:rsidRPr="007A40AB" w:rsidRDefault="007445AF" w:rsidP="007445AF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4AB3A0CA" w14:textId="77777777" w:rsidR="007445AF" w:rsidRPr="007A40AB" w:rsidRDefault="007445AF" w:rsidP="003744C5">
            <w:pPr>
              <w:rPr>
                <w:bCs/>
                <w:sz w:val="24"/>
                <w:szCs w:val="24"/>
              </w:rPr>
            </w:pPr>
            <w:r w:rsidRPr="007A40AB">
              <w:rPr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2126" w:type="dxa"/>
          </w:tcPr>
          <w:p w14:paraId="682C35A1" w14:textId="77777777" w:rsidR="007445AF" w:rsidRPr="007A40AB" w:rsidRDefault="007445AF" w:rsidP="003744C5">
            <w:pPr>
              <w:jc w:val="center"/>
              <w:rPr>
                <w:bCs/>
                <w:sz w:val="24"/>
                <w:szCs w:val="24"/>
              </w:rPr>
            </w:pPr>
            <w:r w:rsidRPr="007A40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14:paraId="03124FF0" w14:textId="77777777" w:rsidR="007445AF" w:rsidRPr="007A40AB" w:rsidRDefault="007445AF" w:rsidP="003744C5">
            <w:pPr>
              <w:jc w:val="center"/>
              <w:rPr>
                <w:bCs/>
                <w:sz w:val="24"/>
                <w:szCs w:val="24"/>
              </w:rPr>
            </w:pPr>
            <w:r w:rsidRPr="007A40AB">
              <w:rPr>
                <w:color w:val="000000"/>
                <w:sz w:val="24"/>
                <w:szCs w:val="24"/>
                <w:shd w:val="clear" w:color="auto" w:fill="FFFFFF"/>
              </w:rPr>
              <w:t>Индивидуальный, фронтальный опрос.</w:t>
            </w:r>
          </w:p>
        </w:tc>
      </w:tr>
      <w:tr w:rsidR="007445AF" w:rsidRPr="007A40AB" w14:paraId="3A8DFC61" w14:textId="77777777" w:rsidTr="007445AF">
        <w:trPr>
          <w:trHeight w:val="346"/>
          <w:jc w:val="center"/>
        </w:trPr>
        <w:tc>
          <w:tcPr>
            <w:tcW w:w="769" w:type="dxa"/>
          </w:tcPr>
          <w:p w14:paraId="1241E5C4" w14:textId="77777777" w:rsidR="007445AF" w:rsidRPr="007A40AB" w:rsidRDefault="007445AF" w:rsidP="007445AF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05184315" w14:textId="77777777" w:rsidR="007445AF" w:rsidRPr="007A40AB" w:rsidRDefault="007445AF" w:rsidP="003744C5">
            <w:pPr>
              <w:rPr>
                <w:bCs/>
                <w:sz w:val="24"/>
                <w:szCs w:val="24"/>
              </w:rPr>
            </w:pPr>
            <w:r w:rsidRPr="007A40AB">
              <w:rPr>
                <w:color w:val="000000"/>
                <w:sz w:val="24"/>
                <w:szCs w:val="24"/>
                <w:shd w:val="clear" w:color="auto" w:fill="FFFFFF"/>
              </w:rPr>
              <w:t>Что и кто?</w:t>
            </w:r>
          </w:p>
        </w:tc>
        <w:tc>
          <w:tcPr>
            <w:tcW w:w="2126" w:type="dxa"/>
          </w:tcPr>
          <w:p w14:paraId="0ED23CEC" w14:textId="77777777" w:rsidR="007445AF" w:rsidRPr="007A40AB" w:rsidRDefault="007445AF" w:rsidP="003744C5">
            <w:pPr>
              <w:jc w:val="center"/>
              <w:rPr>
                <w:bCs/>
                <w:sz w:val="24"/>
                <w:szCs w:val="24"/>
              </w:rPr>
            </w:pPr>
            <w:r w:rsidRPr="007A40A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570" w:type="dxa"/>
          </w:tcPr>
          <w:p w14:paraId="3277D75E" w14:textId="77777777" w:rsidR="007445AF" w:rsidRPr="007A40AB" w:rsidRDefault="007445AF" w:rsidP="003744C5">
            <w:pPr>
              <w:jc w:val="center"/>
              <w:rPr>
                <w:bCs/>
                <w:sz w:val="24"/>
                <w:szCs w:val="24"/>
              </w:rPr>
            </w:pPr>
            <w:r w:rsidRPr="007A40AB">
              <w:rPr>
                <w:color w:val="000000"/>
                <w:sz w:val="24"/>
                <w:szCs w:val="24"/>
                <w:shd w:val="clear" w:color="auto" w:fill="FFFFFF"/>
              </w:rPr>
              <w:t>Индивидуальный, фронтальный опрос.</w:t>
            </w:r>
          </w:p>
        </w:tc>
      </w:tr>
      <w:tr w:rsidR="007445AF" w:rsidRPr="007A40AB" w14:paraId="4E8BCA41" w14:textId="77777777" w:rsidTr="007445AF">
        <w:trPr>
          <w:trHeight w:val="369"/>
          <w:jc w:val="center"/>
        </w:trPr>
        <w:tc>
          <w:tcPr>
            <w:tcW w:w="769" w:type="dxa"/>
          </w:tcPr>
          <w:p w14:paraId="7417D6CC" w14:textId="77777777" w:rsidR="007445AF" w:rsidRPr="007A40AB" w:rsidRDefault="007445AF" w:rsidP="007445AF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51984DD7" w14:textId="77777777" w:rsidR="007445AF" w:rsidRPr="007A40AB" w:rsidRDefault="007445AF" w:rsidP="003744C5">
            <w:pPr>
              <w:rPr>
                <w:bCs/>
                <w:sz w:val="24"/>
                <w:szCs w:val="24"/>
              </w:rPr>
            </w:pPr>
            <w:r w:rsidRPr="007A40AB">
              <w:rPr>
                <w:color w:val="000000"/>
                <w:sz w:val="24"/>
                <w:szCs w:val="24"/>
                <w:shd w:val="clear" w:color="auto" w:fill="FFFFFF"/>
              </w:rPr>
              <w:t>Как, откуда и куда?</w:t>
            </w:r>
          </w:p>
        </w:tc>
        <w:tc>
          <w:tcPr>
            <w:tcW w:w="2126" w:type="dxa"/>
          </w:tcPr>
          <w:p w14:paraId="5AEF0327" w14:textId="77777777" w:rsidR="007445AF" w:rsidRPr="007A40AB" w:rsidRDefault="007445AF" w:rsidP="003744C5">
            <w:pPr>
              <w:jc w:val="center"/>
              <w:rPr>
                <w:bCs/>
                <w:sz w:val="24"/>
                <w:szCs w:val="24"/>
              </w:rPr>
            </w:pPr>
            <w:r w:rsidRPr="007A40A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70" w:type="dxa"/>
          </w:tcPr>
          <w:p w14:paraId="1E58C50A" w14:textId="77777777" w:rsidR="007445AF" w:rsidRPr="007A40AB" w:rsidRDefault="007445AF" w:rsidP="003744C5">
            <w:pPr>
              <w:jc w:val="center"/>
              <w:rPr>
                <w:bCs/>
                <w:sz w:val="24"/>
                <w:szCs w:val="24"/>
              </w:rPr>
            </w:pPr>
            <w:r w:rsidRPr="007A40AB">
              <w:rPr>
                <w:color w:val="000000"/>
                <w:sz w:val="24"/>
                <w:szCs w:val="24"/>
                <w:shd w:val="clear" w:color="auto" w:fill="FFFFFF"/>
              </w:rPr>
              <w:t>Индивидуальный, фронтальный опрос.</w:t>
            </w:r>
          </w:p>
        </w:tc>
      </w:tr>
      <w:tr w:rsidR="007445AF" w:rsidRPr="007A40AB" w14:paraId="508E8141" w14:textId="77777777" w:rsidTr="007445AF">
        <w:trPr>
          <w:trHeight w:val="369"/>
          <w:jc w:val="center"/>
        </w:trPr>
        <w:tc>
          <w:tcPr>
            <w:tcW w:w="769" w:type="dxa"/>
          </w:tcPr>
          <w:p w14:paraId="63DAED3D" w14:textId="77777777" w:rsidR="007445AF" w:rsidRPr="007A40AB" w:rsidRDefault="007445AF" w:rsidP="007445AF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60CC1DE4" w14:textId="77777777" w:rsidR="007445AF" w:rsidRPr="007A40AB" w:rsidRDefault="007445AF" w:rsidP="007445AF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7A40AB">
              <w:rPr>
                <w:color w:val="000000"/>
              </w:rPr>
              <w:t>Где и когда?</w:t>
            </w:r>
          </w:p>
        </w:tc>
        <w:tc>
          <w:tcPr>
            <w:tcW w:w="2126" w:type="dxa"/>
          </w:tcPr>
          <w:p w14:paraId="11A3A0C7" w14:textId="77777777" w:rsidR="007445AF" w:rsidRPr="007A40AB" w:rsidRDefault="007445AF" w:rsidP="003744C5">
            <w:pPr>
              <w:jc w:val="center"/>
              <w:rPr>
                <w:sz w:val="24"/>
                <w:szCs w:val="24"/>
              </w:rPr>
            </w:pPr>
            <w:r w:rsidRPr="007A40AB">
              <w:rPr>
                <w:sz w:val="24"/>
                <w:szCs w:val="24"/>
              </w:rPr>
              <w:t>11</w:t>
            </w:r>
          </w:p>
        </w:tc>
        <w:tc>
          <w:tcPr>
            <w:tcW w:w="3570" w:type="dxa"/>
          </w:tcPr>
          <w:p w14:paraId="4D5BA9D0" w14:textId="77777777" w:rsidR="007445AF" w:rsidRPr="007A40AB" w:rsidRDefault="007445AF" w:rsidP="003744C5">
            <w:pPr>
              <w:jc w:val="center"/>
              <w:rPr>
                <w:bCs/>
                <w:sz w:val="24"/>
                <w:szCs w:val="24"/>
              </w:rPr>
            </w:pPr>
            <w:r w:rsidRPr="007A40AB">
              <w:rPr>
                <w:color w:val="000000"/>
                <w:sz w:val="24"/>
                <w:szCs w:val="24"/>
                <w:shd w:val="clear" w:color="auto" w:fill="FFFFFF"/>
              </w:rPr>
              <w:t>Индивидуальный, фронтальный опрос.</w:t>
            </w:r>
          </w:p>
        </w:tc>
      </w:tr>
      <w:tr w:rsidR="007445AF" w:rsidRPr="007A40AB" w14:paraId="422FE7D4" w14:textId="77777777" w:rsidTr="007445AF">
        <w:trPr>
          <w:trHeight w:val="369"/>
          <w:jc w:val="center"/>
        </w:trPr>
        <w:tc>
          <w:tcPr>
            <w:tcW w:w="769" w:type="dxa"/>
          </w:tcPr>
          <w:p w14:paraId="06017BA6" w14:textId="77777777" w:rsidR="007445AF" w:rsidRPr="007A40AB" w:rsidRDefault="007445AF" w:rsidP="007445AF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01F14B67" w14:textId="77777777" w:rsidR="007445AF" w:rsidRPr="007A40AB" w:rsidRDefault="007445AF" w:rsidP="003744C5">
            <w:pPr>
              <w:rPr>
                <w:bCs/>
                <w:sz w:val="24"/>
                <w:szCs w:val="24"/>
              </w:rPr>
            </w:pPr>
            <w:r w:rsidRPr="007A40AB">
              <w:rPr>
                <w:color w:val="000000"/>
                <w:sz w:val="24"/>
                <w:szCs w:val="24"/>
                <w:shd w:val="clear" w:color="auto" w:fill="FFFFFF"/>
              </w:rPr>
              <w:t>Почему и зачем?</w:t>
            </w:r>
          </w:p>
        </w:tc>
        <w:tc>
          <w:tcPr>
            <w:tcW w:w="2126" w:type="dxa"/>
          </w:tcPr>
          <w:p w14:paraId="20E65575" w14:textId="77777777" w:rsidR="007445AF" w:rsidRPr="007A40AB" w:rsidRDefault="007445AF" w:rsidP="003744C5">
            <w:pPr>
              <w:jc w:val="center"/>
              <w:rPr>
                <w:sz w:val="24"/>
                <w:szCs w:val="24"/>
              </w:rPr>
            </w:pPr>
            <w:r w:rsidRPr="007A40AB">
              <w:rPr>
                <w:sz w:val="24"/>
                <w:szCs w:val="24"/>
              </w:rPr>
              <w:t>22</w:t>
            </w:r>
          </w:p>
        </w:tc>
        <w:tc>
          <w:tcPr>
            <w:tcW w:w="3570" w:type="dxa"/>
          </w:tcPr>
          <w:p w14:paraId="3F693556" w14:textId="77777777" w:rsidR="007445AF" w:rsidRPr="007A40AB" w:rsidRDefault="007445AF" w:rsidP="003744C5">
            <w:pPr>
              <w:jc w:val="center"/>
              <w:rPr>
                <w:bCs/>
                <w:sz w:val="24"/>
                <w:szCs w:val="24"/>
              </w:rPr>
            </w:pPr>
            <w:r w:rsidRPr="007A40AB">
              <w:rPr>
                <w:color w:val="000000"/>
                <w:sz w:val="24"/>
                <w:szCs w:val="24"/>
                <w:shd w:val="clear" w:color="auto" w:fill="FFFFFF"/>
              </w:rPr>
              <w:t>Индивидуальный, фронтальный опрос.</w:t>
            </w:r>
          </w:p>
        </w:tc>
      </w:tr>
    </w:tbl>
    <w:p w14:paraId="42DD83B6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12B2D6" w14:textId="77777777" w:rsidR="007445AF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638DCA" w14:textId="77777777" w:rsidR="00254524" w:rsidRDefault="00254524" w:rsidP="002545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099"/>
        <w:gridCol w:w="1099"/>
      </w:tblGrid>
      <w:tr w:rsidR="00582CF5" w:rsidRPr="00254524" w14:paraId="2921ADAE" w14:textId="77777777" w:rsidTr="005F07D6">
        <w:tc>
          <w:tcPr>
            <w:tcW w:w="675" w:type="dxa"/>
          </w:tcPr>
          <w:p w14:paraId="0D435441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6B03FB3B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</w:tcPr>
          <w:p w14:paraId="12C9FA6D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Дата</w:t>
            </w:r>
          </w:p>
        </w:tc>
        <w:tc>
          <w:tcPr>
            <w:tcW w:w="1099" w:type="dxa"/>
          </w:tcPr>
          <w:p w14:paraId="6998E1F7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Прим.</w:t>
            </w:r>
          </w:p>
        </w:tc>
      </w:tr>
      <w:tr w:rsidR="00582CF5" w:rsidRPr="00254524" w14:paraId="5E16CB41" w14:textId="77777777" w:rsidTr="005F07D6">
        <w:tc>
          <w:tcPr>
            <w:tcW w:w="675" w:type="dxa"/>
          </w:tcPr>
          <w:p w14:paraId="0C10A3BC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5662D9F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 xml:space="preserve">Введение </w:t>
            </w:r>
          </w:p>
        </w:tc>
        <w:tc>
          <w:tcPr>
            <w:tcW w:w="1099" w:type="dxa"/>
          </w:tcPr>
          <w:p w14:paraId="6BF13428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F6AC510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1574F259" w14:textId="77777777" w:rsidTr="005F07D6">
        <w:tc>
          <w:tcPr>
            <w:tcW w:w="675" w:type="dxa"/>
          </w:tcPr>
          <w:p w14:paraId="2B8071A7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994E2DD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Задавайте вопросы</w:t>
            </w:r>
            <w:r w:rsidRPr="00254524">
              <w:rPr>
                <w:rFonts w:eastAsiaTheme="minorEastAsia"/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1099" w:type="dxa"/>
          </w:tcPr>
          <w:p w14:paraId="5FD03843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20B4578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59C45BE4" w14:textId="77777777" w:rsidTr="005F07D6">
        <w:tc>
          <w:tcPr>
            <w:tcW w:w="675" w:type="dxa"/>
          </w:tcPr>
          <w:p w14:paraId="42820D6F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24A31A5" w14:textId="77777777" w:rsidR="00582CF5" w:rsidRPr="00254524" w:rsidRDefault="00582CF5" w:rsidP="00254524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Раздел «Что и кто»</w:t>
            </w:r>
          </w:p>
        </w:tc>
        <w:tc>
          <w:tcPr>
            <w:tcW w:w="1099" w:type="dxa"/>
          </w:tcPr>
          <w:p w14:paraId="435F4402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8C0DBFD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241D7358" w14:textId="77777777" w:rsidTr="005F07D6">
        <w:tc>
          <w:tcPr>
            <w:tcW w:w="675" w:type="dxa"/>
          </w:tcPr>
          <w:p w14:paraId="5D0611A5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4CDFBC49" w14:textId="77777777" w:rsidR="00582CF5" w:rsidRPr="00254524" w:rsidRDefault="00582CF5" w:rsidP="00254524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Что такое Родина?   </w:t>
            </w:r>
          </w:p>
        </w:tc>
        <w:tc>
          <w:tcPr>
            <w:tcW w:w="1099" w:type="dxa"/>
          </w:tcPr>
          <w:p w14:paraId="3E471217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78DC077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192DE657" w14:textId="77777777" w:rsidTr="005F07D6">
        <w:tc>
          <w:tcPr>
            <w:tcW w:w="675" w:type="dxa"/>
          </w:tcPr>
          <w:p w14:paraId="18DEAFD8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320C9FC7" w14:textId="77777777" w:rsidR="00582CF5" w:rsidRPr="00254524" w:rsidRDefault="00582CF5" w:rsidP="00254524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099" w:type="dxa"/>
          </w:tcPr>
          <w:p w14:paraId="295A5283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91C2E6E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2842C092" w14:textId="77777777" w:rsidTr="005F07D6">
        <w:tc>
          <w:tcPr>
            <w:tcW w:w="675" w:type="dxa"/>
          </w:tcPr>
          <w:p w14:paraId="10EA49D0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071E5881" w14:textId="77777777" w:rsidR="00582CF5" w:rsidRPr="00254524" w:rsidRDefault="00582CF5" w:rsidP="00254524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Что мы знаем о Москве? </w:t>
            </w:r>
          </w:p>
        </w:tc>
        <w:tc>
          <w:tcPr>
            <w:tcW w:w="1099" w:type="dxa"/>
          </w:tcPr>
          <w:p w14:paraId="3235F939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BA6C790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6227E1FF" w14:textId="77777777" w:rsidTr="005F07D6">
        <w:tc>
          <w:tcPr>
            <w:tcW w:w="675" w:type="dxa"/>
          </w:tcPr>
          <w:p w14:paraId="23E2720A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413DAAAC" w14:textId="77777777" w:rsidR="00582CF5" w:rsidRPr="00254524" w:rsidRDefault="00582CF5" w:rsidP="00254524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099" w:type="dxa"/>
          </w:tcPr>
          <w:p w14:paraId="75C9556F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7DF7211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3F913241" w14:textId="77777777" w:rsidTr="005F07D6">
        <w:tc>
          <w:tcPr>
            <w:tcW w:w="675" w:type="dxa"/>
          </w:tcPr>
          <w:p w14:paraId="2F15DC17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74A919C5" w14:textId="77777777" w:rsidR="00582CF5" w:rsidRPr="00254524" w:rsidRDefault="00582CF5" w:rsidP="00254524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Что у нас над головой? </w:t>
            </w:r>
          </w:p>
        </w:tc>
        <w:tc>
          <w:tcPr>
            <w:tcW w:w="1099" w:type="dxa"/>
          </w:tcPr>
          <w:p w14:paraId="164E9C58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0D0A685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07EED9F4" w14:textId="77777777" w:rsidTr="005F07D6">
        <w:tc>
          <w:tcPr>
            <w:tcW w:w="675" w:type="dxa"/>
          </w:tcPr>
          <w:p w14:paraId="4041BDB5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35179748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Что у нас под ногами? </w:t>
            </w:r>
          </w:p>
        </w:tc>
        <w:tc>
          <w:tcPr>
            <w:tcW w:w="1099" w:type="dxa"/>
          </w:tcPr>
          <w:p w14:paraId="6513666B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44CF8BA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416B2470" w14:textId="77777777" w:rsidTr="005F07D6">
        <w:tc>
          <w:tcPr>
            <w:tcW w:w="675" w:type="dxa"/>
          </w:tcPr>
          <w:p w14:paraId="712C2C12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46A3A4DA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Что общего у разных растений? </w:t>
            </w:r>
          </w:p>
        </w:tc>
        <w:tc>
          <w:tcPr>
            <w:tcW w:w="1099" w:type="dxa"/>
          </w:tcPr>
          <w:p w14:paraId="0EF811D8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DD14C5B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73A32986" w14:textId="77777777" w:rsidTr="005F07D6">
        <w:tc>
          <w:tcPr>
            <w:tcW w:w="675" w:type="dxa"/>
          </w:tcPr>
          <w:p w14:paraId="4661AD4F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2C429AA0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Что растёт на подоконнике? </w:t>
            </w:r>
          </w:p>
        </w:tc>
        <w:tc>
          <w:tcPr>
            <w:tcW w:w="1099" w:type="dxa"/>
          </w:tcPr>
          <w:p w14:paraId="1232A752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C49BB4C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24F2AE53" w14:textId="77777777" w:rsidTr="005F07D6">
        <w:tc>
          <w:tcPr>
            <w:tcW w:w="675" w:type="dxa"/>
          </w:tcPr>
          <w:p w14:paraId="557CEE7E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34D63882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Что растёт на клумбе? </w:t>
            </w:r>
          </w:p>
        </w:tc>
        <w:tc>
          <w:tcPr>
            <w:tcW w:w="1099" w:type="dxa"/>
          </w:tcPr>
          <w:p w14:paraId="194299D0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B137816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66940590" w14:textId="77777777" w:rsidTr="005F07D6">
        <w:tc>
          <w:tcPr>
            <w:tcW w:w="675" w:type="dxa"/>
          </w:tcPr>
          <w:p w14:paraId="0D1660D3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2E8D3ABF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Что это за листья? </w:t>
            </w:r>
          </w:p>
        </w:tc>
        <w:tc>
          <w:tcPr>
            <w:tcW w:w="1099" w:type="dxa"/>
          </w:tcPr>
          <w:p w14:paraId="7B137EC9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5F3D736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35575DEE" w14:textId="77777777" w:rsidTr="005F07D6">
        <w:tc>
          <w:tcPr>
            <w:tcW w:w="675" w:type="dxa"/>
          </w:tcPr>
          <w:p w14:paraId="57A64213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2041A7CC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Что такое хвоинки? </w:t>
            </w:r>
          </w:p>
        </w:tc>
        <w:tc>
          <w:tcPr>
            <w:tcW w:w="1099" w:type="dxa"/>
          </w:tcPr>
          <w:p w14:paraId="11CF0F3C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F882745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69365921" w14:textId="77777777" w:rsidTr="005F07D6">
        <w:tc>
          <w:tcPr>
            <w:tcW w:w="675" w:type="dxa"/>
          </w:tcPr>
          <w:p w14:paraId="73BB4175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14:paraId="71CB2913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Кто такие насекомые? </w:t>
            </w:r>
          </w:p>
        </w:tc>
        <w:tc>
          <w:tcPr>
            <w:tcW w:w="1099" w:type="dxa"/>
          </w:tcPr>
          <w:p w14:paraId="19F3BC9C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6976625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30F45850" w14:textId="77777777" w:rsidTr="005F07D6">
        <w:tc>
          <w:tcPr>
            <w:tcW w:w="675" w:type="dxa"/>
          </w:tcPr>
          <w:p w14:paraId="65062FF6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7" w:type="dxa"/>
          </w:tcPr>
          <w:p w14:paraId="396ADC90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Кто такие рыбы? </w:t>
            </w:r>
          </w:p>
        </w:tc>
        <w:tc>
          <w:tcPr>
            <w:tcW w:w="1099" w:type="dxa"/>
          </w:tcPr>
          <w:p w14:paraId="539C653D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1E4C8B3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2D25943A" w14:textId="77777777" w:rsidTr="005F07D6">
        <w:tc>
          <w:tcPr>
            <w:tcW w:w="675" w:type="dxa"/>
          </w:tcPr>
          <w:p w14:paraId="28ECD45F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209C1C27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Кто такие птицы? </w:t>
            </w:r>
          </w:p>
        </w:tc>
        <w:tc>
          <w:tcPr>
            <w:tcW w:w="1099" w:type="dxa"/>
          </w:tcPr>
          <w:p w14:paraId="1FF0BD44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1999CE9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7E72D22C" w14:textId="77777777" w:rsidTr="005F07D6">
        <w:tc>
          <w:tcPr>
            <w:tcW w:w="675" w:type="dxa"/>
          </w:tcPr>
          <w:p w14:paraId="15B43908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14:paraId="3DFCB814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Кто такие звери? </w:t>
            </w:r>
          </w:p>
        </w:tc>
        <w:tc>
          <w:tcPr>
            <w:tcW w:w="1099" w:type="dxa"/>
          </w:tcPr>
          <w:p w14:paraId="232EBEBE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35852F1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69A99A1B" w14:textId="77777777" w:rsidTr="005F07D6">
        <w:tc>
          <w:tcPr>
            <w:tcW w:w="675" w:type="dxa"/>
          </w:tcPr>
          <w:p w14:paraId="15F5CE09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14:paraId="11EDE00D" w14:textId="77777777" w:rsidR="00582CF5" w:rsidRPr="00254524" w:rsidRDefault="00582CF5" w:rsidP="00254524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Что окружает нас дома? </w:t>
            </w:r>
          </w:p>
        </w:tc>
        <w:tc>
          <w:tcPr>
            <w:tcW w:w="1099" w:type="dxa"/>
          </w:tcPr>
          <w:p w14:paraId="6DB90FB6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F9CB3C6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43555019" w14:textId="77777777" w:rsidTr="005F07D6">
        <w:tc>
          <w:tcPr>
            <w:tcW w:w="675" w:type="dxa"/>
          </w:tcPr>
          <w:p w14:paraId="2A89DC4B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14:paraId="05D504F6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Что умеет компьютер? </w:t>
            </w:r>
          </w:p>
        </w:tc>
        <w:tc>
          <w:tcPr>
            <w:tcW w:w="1099" w:type="dxa"/>
          </w:tcPr>
          <w:p w14:paraId="582C116E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DA58E6A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715A7605" w14:textId="77777777" w:rsidTr="005F07D6">
        <w:tc>
          <w:tcPr>
            <w:tcW w:w="675" w:type="dxa"/>
          </w:tcPr>
          <w:p w14:paraId="3AEEB5E2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14:paraId="72C48108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Что вокруг нас может быть опасным? </w:t>
            </w:r>
          </w:p>
        </w:tc>
        <w:tc>
          <w:tcPr>
            <w:tcW w:w="1099" w:type="dxa"/>
          </w:tcPr>
          <w:p w14:paraId="7796F941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5E51B6F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2C1D08F2" w14:textId="77777777" w:rsidTr="005F07D6">
        <w:tc>
          <w:tcPr>
            <w:tcW w:w="675" w:type="dxa"/>
          </w:tcPr>
          <w:p w14:paraId="366E9208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14:paraId="4AE50C41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На что похожа наша планета? </w:t>
            </w:r>
          </w:p>
        </w:tc>
        <w:tc>
          <w:tcPr>
            <w:tcW w:w="1099" w:type="dxa"/>
          </w:tcPr>
          <w:p w14:paraId="5014012A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A7D8326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667562A1" w14:textId="77777777" w:rsidTr="005F07D6">
        <w:tc>
          <w:tcPr>
            <w:tcW w:w="675" w:type="dxa"/>
          </w:tcPr>
          <w:p w14:paraId="70ECF1F8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14:paraId="4D0BB0ED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Обобщающий урок. Учебный практикум.</w:t>
            </w:r>
          </w:p>
        </w:tc>
        <w:tc>
          <w:tcPr>
            <w:tcW w:w="1099" w:type="dxa"/>
          </w:tcPr>
          <w:p w14:paraId="548F5B6C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AB32A95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31C43841" w14:textId="77777777" w:rsidTr="005F07D6">
        <w:tc>
          <w:tcPr>
            <w:tcW w:w="675" w:type="dxa"/>
          </w:tcPr>
          <w:p w14:paraId="4055A5C9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0C5EE0E" w14:textId="77777777" w:rsidR="00582CF5" w:rsidRPr="00254524" w:rsidRDefault="00582CF5" w:rsidP="00254524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Раздел «Как, откуда и куда?»</w:t>
            </w:r>
          </w:p>
        </w:tc>
        <w:tc>
          <w:tcPr>
            <w:tcW w:w="1099" w:type="dxa"/>
          </w:tcPr>
          <w:p w14:paraId="344A675A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56BC07D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5DA2D38A" w14:textId="77777777" w:rsidTr="005F07D6">
        <w:tc>
          <w:tcPr>
            <w:tcW w:w="675" w:type="dxa"/>
          </w:tcPr>
          <w:p w14:paraId="4FAEDBF8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14:paraId="0239A871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1099" w:type="dxa"/>
          </w:tcPr>
          <w:p w14:paraId="78FFA760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2C51427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4E03224B" w14:textId="77777777" w:rsidTr="005F07D6">
        <w:tc>
          <w:tcPr>
            <w:tcW w:w="675" w:type="dxa"/>
          </w:tcPr>
          <w:p w14:paraId="4A9A37E4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14:paraId="195EFFBF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Откуда в наш дом приходит вода и куда она уходит? </w:t>
            </w:r>
          </w:p>
        </w:tc>
        <w:tc>
          <w:tcPr>
            <w:tcW w:w="1099" w:type="dxa"/>
          </w:tcPr>
          <w:p w14:paraId="6C85F4A9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A07F306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4B1E42A7" w14:textId="77777777" w:rsidTr="005F07D6">
        <w:tc>
          <w:tcPr>
            <w:tcW w:w="675" w:type="dxa"/>
          </w:tcPr>
          <w:p w14:paraId="69476D69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14:paraId="743D5100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099" w:type="dxa"/>
          </w:tcPr>
          <w:p w14:paraId="6F595081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0724718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7EEBBC07" w14:textId="77777777" w:rsidTr="005F07D6">
        <w:tc>
          <w:tcPr>
            <w:tcW w:w="675" w:type="dxa"/>
          </w:tcPr>
          <w:p w14:paraId="62EFDFD3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14:paraId="276A95B8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099" w:type="dxa"/>
          </w:tcPr>
          <w:p w14:paraId="3EFE752E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2E24E89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13513C1D" w14:textId="77777777" w:rsidTr="005F07D6">
        <w:tc>
          <w:tcPr>
            <w:tcW w:w="675" w:type="dxa"/>
          </w:tcPr>
          <w:p w14:paraId="349945B7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14:paraId="771449FB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Куда текут реки?</w:t>
            </w:r>
          </w:p>
        </w:tc>
        <w:tc>
          <w:tcPr>
            <w:tcW w:w="1099" w:type="dxa"/>
          </w:tcPr>
          <w:p w14:paraId="60670D7B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C7D05B7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61AEC5B8" w14:textId="77777777" w:rsidTr="005F07D6">
        <w:tc>
          <w:tcPr>
            <w:tcW w:w="675" w:type="dxa"/>
          </w:tcPr>
          <w:p w14:paraId="2E7BD71D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14:paraId="5FF83E50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Откуда берутся снег и лёд? </w:t>
            </w:r>
          </w:p>
        </w:tc>
        <w:tc>
          <w:tcPr>
            <w:tcW w:w="1099" w:type="dxa"/>
          </w:tcPr>
          <w:p w14:paraId="517B678A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640093B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2FEC0070" w14:textId="77777777" w:rsidTr="005F07D6">
        <w:tc>
          <w:tcPr>
            <w:tcW w:w="675" w:type="dxa"/>
          </w:tcPr>
          <w:p w14:paraId="08E400E9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14:paraId="2E038EB0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Как живут растения? </w:t>
            </w:r>
          </w:p>
        </w:tc>
        <w:tc>
          <w:tcPr>
            <w:tcW w:w="1099" w:type="dxa"/>
          </w:tcPr>
          <w:p w14:paraId="5985B793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9E060BC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1803224F" w14:textId="77777777" w:rsidTr="005F07D6">
        <w:tc>
          <w:tcPr>
            <w:tcW w:w="675" w:type="dxa"/>
          </w:tcPr>
          <w:p w14:paraId="0BD99126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14:paraId="34A204B8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Как живут животные? </w:t>
            </w:r>
          </w:p>
        </w:tc>
        <w:tc>
          <w:tcPr>
            <w:tcW w:w="1099" w:type="dxa"/>
          </w:tcPr>
          <w:p w14:paraId="469BDD3C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4833131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20BE8A4D" w14:textId="77777777" w:rsidTr="005F07D6">
        <w:tc>
          <w:tcPr>
            <w:tcW w:w="675" w:type="dxa"/>
          </w:tcPr>
          <w:p w14:paraId="4B47EDB1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14:paraId="21767399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Как зимой помочь птицам? </w:t>
            </w:r>
          </w:p>
        </w:tc>
        <w:tc>
          <w:tcPr>
            <w:tcW w:w="1099" w:type="dxa"/>
          </w:tcPr>
          <w:p w14:paraId="583D7552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8CAA23B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5E6CE706" w14:textId="77777777" w:rsidTr="005F07D6">
        <w:tc>
          <w:tcPr>
            <w:tcW w:w="675" w:type="dxa"/>
          </w:tcPr>
          <w:p w14:paraId="48CC6FC8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14:paraId="65E93441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Откуда берётся и куда девается мусор? </w:t>
            </w:r>
          </w:p>
        </w:tc>
        <w:tc>
          <w:tcPr>
            <w:tcW w:w="1099" w:type="dxa"/>
          </w:tcPr>
          <w:p w14:paraId="3E869155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B823D0D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66F2578A" w14:textId="77777777" w:rsidTr="005F07D6">
        <w:tc>
          <w:tcPr>
            <w:tcW w:w="675" w:type="dxa"/>
          </w:tcPr>
          <w:p w14:paraId="12E7C014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14:paraId="5FC06C25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Откуда в снежках грязь?</w:t>
            </w:r>
          </w:p>
        </w:tc>
        <w:tc>
          <w:tcPr>
            <w:tcW w:w="1099" w:type="dxa"/>
          </w:tcPr>
          <w:p w14:paraId="7401C013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23283AE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1EE28875" w14:textId="77777777" w:rsidTr="005F07D6">
        <w:tc>
          <w:tcPr>
            <w:tcW w:w="675" w:type="dxa"/>
          </w:tcPr>
          <w:p w14:paraId="7A154537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14:paraId="1D0D3808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Обобщающий урок. Учебный практикум.</w:t>
            </w:r>
          </w:p>
          <w:p w14:paraId="1F2B57DC" w14:textId="77777777" w:rsidR="00582CF5" w:rsidRPr="00254524" w:rsidRDefault="00582CF5" w:rsidP="00254524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Презентация проекта «Моя семья»</w:t>
            </w:r>
          </w:p>
        </w:tc>
        <w:tc>
          <w:tcPr>
            <w:tcW w:w="1099" w:type="dxa"/>
          </w:tcPr>
          <w:p w14:paraId="5CD65B4D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67984A6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4ADFB71A" w14:textId="77777777" w:rsidTr="005F07D6">
        <w:tc>
          <w:tcPr>
            <w:tcW w:w="675" w:type="dxa"/>
          </w:tcPr>
          <w:p w14:paraId="7399B429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AA189EB" w14:textId="77777777" w:rsidR="00582CF5" w:rsidRPr="00254524" w:rsidRDefault="00582CF5" w:rsidP="00254524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Раздел «Где и когда?»</w:t>
            </w:r>
          </w:p>
        </w:tc>
        <w:tc>
          <w:tcPr>
            <w:tcW w:w="1099" w:type="dxa"/>
          </w:tcPr>
          <w:p w14:paraId="5234F47B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493F30A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1C1D4EC6" w14:textId="77777777" w:rsidTr="005F07D6">
        <w:tc>
          <w:tcPr>
            <w:tcW w:w="675" w:type="dxa"/>
          </w:tcPr>
          <w:p w14:paraId="03802C94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14:paraId="673ACBDB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Когда учиться интересно?</w:t>
            </w:r>
          </w:p>
        </w:tc>
        <w:tc>
          <w:tcPr>
            <w:tcW w:w="1099" w:type="dxa"/>
          </w:tcPr>
          <w:p w14:paraId="55AB8333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FD511EC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5D19F752" w14:textId="77777777" w:rsidTr="005F07D6">
        <w:tc>
          <w:tcPr>
            <w:tcW w:w="675" w:type="dxa"/>
          </w:tcPr>
          <w:p w14:paraId="2B63B2B6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14:paraId="2ACBAD1C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1099" w:type="dxa"/>
          </w:tcPr>
          <w:p w14:paraId="62BCDF77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2D5BF56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7C9715BD" w14:textId="77777777" w:rsidTr="005F07D6">
        <w:tc>
          <w:tcPr>
            <w:tcW w:w="675" w:type="dxa"/>
          </w:tcPr>
          <w:p w14:paraId="4831DDA8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14:paraId="3C1150D8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Когда придёт суббота?</w:t>
            </w:r>
          </w:p>
        </w:tc>
        <w:tc>
          <w:tcPr>
            <w:tcW w:w="1099" w:type="dxa"/>
          </w:tcPr>
          <w:p w14:paraId="7F574E00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358468B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69F5F942" w14:textId="77777777" w:rsidTr="005F07D6">
        <w:tc>
          <w:tcPr>
            <w:tcW w:w="675" w:type="dxa"/>
          </w:tcPr>
          <w:p w14:paraId="4B29EC4B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14:paraId="225AE42C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Когда наступит лето? </w:t>
            </w:r>
          </w:p>
        </w:tc>
        <w:tc>
          <w:tcPr>
            <w:tcW w:w="1099" w:type="dxa"/>
          </w:tcPr>
          <w:p w14:paraId="13F0272E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F1BD637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6AA6BF2A" w14:textId="77777777" w:rsidTr="005F07D6">
        <w:tc>
          <w:tcPr>
            <w:tcW w:w="675" w:type="dxa"/>
          </w:tcPr>
          <w:p w14:paraId="1C684DCB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14:paraId="687D1F0A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Где живут белые медведи? </w:t>
            </w:r>
          </w:p>
        </w:tc>
        <w:tc>
          <w:tcPr>
            <w:tcW w:w="1099" w:type="dxa"/>
          </w:tcPr>
          <w:p w14:paraId="231CA89D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D7D4AAE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2CFDC7E0" w14:textId="77777777" w:rsidTr="005F07D6">
        <w:tc>
          <w:tcPr>
            <w:tcW w:w="675" w:type="dxa"/>
          </w:tcPr>
          <w:p w14:paraId="1A0092D0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14:paraId="230D0643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Где живут слоны? </w:t>
            </w:r>
          </w:p>
        </w:tc>
        <w:tc>
          <w:tcPr>
            <w:tcW w:w="1099" w:type="dxa"/>
          </w:tcPr>
          <w:p w14:paraId="45B603DE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2BF3915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430B879B" w14:textId="77777777" w:rsidTr="005F07D6">
        <w:tc>
          <w:tcPr>
            <w:tcW w:w="675" w:type="dxa"/>
          </w:tcPr>
          <w:p w14:paraId="1EE9AFEC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lastRenderedPageBreak/>
              <w:t>40</w:t>
            </w:r>
          </w:p>
        </w:tc>
        <w:tc>
          <w:tcPr>
            <w:tcW w:w="6237" w:type="dxa"/>
          </w:tcPr>
          <w:p w14:paraId="060EB885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Где зимуют птицы? </w:t>
            </w:r>
          </w:p>
        </w:tc>
        <w:tc>
          <w:tcPr>
            <w:tcW w:w="1099" w:type="dxa"/>
          </w:tcPr>
          <w:p w14:paraId="7DC97A3D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56371A5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02EADD9A" w14:textId="77777777" w:rsidTr="005F07D6">
        <w:tc>
          <w:tcPr>
            <w:tcW w:w="675" w:type="dxa"/>
          </w:tcPr>
          <w:p w14:paraId="2C5E15C8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14:paraId="307676A5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Когда появилась одежда? </w:t>
            </w:r>
          </w:p>
        </w:tc>
        <w:tc>
          <w:tcPr>
            <w:tcW w:w="1099" w:type="dxa"/>
          </w:tcPr>
          <w:p w14:paraId="4BB25B60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4685E00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12085E0E" w14:textId="77777777" w:rsidTr="005F07D6">
        <w:tc>
          <w:tcPr>
            <w:tcW w:w="675" w:type="dxa"/>
          </w:tcPr>
          <w:p w14:paraId="074407E2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14:paraId="57EF1FA7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Когда изобрели велосипед? </w:t>
            </w:r>
          </w:p>
        </w:tc>
        <w:tc>
          <w:tcPr>
            <w:tcW w:w="1099" w:type="dxa"/>
          </w:tcPr>
          <w:p w14:paraId="0B9E1D22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BD052E1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5A200CEE" w14:textId="77777777" w:rsidTr="005F07D6">
        <w:tc>
          <w:tcPr>
            <w:tcW w:w="675" w:type="dxa"/>
          </w:tcPr>
          <w:p w14:paraId="660CEA2B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14:paraId="18805E79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Когда мы станем взрослыми? </w:t>
            </w:r>
          </w:p>
        </w:tc>
        <w:tc>
          <w:tcPr>
            <w:tcW w:w="1099" w:type="dxa"/>
          </w:tcPr>
          <w:p w14:paraId="0FB4FC2F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D3B61B4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513A8736" w14:textId="77777777" w:rsidTr="005F07D6">
        <w:tc>
          <w:tcPr>
            <w:tcW w:w="675" w:type="dxa"/>
          </w:tcPr>
          <w:p w14:paraId="1A9CFECC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14:paraId="13E7A703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Обобщающий урок. Учебный практикум.</w:t>
            </w:r>
          </w:p>
          <w:p w14:paraId="38FEDBD5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Презентация проекта «Мой класс и моя школа» </w:t>
            </w:r>
          </w:p>
        </w:tc>
        <w:tc>
          <w:tcPr>
            <w:tcW w:w="1099" w:type="dxa"/>
          </w:tcPr>
          <w:p w14:paraId="244447A2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A7CCFBD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3B3EE2EB" w14:textId="77777777" w:rsidTr="005F07D6">
        <w:tc>
          <w:tcPr>
            <w:tcW w:w="675" w:type="dxa"/>
          </w:tcPr>
          <w:p w14:paraId="4D61FEA1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372426D" w14:textId="77777777" w:rsidR="00582CF5" w:rsidRPr="00254524" w:rsidRDefault="00582CF5" w:rsidP="00254524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Раздел «Почему и зачем?»</w:t>
            </w:r>
          </w:p>
        </w:tc>
        <w:tc>
          <w:tcPr>
            <w:tcW w:w="1099" w:type="dxa"/>
          </w:tcPr>
          <w:p w14:paraId="116B2492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666A7C4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4F160F5F" w14:textId="77777777" w:rsidTr="005F07D6">
        <w:tc>
          <w:tcPr>
            <w:tcW w:w="675" w:type="dxa"/>
          </w:tcPr>
          <w:p w14:paraId="76942D9B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14:paraId="2DA68427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Почему Солнце светит днём, а звёзды ночью? </w:t>
            </w:r>
          </w:p>
        </w:tc>
        <w:tc>
          <w:tcPr>
            <w:tcW w:w="1099" w:type="dxa"/>
          </w:tcPr>
          <w:p w14:paraId="682894EC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7E609E2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702B3E9E" w14:textId="77777777" w:rsidTr="005F07D6">
        <w:tc>
          <w:tcPr>
            <w:tcW w:w="675" w:type="dxa"/>
          </w:tcPr>
          <w:p w14:paraId="1C589B7C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14:paraId="0E51B413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099" w:type="dxa"/>
          </w:tcPr>
          <w:p w14:paraId="6F75F013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A880B6E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087146E5" w14:textId="77777777" w:rsidTr="005F07D6">
        <w:tc>
          <w:tcPr>
            <w:tcW w:w="675" w:type="dxa"/>
          </w:tcPr>
          <w:p w14:paraId="460E346D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14:paraId="29FE0B59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099" w:type="dxa"/>
          </w:tcPr>
          <w:p w14:paraId="12060F54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D86D3A0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1E8A3F5A" w14:textId="77777777" w:rsidTr="005F07D6">
        <w:tc>
          <w:tcPr>
            <w:tcW w:w="675" w:type="dxa"/>
          </w:tcPr>
          <w:p w14:paraId="7CB96148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14:paraId="6ED5F9CB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Почему звенит звонок? </w:t>
            </w:r>
          </w:p>
        </w:tc>
        <w:tc>
          <w:tcPr>
            <w:tcW w:w="1099" w:type="dxa"/>
          </w:tcPr>
          <w:p w14:paraId="21DCDDA7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13021B7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435CA5E1" w14:textId="77777777" w:rsidTr="005F07D6">
        <w:tc>
          <w:tcPr>
            <w:tcW w:w="675" w:type="dxa"/>
          </w:tcPr>
          <w:p w14:paraId="38AD1951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14:paraId="63B1060D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Почему радуга разноцветная? </w:t>
            </w:r>
          </w:p>
        </w:tc>
        <w:tc>
          <w:tcPr>
            <w:tcW w:w="1099" w:type="dxa"/>
          </w:tcPr>
          <w:p w14:paraId="19420175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43EAC17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1A4E5025" w14:textId="77777777" w:rsidTr="005F07D6">
        <w:tc>
          <w:tcPr>
            <w:tcW w:w="675" w:type="dxa"/>
          </w:tcPr>
          <w:p w14:paraId="54547311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14:paraId="46CF3435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Почему мы любим кошек и собак? </w:t>
            </w:r>
          </w:p>
        </w:tc>
        <w:tc>
          <w:tcPr>
            <w:tcW w:w="1099" w:type="dxa"/>
          </w:tcPr>
          <w:p w14:paraId="1612B7B6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71E8E84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098BA089" w14:textId="77777777" w:rsidTr="005F07D6">
        <w:tc>
          <w:tcPr>
            <w:tcW w:w="675" w:type="dxa"/>
          </w:tcPr>
          <w:p w14:paraId="49656E63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14:paraId="5348A8BA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1099" w:type="dxa"/>
          </w:tcPr>
          <w:p w14:paraId="257DBC77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3B3F35A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6765DD18" w14:textId="77777777" w:rsidTr="005F07D6">
        <w:tc>
          <w:tcPr>
            <w:tcW w:w="675" w:type="dxa"/>
          </w:tcPr>
          <w:p w14:paraId="4C9A5D45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14:paraId="58F8EE11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Почему мы не будем рвать цветы и ловить бабочек? </w:t>
            </w:r>
          </w:p>
        </w:tc>
        <w:tc>
          <w:tcPr>
            <w:tcW w:w="1099" w:type="dxa"/>
          </w:tcPr>
          <w:p w14:paraId="60D1DF63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E73B14E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730F8A02" w14:textId="77777777" w:rsidTr="005F07D6">
        <w:tc>
          <w:tcPr>
            <w:tcW w:w="675" w:type="dxa"/>
          </w:tcPr>
          <w:p w14:paraId="49DFC0F4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14:paraId="27FA2550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Почему в лесу мы будем соблюдать тишину? </w:t>
            </w:r>
          </w:p>
        </w:tc>
        <w:tc>
          <w:tcPr>
            <w:tcW w:w="1099" w:type="dxa"/>
          </w:tcPr>
          <w:p w14:paraId="42762B47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A672BFE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4588F423" w14:textId="77777777" w:rsidTr="005F07D6">
        <w:tc>
          <w:tcPr>
            <w:tcW w:w="675" w:type="dxa"/>
          </w:tcPr>
          <w:p w14:paraId="362E6DA8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14:paraId="2E31947C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Зачем мы спим ночью? </w:t>
            </w:r>
          </w:p>
        </w:tc>
        <w:tc>
          <w:tcPr>
            <w:tcW w:w="1099" w:type="dxa"/>
          </w:tcPr>
          <w:p w14:paraId="3F1A1357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664D695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78830666" w14:textId="77777777" w:rsidTr="005F07D6">
        <w:tc>
          <w:tcPr>
            <w:tcW w:w="675" w:type="dxa"/>
          </w:tcPr>
          <w:p w14:paraId="320AACAC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14:paraId="5E8F00AC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Почему нужно есть много овощей и фруктов? </w:t>
            </w:r>
          </w:p>
        </w:tc>
        <w:tc>
          <w:tcPr>
            <w:tcW w:w="1099" w:type="dxa"/>
          </w:tcPr>
          <w:p w14:paraId="2F19BD8C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9896F64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7483C15E" w14:textId="77777777" w:rsidTr="005F07D6">
        <w:tc>
          <w:tcPr>
            <w:tcW w:w="675" w:type="dxa"/>
          </w:tcPr>
          <w:p w14:paraId="5599644D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14:paraId="78A9B184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Почему нужно чистить зубы и мыть руки? </w:t>
            </w:r>
          </w:p>
        </w:tc>
        <w:tc>
          <w:tcPr>
            <w:tcW w:w="1099" w:type="dxa"/>
          </w:tcPr>
          <w:p w14:paraId="210C031A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4DFB085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046FB1A0" w14:textId="77777777" w:rsidTr="005F07D6">
        <w:tc>
          <w:tcPr>
            <w:tcW w:w="675" w:type="dxa"/>
          </w:tcPr>
          <w:p w14:paraId="7D9E384B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14:paraId="39E28CE8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099" w:type="dxa"/>
          </w:tcPr>
          <w:p w14:paraId="43447D44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5868381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575021B8" w14:textId="77777777" w:rsidTr="005F07D6">
        <w:tc>
          <w:tcPr>
            <w:tcW w:w="675" w:type="dxa"/>
          </w:tcPr>
          <w:p w14:paraId="4BFDFEB9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14:paraId="6A21D081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Зачем нужны автомобили? </w:t>
            </w:r>
          </w:p>
        </w:tc>
        <w:tc>
          <w:tcPr>
            <w:tcW w:w="1099" w:type="dxa"/>
          </w:tcPr>
          <w:p w14:paraId="2E48C1C7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83EABC3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6A276156" w14:textId="77777777" w:rsidTr="005F07D6">
        <w:tc>
          <w:tcPr>
            <w:tcW w:w="675" w:type="dxa"/>
          </w:tcPr>
          <w:p w14:paraId="382A6D6E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14:paraId="4EB4E9C7" w14:textId="77777777" w:rsidR="00582CF5" w:rsidRPr="00254524" w:rsidRDefault="00582CF5" w:rsidP="00254524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Зачем нужны поезда? </w:t>
            </w:r>
          </w:p>
          <w:p w14:paraId="0D7968D0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099" w:type="dxa"/>
          </w:tcPr>
          <w:p w14:paraId="05B6AE29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C441005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294922EC" w14:textId="77777777" w:rsidTr="005F07D6">
        <w:tc>
          <w:tcPr>
            <w:tcW w:w="675" w:type="dxa"/>
          </w:tcPr>
          <w:p w14:paraId="03CE1210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14:paraId="13979FEB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Зачем строят корабли? </w:t>
            </w:r>
          </w:p>
        </w:tc>
        <w:tc>
          <w:tcPr>
            <w:tcW w:w="1099" w:type="dxa"/>
          </w:tcPr>
          <w:p w14:paraId="3ADEC560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F46C6E6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12DAEAF4" w14:textId="77777777" w:rsidTr="005F07D6">
        <w:tc>
          <w:tcPr>
            <w:tcW w:w="675" w:type="dxa"/>
          </w:tcPr>
          <w:p w14:paraId="75CD8881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14:paraId="68FAB5B8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Зачем строят самолёты? </w:t>
            </w:r>
          </w:p>
        </w:tc>
        <w:tc>
          <w:tcPr>
            <w:tcW w:w="1099" w:type="dxa"/>
          </w:tcPr>
          <w:p w14:paraId="751A5398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E05E2CF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32F122BE" w14:textId="77777777" w:rsidTr="005F07D6">
        <w:tc>
          <w:tcPr>
            <w:tcW w:w="675" w:type="dxa"/>
          </w:tcPr>
          <w:p w14:paraId="73745E9D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14:paraId="525EB448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Почему в автомобиле и поезде нужно соблю</w:t>
            </w:r>
            <w:r w:rsidRPr="00254524">
              <w:rPr>
                <w:rFonts w:eastAsiaTheme="minorEastAsia"/>
                <w:bCs/>
                <w:sz w:val="24"/>
                <w:szCs w:val="24"/>
              </w:rPr>
              <w:softHyphen/>
              <w:t>дать правила безопасности?</w:t>
            </w:r>
          </w:p>
        </w:tc>
        <w:tc>
          <w:tcPr>
            <w:tcW w:w="1099" w:type="dxa"/>
          </w:tcPr>
          <w:p w14:paraId="163702C1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7715C5C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78223DB4" w14:textId="77777777" w:rsidTr="005F07D6">
        <w:tc>
          <w:tcPr>
            <w:tcW w:w="675" w:type="dxa"/>
          </w:tcPr>
          <w:p w14:paraId="67CEAD63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14:paraId="7EDE8B0C" w14:textId="77777777" w:rsidR="00582CF5" w:rsidRPr="00254524" w:rsidRDefault="00582CF5" w:rsidP="00254524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Почему на корабле и в самолёте нужно со</w:t>
            </w:r>
            <w:r w:rsidRPr="00254524">
              <w:rPr>
                <w:rFonts w:eastAsiaTheme="minorEastAsia"/>
                <w:bCs/>
                <w:sz w:val="24"/>
                <w:szCs w:val="24"/>
              </w:rPr>
              <w:softHyphen/>
              <w:t xml:space="preserve">блюдать правила безопасности? </w:t>
            </w:r>
          </w:p>
        </w:tc>
        <w:tc>
          <w:tcPr>
            <w:tcW w:w="1099" w:type="dxa"/>
          </w:tcPr>
          <w:p w14:paraId="3A8954A1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1807556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5B39DC1E" w14:textId="77777777" w:rsidTr="005F07D6">
        <w:tc>
          <w:tcPr>
            <w:tcW w:w="675" w:type="dxa"/>
          </w:tcPr>
          <w:p w14:paraId="54A61DF2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14:paraId="03D7BAFD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 xml:space="preserve">Зачем люди осваивают космос? </w:t>
            </w:r>
          </w:p>
        </w:tc>
        <w:tc>
          <w:tcPr>
            <w:tcW w:w="1099" w:type="dxa"/>
          </w:tcPr>
          <w:p w14:paraId="062D28DF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D85A5E4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0D9076AC" w14:textId="77777777" w:rsidTr="005F07D6">
        <w:tc>
          <w:tcPr>
            <w:tcW w:w="675" w:type="dxa"/>
          </w:tcPr>
          <w:p w14:paraId="55BE3EE4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lastRenderedPageBreak/>
              <w:t>65</w:t>
            </w:r>
          </w:p>
        </w:tc>
        <w:tc>
          <w:tcPr>
            <w:tcW w:w="6237" w:type="dxa"/>
          </w:tcPr>
          <w:p w14:paraId="7E7FA26A" w14:textId="77777777" w:rsidR="00582CF5" w:rsidRPr="00254524" w:rsidRDefault="00582CF5" w:rsidP="00254524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Почему мы часто слышим слово «экология»?</w:t>
            </w:r>
          </w:p>
          <w:p w14:paraId="0186CACD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Итоговая административная контрольная работа.</w:t>
            </w:r>
          </w:p>
        </w:tc>
        <w:tc>
          <w:tcPr>
            <w:tcW w:w="1099" w:type="dxa"/>
          </w:tcPr>
          <w:p w14:paraId="2B1ECB8D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773B916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  <w:tr w:rsidR="00582CF5" w:rsidRPr="00254524" w14:paraId="5846D80A" w14:textId="77777777" w:rsidTr="005F07D6">
        <w:tc>
          <w:tcPr>
            <w:tcW w:w="675" w:type="dxa"/>
          </w:tcPr>
          <w:p w14:paraId="7A254F0A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14:paraId="0456396F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sz w:val="24"/>
                <w:szCs w:val="24"/>
              </w:rPr>
              <w:t>Обобщающий урок. Учебный практикум.</w:t>
            </w:r>
          </w:p>
          <w:p w14:paraId="7AE6021B" w14:textId="77777777" w:rsidR="00582CF5" w:rsidRPr="00254524" w:rsidRDefault="00582CF5" w:rsidP="00254524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Презентация проекта «Мои домашние питом</w:t>
            </w:r>
            <w:r w:rsidRPr="00254524">
              <w:rPr>
                <w:rFonts w:eastAsiaTheme="minorEastAsia"/>
                <w:bCs/>
                <w:sz w:val="24"/>
                <w:szCs w:val="24"/>
              </w:rPr>
              <w:softHyphen/>
              <w:t>цы»</w:t>
            </w:r>
          </w:p>
          <w:p w14:paraId="64EBBB25" w14:textId="77777777" w:rsidR="00582CF5" w:rsidRPr="00254524" w:rsidRDefault="00582CF5" w:rsidP="00254524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54524">
              <w:rPr>
                <w:rFonts w:eastAsiaTheme="minorEastAsia"/>
                <w:bCs/>
                <w:sz w:val="24"/>
                <w:szCs w:val="24"/>
              </w:rPr>
              <w:t>Итоговый урок.</w:t>
            </w:r>
          </w:p>
        </w:tc>
        <w:tc>
          <w:tcPr>
            <w:tcW w:w="1099" w:type="dxa"/>
          </w:tcPr>
          <w:p w14:paraId="427765AA" w14:textId="77777777" w:rsidR="00582CF5" w:rsidRPr="00254524" w:rsidRDefault="00582CF5" w:rsidP="00254524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98401D2" w14:textId="77777777" w:rsidR="00582CF5" w:rsidRPr="00254524" w:rsidRDefault="00582CF5" w:rsidP="0025452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DAD020" w14:textId="77777777" w:rsidR="00254524" w:rsidRPr="007A40AB" w:rsidRDefault="00254524" w:rsidP="002545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6F22F5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9CE7D9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773750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91DCD7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D209B5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CB4A48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ED8AB7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EF712A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D51432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74CE5B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1D4D33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279D0F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C101EB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737A6D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2C6A35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F35F74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A1A3B5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1223ED" w14:textId="77777777" w:rsidR="007445AF" w:rsidRPr="007A40AB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45AF" w:rsidRPr="007A40AB" w:rsidSect="000D0B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A1F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A2525"/>
    <w:multiLevelType w:val="hybridMultilevel"/>
    <w:tmpl w:val="7BF6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185"/>
    <w:multiLevelType w:val="hybridMultilevel"/>
    <w:tmpl w:val="23A4A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05EA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A03F3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625D3"/>
    <w:multiLevelType w:val="multilevel"/>
    <w:tmpl w:val="A0D4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4099F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EC4A48"/>
    <w:multiLevelType w:val="multilevel"/>
    <w:tmpl w:val="D4F4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C21175"/>
    <w:multiLevelType w:val="hybridMultilevel"/>
    <w:tmpl w:val="C2C6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05C8B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445F29"/>
    <w:multiLevelType w:val="multilevel"/>
    <w:tmpl w:val="C3C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B400B8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46A87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191DE5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45218"/>
    <w:multiLevelType w:val="hybridMultilevel"/>
    <w:tmpl w:val="43B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97A1D"/>
    <w:multiLevelType w:val="multilevel"/>
    <w:tmpl w:val="4C2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C90CBB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A1E5C"/>
    <w:multiLevelType w:val="hybridMultilevel"/>
    <w:tmpl w:val="03DA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11CA4"/>
    <w:multiLevelType w:val="hybridMultilevel"/>
    <w:tmpl w:val="DF38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F4AE8"/>
    <w:multiLevelType w:val="hybridMultilevel"/>
    <w:tmpl w:val="BB1E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66E37"/>
    <w:multiLevelType w:val="hybridMultilevel"/>
    <w:tmpl w:val="ED3A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73FE1"/>
    <w:multiLevelType w:val="multilevel"/>
    <w:tmpl w:val="4C2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280EA4"/>
    <w:multiLevelType w:val="multilevel"/>
    <w:tmpl w:val="4C2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1C4779"/>
    <w:multiLevelType w:val="hybridMultilevel"/>
    <w:tmpl w:val="684E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C07CC"/>
    <w:multiLevelType w:val="hybridMultilevel"/>
    <w:tmpl w:val="7514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8"/>
  </w:num>
  <w:num w:numId="5">
    <w:abstractNumId w:val="6"/>
  </w:num>
  <w:num w:numId="6">
    <w:abstractNumId w:val="17"/>
  </w:num>
  <w:num w:numId="7">
    <w:abstractNumId w:val="12"/>
  </w:num>
  <w:num w:numId="8">
    <w:abstractNumId w:val="20"/>
  </w:num>
  <w:num w:numId="9">
    <w:abstractNumId w:val="15"/>
  </w:num>
  <w:num w:numId="10">
    <w:abstractNumId w:val="25"/>
  </w:num>
  <w:num w:numId="11">
    <w:abstractNumId w:val="0"/>
  </w:num>
  <w:num w:numId="12">
    <w:abstractNumId w:val="14"/>
  </w:num>
  <w:num w:numId="13">
    <w:abstractNumId w:val="16"/>
  </w:num>
  <w:num w:numId="14">
    <w:abstractNumId w:val="24"/>
  </w:num>
  <w:num w:numId="15">
    <w:abstractNumId w:val="23"/>
  </w:num>
  <w:num w:numId="16">
    <w:abstractNumId w:val="4"/>
  </w:num>
  <w:num w:numId="17">
    <w:abstractNumId w:val="3"/>
  </w:num>
  <w:num w:numId="18">
    <w:abstractNumId w:val="2"/>
  </w:num>
  <w:num w:numId="19">
    <w:abstractNumId w:val="19"/>
  </w:num>
  <w:num w:numId="20">
    <w:abstractNumId w:val="21"/>
  </w:num>
  <w:num w:numId="21">
    <w:abstractNumId w:val="7"/>
  </w:num>
  <w:num w:numId="22">
    <w:abstractNumId w:val="13"/>
  </w:num>
  <w:num w:numId="23">
    <w:abstractNumId w:val="22"/>
  </w:num>
  <w:num w:numId="24">
    <w:abstractNumId w:val="26"/>
  </w:num>
  <w:num w:numId="25">
    <w:abstractNumId w:val="1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BD4"/>
    <w:rsid w:val="000C350D"/>
    <w:rsid w:val="000D0B96"/>
    <w:rsid w:val="00102613"/>
    <w:rsid w:val="002242C2"/>
    <w:rsid w:val="00254524"/>
    <w:rsid w:val="002B5EF4"/>
    <w:rsid w:val="003B3A7E"/>
    <w:rsid w:val="00420639"/>
    <w:rsid w:val="00455861"/>
    <w:rsid w:val="00465257"/>
    <w:rsid w:val="00472C08"/>
    <w:rsid w:val="00582CF5"/>
    <w:rsid w:val="007445AF"/>
    <w:rsid w:val="0076380A"/>
    <w:rsid w:val="007A40AB"/>
    <w:rsid w:val="007B08A4"/>
    <w:rsid w:val="008C5BD4"/>
    <w:rsid w:val="009D7754"/>
    <w:rsid w:val="00AB2292"/>
    <w:rsid w:val="00C82692"/>
    <w:rsid w:val="00C92DF8"/>
    <w:rsid w:val="00DC3D66"/>
    <w:rsid w:val="00E63FF6"/>
    <w:rsid w:val="00FB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04C6"/>
  <w15:docId w15:val="{3742EC67-FF26-4F81-8C97-B0A21C5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D0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D0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0B96"/>
    <w:pPr>
      <w:ind w:left="720"/>
      <w:contextualSpacing/>
    </w:pPr>
  </w:style>
  <w:style w:type="paragraph" w:styleId="a6">
    <w:name w:val="No Spacing"/>
    <w:uiPriority w:val="1"/>
    <w:qFormat/>
    <w:rsid w:val="00465257"/>
    <w:pPr>
      <w:spacing w:after="0" w:line="240" w:lineRule="auto"/>
    </w:pPr>
  </w:style>
  <w:style w:type="paragraph" w:customStyle="1" w:styleId="c87">
    <w:name w:val="c87"/>
    <w:basedOn w:val="a"/>
    <w:rsid w:val="0074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445AF"/>
  </w:style>
  <w:style w:type="character" w:customStyle="1" w:styleId="c33">
    <w:name w:val="c33"/>
    <w:basedOn w:val="a0"/>
    <w:rsid w:val="007445AF"/>
  </w:style>
  <w:style w:type="paragraph" w:customStyle="1" w:styleId="c47">
    <w:name w:val="c47"/>
    <w:basedOn w:val="a"/>
    <w:rsid w:val="0074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E6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3FF6"/>
  </w:style>
  <w:style w:type="paragraph" w:customStyle="1" w:styleId="c21">
    <w:name w:val="c21"/>
    <w:basedOn w:val="a"/>
    <w:rsid w:val="00E6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63FF6"/>
  </w:style>
  <w:style w:type="paragraph" w:styleId="a7">
    <w:name w:val="Balloon Text"/>
    <w:basedOn w:val="a"/>
    <w:link w:val="a8"/>
    <w:uiPriority w:val="99"/>
    <w:semiHidden/>
    <w:unhideWhenUsed/>
    <w:rsid w:val="0076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Microsoft Office</cp:lastModifiedBy>
  <cp:revision>22</cp:revision>
  <cp:lastPrinted>2019-09-19T04:09:00Z</cp:lastPrinted>
  <dcterms:created xsi:type="dcterms:W3CDTF">2019-09-02T12:20:00Z</dcterms:created>
  <dcterms:modified xsi:type="dcterms:W3CDTF">2019-10-20T11:31:00Z</dcterms:modified>
</cp:coreProperties>
</file>