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2DD" w:rsidRPr="00DA62D3" w:rsidTr="00DD6E46">
        <w:tc>
          <w:tcPr>
            <w:tcW w:w="4785" w:type="dxa"/>
          </w:tcPr>
          <w:p w:rsidR="009E42DD" w:rsidRPr="00DA62D3" w:rsidRDefault="009E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62D3" w:rsidRPr="00DA62D3" w:rsidRDefault="00BA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2D3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DA62D3" w:rsidRPr="00DA62D3">
              <w:rPr>
                <w:rFonts w:ascii="Times New Roman" w:hAnsi="Times New Roman" w:cs="Times New Roman"/>
                <w:sz w:val="24"/>
                <w:szCs w:val="24"/>
              </w:rPr>
              <w:t>ержден</w:t>
            </w:r>
            <w:proofErr w:type="gramEnd"/>
            <w:r w:rsidR="00DA62D3" w:rsidRPr="00DA62D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DA62D3" w:rsidRPr="00DA62D3" w:rsidRDefault="00DA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D3"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 7 </w:t>
            </w:r>
          </w:p>
          <w:p w:rsidR="00DA62D3" w:rsidRPr="00DA62D3" w:rsidRDefault="00DA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D3">
              <w:rPr>
                <w:rFonts w:ascii="Times New Roman" w:hAnsi="Times New Roman" w:cs="Times New Roman"/>
                <w:sz w:val="24"/>
                <w:szCs w:val="24"/>
              </w:rPr>
              <w:t xml:space="preserve"> от 27.09.2018 г № 68/10-ОД</w:t>
            </w:r>
          </w:p>
        </w:tc>
      </w:tr>
    </w:tbl>
    <w:p w:rsidR="00FF2B6A" w:rsidRDefault="00FF2B6A">
      <w:pPr>
        <w:rPr>
          <w:rFonts w:ascii="Times New Roman" w:hAnsi="Times New Roman" w:cs="Times New Roman"/>
          <w:sz w:val="24"/>
          <w:szCs w:val="24"/>
        </w:rPr>
      </w:pPr>
    </w:p>
    <w:p w:rsidR="00DA62D3" w:rsidRPr="00DA62D3" w:rsidRDefault="00DA62D3">
      <w:pPr>
        <w:rPr>
          <w:rFonts w:ascii="Times New Roman" w:hAnsi="Times New Roman" w:cs="Times New Roman"/>
          <w:sz w:val="28"/>
          <w:szCs w:val="28"/>
        </w:rPr>
      </w:pPr>
    </w:p>
    <w:p w:rsidR="00DA62D3" w:rsidRPr="00DA62D3" w:rsidRDefault="00DA62D3" w:rsidP="00DA6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D3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DA62D3" w:rsidRPr="00DA62D3" w:rsidRDefault="00DA62D3" w:rsidP="00DA6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D3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по дополнительной </w:t>
      </w:r>
      <w:proofErr w:type="spellStart"/>
      <w:r w:rsidRPr="00DA62D3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DA62D3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</w:p>
    <w:p w:rsidR="00DA62D3" w:rsidRDefault="00DA62D3" w:rsidP="00DA6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D3">
        <w:rPr>
          <w:rFonts w:ascii="Times New Roman" w:hAnsi="Times New Roman" w:cs="Times New Roman"/>
          <w:b/>
          <w:sz w:val="28"/>
          <w:szCs w:val="28"/>
        </w:rPr>
        <w:t xml:space="preserve"> «Школа будущего первоклассника» на 2018-2019 учебный год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A62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DA62D3" w:rsidRPr="00DA62D3" w:rsidRDefault="000E4F5D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групп</w:t>
            </w:r>
          </w:p>
        </w:tc>
        <w:tc>
          <w:tcPr>
            <w:tcW w:w="2942" w:type="dxa"/>
          </w:tcPr>
          <w:p w:rsidR="00DA62D3" w:rsidRPr="00DA62D3" w:rsidRDefault="000E4F5D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учебных часов за год</w:t>
            </w:r>
          </w:p>
        </w:tc>
        <w:tc>
          <w:tcPr>
            <w:tcW w:w="2942" w:type="dxa"/>
          </w:tcPr>
          <w:p w:rsidR="00DA62D3" w:rsidRPr="00DA62D3" w:rsidRDefault="00231BB3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оплаты за обучение одного обучающегося </w:t>
            </w:r>
            <w:r w:rsidR="00B34E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(51 руб. *168 час.)</w:t>
            </w:r>
          </w:p>
        </w:tc>
        <w:tc>
          <w:tcPr>
            <w:tcW w:w="2942" w:type="dxa"/>
          </w:tcPr>
          <w:p w:rsidR="00DA62D3" w:rsidRPr="00DA62D3" w:rsidRDefault="00231BB3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8568,00 рублей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D3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поступления оплаты</w:t>
            </w:r>
          </w:p>
        </w:tc>
        <w:tc>
          <w:tcPr>
            <w:tcW w:w="2942" w:type="dxa"/>
          </w:tcPr>
          <w:p w:rsidR="00DA62D3" w:rsidRPr="00DA62D3" w:rsidRDefault="00231BB3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128520,00 рублей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2D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Расходы:</w:t>
            </w:r>
          </w:p>
        </w:tc>
        <w:tc>
          <w:tcPr>
            <w:tcW w:w="2942" w:type="dxa"/>
          </w:tcPr>
          <w:p w:rsidR="00DA62D3" w:rsidRPr="00DA62D3" w:rsidRDefault="00DA62D3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D3" w:rsidTr="00B34EF0">
        <w:tc>
          <w:tcPr>
            <w:tcW w:w="6629" w:type="dxa"/>
          </w:tcPr>
          <w:p w:rsidR="00DA62D3" w:rsidRPr="00DA62D3" w:rsidRDefault="00DA62D3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учителям (60%)</w:t>
            </w:r>
          </w:p>
        </w:tc>
        <w:tc>
          <w:tcPr>
            <w:tcW w:w="2942" w:type="dxa"/>
          </w:tcPr>
          <w:p w:rsidR="00DA62D3" w:rsidRPr="00DA62D3" w:rsidRDefault="00156342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77112,00 рублей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B34EF0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(30,2%)</w:t>
            </w:r>
          </w:p>
        </w:tc>
        <w:tc>
          <w:tcPr>
            <w:tcW w:w="2942" w:type="dxa"/>
          </w:tcPr>
          <w:p w:rsidR="00DA62D3" w:rsidRPr="00DA62D3" w:rsidRDefault="00156342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23287,82 рубля</w:t>
            </w:r>
          </w:p>
        </w:tc>
      </w:tr>
      <w:tr w:rsidR="00DA62D3" w:rsidTr="00B34EF0">
        <w:tc>
          <w:tcPr>
            <w:tcW w:w="6629" w:type="dxa"/>
          </w:tcPr>
          <w:p w:rsidR="00DA62D3" w:rsidRPr="00DA62D3" w:rsidRDefault="00B34EF0" w:rsidP="00DA6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 технической базы школы</w:t>
            </w:r>
          </w:p>
        </w:tc>
        <w:tc>
          <w:tcPr>
            <w:tcW w:w="2942" w:type="dxa"/>
          </w:tcPr>
          <w:p w:rsidR="00DA62D3" w:rsidRPr="00DA62D3" w:rsidRDefault="00CA2469" w:rsidP="00B34E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28120,18 рубля</w:t>
            </w:r>
          </w:p>
        </w:tc>
      </w:tr>
    </w:tbl>
    <w:p w:rsidR="00DA62D3" w:rsidRPr="00DA62D3" w:rsidRDefault="00DA62D3" w:rsidP="00DA6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D3" w:rsidRPr="00DA62D3" w:rsidRDefault="00DA62D3" w:rsidP="00DA6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2D3" w:rsidRPr="00DA62D3" w:rsidRDefault="00DA62D3" w:rsidP="00DA62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62D3" w:rsidRPr="00DA62D3" w:rsidSect="00F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DD"/>
    <w:rsid w:val="000A3E5F"/>
    <w:rsid w:val="000E300A"/>
    <w:rsid w:val="000E4F5D"/>
    <w:rsid w:val="00156342"/>
    <w:rsid w:val="00231BB3"/>
    <w:rsid w:val="0047757C"/>
    <w:rsid w:val="005D69E1"/>
    <w:rsid w:val="007B278D"/>
    <w:rsid w:val="00895020"/>
    <w:rsid w:val="00957D08"/>
    <w:rsid w:val="009E42DD"/>
    <w:rsid w:val="00B34EF0"/>
    <w:rsid w:val="00BA5D8D"/>
    <w:rsid w:val="00CA2469"/>
    <w:rsid w:val="00D83FDE"/>
    <w:rsid w:val="00DA62D3"/>
    <w:rsid w:val="00DD6E46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2018-12-24T07:00:00Z</dcterms:created>
  <dcterms:modified xsi:type="dcterms:W3CDTF">2018-12-24T07:50:00Z</dcterms:modified>
</cp:coreProperties>
</file>