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BF6C" w14:textId="2D2E3210" w:rsidR="0092064D" w:rsidRPr="00846D8A" w:rsidRDefault="00794A8C" w:rsidP="00794A8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90B5BC5" wp14:editId="65B68DD1">
            <wp:extent cx="6415713" cy="907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833" cy="908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2064D" w:rsidRPr="00846D8A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</w:t>
      </w:r>
      <w:r w:rsidR="0092064D" w:rsidRPr="00846D8A">
        <w:rPr>
          <w:rFonts w:ascii="Times New Roman" w:hAnsi="Times New Roman" w:cs="Times New Roman"/>
          <w:sz w:val="28"/>
          <w:szCs w:val="28"/>
          <w:u w:val="single"/>
        </w:rPr>
        <w:t>изобразительному искусству</w:t>
      </w:r>
      <w:r w:rsidR="0092064D" w:rsidRPr="00846D8A">
        <w:rPr>
          <w:rFonts w:ascii="Times New Roman" w:hAnsi="Times New Roman" w:cs="Times New Roman"/>
          <w:sz w:val="28"/>
          <w:szCs w:val="28"/>
        </w:rPr>
        <w:t xml:space="preserve"> составлена на основе следующих нормативно- правовых документов:</w:t>
      </w:r>
    </w:p>
    <w:p w14:paraId="2C888D1E" w14:textId="77777777" w:rsidR="0092064D" w:rsidRPr="00846D8A" w:rsidRDefault="0092064D" w:rsidP="009206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D8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17мая  2012 г. № 413 или 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0D9A8D8B" w14:textId="77777777" w:rsidR="0092064D" w:rsidRPr="00846D8A" w:rsidRDefault="0092064D" w:rsidP="009206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D8A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(статья 7).</w:t>
      </w:r>
    </w:p>
    <w:p w14:paraId="7D34D892" w14:textId="77777777" w:rsidR="0092064D" w:rsidRPr="00846D8A" w:rsidRDefault="0092064D" w:rsidP="009206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D8A">
        <w:rPr>
          <w:rFonts w:ascii="Times New Roman" w:hAnsi="Times New Roman" w:cs="Times New Roman"/>
          <w:sz w:val="28"/>
          <w:szCs w:val="28"/>
        </w:rPr>
        <w:t xml:space="preserve">Учебный план МБОУ </w:t>
      </w:r>
      <w:proofErr w:type="gramStart"/>
      <w:r w:rsidRPr="00846D8A">
        <w:rPr>
          <w:rFonts w:ascii="Times New Roman" w:hAnsi="Times New Roman" w:cs="Times New Roman"/>
          <w:sz w:val="28"/>
          <w:szCs w:val="28"/>
        </w:rPr>
        <w:t>г.Иркутска  СОШ</w:t>
      </w:r>
      <w:proofErr w:type="gramEnd"/>
      <w:r w:rsidRPr="00846D8A">
        <w:rPr>
          <w:rFonts w:ascii="Times New Roman" w:hAnsi="Times New Roman" w:cs="Times New Roman"/>
          <w:sz w:val="28"/>
          <w:szCs w:val="28"/>
        </w:rPr>
        <w:t xml:space="preserve"> № 7 на 2019/2020 учебный год.</w:t>
      </w:r>
    </w:p>
    <w:p w14:paraId="6F655963" w14:textId="77777777" w:rsidR="0092064D" w:rsidRDefault="0092064D" w:rsidP="009206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D8A">
        <w:rPr>
          <w:rFonts w:ascii="Times New Roman" w:hAnsi="Times New Roman" w:cs="Times New Roman"/>
          <w:sz w:val="28"/>
          <w:szCs w:val="28"/>
        </w:rPr>
        <w:t xml:space="preserve">Примерная  программа (основного общего образования, среднего (полного) общего образования) по </w:t>
      </w:r>
      <w:r w:rsidRPr="00846D8A">
        <w:rPr>
          <w:rFonts w:ascii="Times New Roman" w:hAnsi="Times New Roman" w:cs="Times New Roman"/>
          <w:sz w:val="28"/>
          <w:szCs w:val="28"/>
          <w:u w:val="single"/>
        </w:rPr>
        <w:t>изобразительному искусству</w:t>
      </w:r>
      <w:r w:rsidRPr="00846D8A">
        <w:rPr>
          <w:rFonts w:ascii="Times New Roman" w:hAnsi="Times New Roman" w:cs="Times New Roman"/>
          <w:sz w:val="28"/>
          <w:szCs w:val="28"/>
        </w:rPr>
        <w:t>.</w:t>
      </w:r>
    </w:p>
    <w:p w14:paraId="1E233104" w14:textId="77777777" w:rsidR="00846D8A" w:rsidRDefault="00846D8A" w:rsidP="00846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C1848" w14:textId="77777777" w:rsidR="00846D8A" w:rsidRDefault="00846D8A" w:rsidP="00846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Основная </w:t>
      </w:r>
      <w:r w:rsidRPr="00846D8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D8A">
        <w:rPr>
          <w:rFonts w:ascii="Times New Roman" w:hAnsi="Times New Roman" w:cs="Times New Roman"/>
          <w:sz w:val="28"/>
          <w:szCs w:val="28"/>
        </w:rPr>
        <w:t>школьного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 - развитие визуально-пространственного мышления учащихся как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14:paraId="1BDC53FB" w14:textId="77777777" w:rsidR="00846D8A" w:rsidRDefault="00846D8A" w:rsidP="00846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Основные </w:t>
      </w:r>
      <w:r>
        <w:rPr>
          <w:rFonts w:ascii="Times New Roman" w:hAnsi="Times New Roman" w:cs="Times New Roman"/>
          <w:b/>
          <w:sz w:val="28"/>
          <w:szCs w:val="28"/>
        </w:rPr>
        <w:t>формы учебной деятельности –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14:paraId="6E8E8525" w14:textId="77777777" w:rsidR="00846D8A" w:rsidRDefault="00846D8A" w:rsidP="00846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15BD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 w:rsidR="007115BD">
        <w:rPr>
          <w:rFonts w:ascii="Times New Roman" w:hAnsi="Times New Roman" w:cs="Times New Roman"/>
          <w:sz w:val="28"/>
          <w:szCs w:val="28"/>
        </w:rPr>
        <w:t>предмета «Изобразительное искусство»:</w:t>
      </w:r>
    </w:p>
    <w:p w14:paraId="6C96C8C9" w14:textId="77777777" w:rsidR="007115BD" w:rsidRDefault="007115BD" w:rsidP="007115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опыта смыслового и эмоционально- ценностного восприятия визуального образа реальности и произведений искусства;</w:t>
      </w:r>
    </w:p>
    <w:p w14:paraId="6FA1BA08" w14:textId="77777777" w:rsidR="007115BD" w:rsidRDefault="007115BD" w:rsidP="007115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14:paraId="2A6ABE38" w14:textId="77777777" w:rsidR="007115BD" w:rsidRDefault="007115BD" w:rsidP="007115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14:paraId="5C1020D1" w14:textId="77777777" w:rsidR="007115BD" w:rsidRDefault="007115BD" w:rsidP="007115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14:paraId="71C7CDC9" w14:textId="77777777" w:rsidR="007115BD" w:rsidRDefault="007115BD" w:rsidP="007115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14:paraId="192E8C63" w14:textId="77777777" w:rsidR="007115BD" w:rsidRDefault="007115BD" w:rsidP="007115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14:paraId="29CC68E4" w14:textId="77777777" w:rsidR="007115BD" w:rsidRDefault="00181199" w:rsidP="007115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ориентироваться в мире современной художественной культуры;</w:t>
      </w:r>
    </w:p>
    <w:p w14:paraId="21E0ABC7" w14:textId="77777777" w:rsidR="00181199" w:rsidRDefault="00181199" w:rsidP="007115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средствами художественного изображения как способом развития умения видеть реальный мир, как способностью к анализу и </w:t>
      </w:r>
      <w:r>
        <w:rPr>
          <w:rFonts w:ascii="Times New Roman" w:hAnsi="Times New Roman" w:cs="Times New Roman"/>
          <w:sz w:val="28"/>
          <w:szCs w:val="28"/>
        </w:rPr>
        <w:lastRenderedPageBreak/>
        <w:t>структурированию визуального образа на основе его эмоционально-нравственной оценки;</w:t>
      </w:r>
    </w:p>
    <w:p w14:paraId="432AA691" w14:textId="77777777" w:rsidR="00181199" w:rsidRDefault="00181199" w:rsidP="007115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14:paraId="5644E822" w14:textId="77777777" w:rsidR="00181199" w:rsidRDefault="00181199" w:rsidP="00181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предмета.</w:t>
      </w:r>
    </w:p>
    <w:p w14:paraId="2C8A49ED" w14:textId="77777777" w:rsidR="00181199" w:rsidRDefault="00181199" w:rsidP="0018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требованиями к результатам освоения основной образовательной программы общего образования ФГОС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14:paraId="5042E050" w14:textId="77777777" w:rsidR="00181199" w:rsidRDefault="001B2013" w:rsidP="0018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r w:rsidRPr="001B2013">
        <w:rPr>
          <w:rFonts w:ascii="Times New Roman" w:hAnsi="Times New Roman" w:cs="Times New Roman"/>
          <w:sz w:val="28"/>
          <w:szCs w:val="28"/>
        </w:rPr>
        <w:t>отражаются</w:t>
      </w:r>
      <w:r>
        <w:rPr>
          <w:rFonts w:ascii="Times New Roman" w:hAnsi="Times New Roman" w:cs="Times New Roman"/>
          <w:sz w:val="28"/>
          <w:szCs w:val="28"/>
        </w:rPr>
        <w:t xml:space="preserve"> в индивидуальных качественных свойствах учащихся, которые они должны приобрести в процессе освоения учебногопредмета:</w:t>
      </w:r>
    </w:p>
    <w:p w14:paraId="30A44763" w14:textId="77777777" w:rsidR="001B2013" w:rsidRDefault="001B2013" w:rsidP="001B20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знание культуры своего народа, края;</w:t>
      </w:r>
    </w:p>
    <w:p w14:paraId="29537124" w14:textId="77777777" w:rsidR="001B2013" w:rsidRDefault="001B2013" w:rsidP="001B20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01283332" w14:textId="77777777" w:rsidR="001B2013" w:rsidRDefault="001B2013" w:rsidP="001B20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культуре; готовности и способности вести диалог с другими людьми;</w:t>
      </w:r>
    </w:p>
    <w:p w14:paraId="7E40B2B8" w14:textId="77777777" w:rsidR="001B2013" w:rsidRDefault="001B2013" w:rsidP="001B20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13152779" w14:textId="77777777" w:rsidR="001B2013" w:rsidRDefault="00A1368F" w:rsidP="001B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  <w:r>
        <w:rPr>
          <w:rFonts w:ascii="Times New Roman" w:hAnsi="Times New Roman" w:cs="Times New Roman"/>
          <w:sz w:val="28"/>
          <w:szCs w:val="28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14:paraId="2D97F7E4" w14:textId="77777777" w:rsidR="00A1368F" w:rsidRDefault="00E26AE2" w:rsidP="00E26A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3A0DC2BD" w14:textId="77777777" w:rsidR="00E26AE2" w:rsidRDefault="003B4D73" w:rsidP="00E26A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CF4AF7E" w14:textId="77777777" w:rsidR="003B4D73" w:rsidRDefault="003B4D73" w:rsidP="00E26A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1FD3EA8" w14:textId="77777777" w:rsidR="003B4D73" w:rsidRDefault="003B4D73" w:rsidP="00E26A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оценивать правильность выполнения учебной задачи, собственные возможности ее решения;</w:t>
      </w:r>
    </w:p>
    <w:p w14:paraId="3B596A41" w14:textId="77777777" w:rsidR="003B4D73" w:rsidRDefault="003B4D73" w:rsidP="00E26A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</w:t>
      </w:r>
      <w:r w:rsidR="004C66B4">
        <w:rPr>
          <w:rFonts w:ascii="Times New Roman" w:hAnsi="Times New Roman" w:cs="Times New Roman"/>
          <w:sz w:val="28"/>
          <w:szCs w:val="28"/>
        </w:rPr>
        <w:t xml:space="preserve"> и познавательной деятельности.</w:t>
      </w:r>
    </w:p>
    <w:p w14:paraId="704E146E" w14:textId="77777777" w:rsidR="004C66B4" w:rsidRDefault="004C66B4" w:rsidP="004C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>
        <w:rPr>
          <w:rFonts w:ascii="Times New Roman" w:hAnsi="Times New Roman" w:cs="Times New Roman"/>
          <w:sz w:val="28"/>
          <w:szCs w:val="28"/>
        </w:rPr>
        <w:t>характеризуют 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14:paraId="7E72B179" w14:textId="77777777" w:rsidR="004C66B4" w:rsidRDefault="004C66B4" w:rsidP="004C66B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14:paraId="110F765B" w14:textId="77777777" w:rsidR="004C66B4" w:rsidRDefault="00AC399C" w:rsidP="004C66B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14:paraId="193C3D3B" w14:textId="77777777" w:rsidR="00AC399C" w:rsidRDefault="00AC399C" w:rsidP="004C66B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3705AE71" w14:textId="77777777" w:rsidR="002849E5" w:rsidRDefault="002849E5" w:rsidP="004C66B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</w:t>
      </w:r>
    </w:p>
    <w:p w14:paraId="7001ECC1" w14:textId="77777777" w:rsidR="002849E5" w:rsidRDefault="002849E5" w:rsidP="004C66B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14:paraId="14E4A1CD" w14:textId="77777777" w:rsidR="002849E5" w:rsidRDefault="002849E5" w:rsidP="004C66B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14:paraId="221FE85A" w14:textId="77777777" w:rsidR="002849E5" w:rsidRDefault="002849E5" w:rsidP="004C66B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14:paraId="3D2184FC" w14:textId="77777777" w:rsidR="00D04976" w:rsidRPr="00D04976" w:rsidRDefault="00D04976" w:rsidP="00D04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78B8B" w14:textId="77777777" w:rsidR="00D04976" w:rsidRPr="00D04976" w:rsidRDefault="00D04976" w:rsidP="00D04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38B11EBA" w14:textId="77777777" w:rsidR="00846D8A" w:rsidRDefault="00D04976" w:rsidP="00846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основной школы учащиеся должны:</w:t>
      </w:r>
    </w:p>
    <w:p w14:paraId="7DF48721" w14:textId="77777777" w:rsidR="00D04976" w:rsidRDefault="00D04976" w:rsidP="00846D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 класс:</w:t>
      </w:r>
    </w:p>
    <w:p w14:paraId="28F0FAB8" w14:textId="77777777" w:rsidR="00D04976" w:rsidRDefault="00D04976" w:rsidP="00D049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Знать о месте и значении изобразительных искусств в жизни человека и общества;</w:t>
      </w:r>
    </w:p>
    <w:p w14:paraId="3FCF36E4" w14:textId="77777777" w:rsidR="00D04976" w:rsidRDefault="00D04976" w:rsidP="00D049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 существовании изобразительного искусства во все времена, иметь представления о многообразии образных языков искусства о особенностях видения мира в разные эпохи;</w:t>
      </w:r>
    </w:p>
    <w:p w14:paraId="0B799EB3" w14:textId="77777777" w:rsidR="00D04976" w:rsidRDefault="000D6C66" w:rsidP="00D049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14:paraId="53C9F2A5" w14:textId="77777777" w:rsidR="000D6C66" w:rsidRDefault="000D6C66" w:rsidP="00D049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14:paraId="056E97EF" w14:textId="77777777" w:rsidR="000D6C66" w:rsidRDefault="000D6C66" w:rsidP="00D049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14:paraId="7EC76631" w14:textId="77777777" w:rsidR="000D6C66" w:rsidRDefault="000D6C66" w:rsidP="00D049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14:paraId="42A852BF" w14:textId="77777777" w:rsidR="000D6C66" w:rsidRDefault="00DA5C4F" w:rsidP="00D049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14:paraId="4E7B476C" w14:textId="77777777" w:rsidR="00DA5C4F" w:rsidRDefault="00DA5C4F" w:rsidP="00D049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14:paraId="6A6FD27F" w14:textId="77777777" w:rsidR="00DA5C4F" w:rsidRDefault="00DA5C4F" w:rsidP="00D049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</w:t>
      </w:r>
      <w:r w:rsidR="00221D8E">
        <w:rPr>
          <w:rFonts w:ascii="Times New Roman" w:hAnsi="Times New Roman" w:cs="Times New Roman"/>
          <w:sz w:val="28"/>
          <w:szCs w:val="28"/>
        </w:rPr>
        <w:t>;</w:t>
      </w:r>
    </w:p>
    <w:p w14:paraId="5EEB514A" w14:textId="77777777" w:rsidR="00221D8E" w:rsidRDefault="00221D8E" w:rsidP="00D049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14:paraId="049A6718" w14:textId="77777777" w:rsidR="00221D8E" w:rsidRDefault="00221D8E" w:rsidP="00D049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творческие композиционные работы в разных материалах с натуры, по памяти и по воображению;</w:t>
      </w:r>
    </w:p>
    <w:p w14:paraId="3271A3B7" w14:textId="77777777" w:rsidR="00221D8E" w:rsidRDefault="00221D8E" w:rsidP="00D049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воспринимать произведения искусства и аргументировано анализировать разные уровни своего восприятия, видеть целостную картину мира, присущую произведению искусства.</w:t>
      </w:r>
    </w:p>
    <w:p w14:paraId="4CA26C76" w14:textId="77777777" w:rsidR="00221D8E" w:rsidRDefault="00221D8E" w:rsidP="00221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7C190" w14:textId="77777777" w:rsidR="00221D8E" w:rsidRDefault="00221D8E" w:rsidP="00221D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 класс:</w:t>
      </w:r>
    </w:p>
    <w:p w14:paraId="26396ADC" w14:textId="77777777" w:rsidR="00221D8E" w:rsidRDefault="00181820" w:rsidP="00221D8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жанровой  системе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изобразительном искусстве и ее значении для анализа развития искусства и понимания изменений видения мира, а следовательно, и способов его изображения;</w:t>
      </w:r>
    </w:p>
    <w:p w14:paraId="03C54095" w14:textId="77777777" w:rsidR="00181820" w:rsidRDefault="00181820" w:rsidP="00221D8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14:paraId="414B529F" w14:textId="77777777" w:rsidR="00181820" w:rsidRDefault="00181820" w:rsidP="00221D8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Понимать процесс работы художника над картиной, смысл каждого этапа этой работы, роль эскизов и этюдов;</w:t>
      </w:r>
    </w:p>
    <w:p w14:paraId="01AD63F9" w14:textId="77777777" w:rsidR="00181820" w:rsidRDefault="00181820" w:rsidP="00221D8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14:paraId="73E1027F" w14:textId="77777777" w:rsidR="00181820" w:rsidRDefault="00181820" w:rsidP="00221D8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</w:t>
      </w:r>
    </w:p>
    <w:p w14:paraId="1A29C770" w14:textId="77777777" w:rsidR="00181820" w:rsidRDefault="00DC3BBD" w:rsidP="00221D8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об историческом художественном процессе, о содержательных изменениях картины мира и способах ее выражения, о сущест</w:t>
      </w:r>
      <w:r w:rsidR="00721A2B">
        <w:rPr>
          <w:rFonts w:ascii="Times New Roman" w:hAnsi="Times New Roman" w:cs="Times New Roman"/>
          <w:sz w:val="28"/>
          <w:szCs w:val="28"/>
        </w:rPr>
        <w:t>вовании стилей и направлений в искусстве, о роли творческой индивидуальности художника;</w:t>
      </w:r>
    </w:p>
    <w:p w14:paraId="4FD4E37C" w14:textId="77777777" w:rsidR="00721A2B" w:rsidRDefault="009F51B9" w:rsidP="00221D8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представление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 сложном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противоречивом и насыщенном художественными событиями пути российского и мирового изобразительного искусства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веке;</w:t>
      </w:r>
    </w:p>
    <w:p w14:paraId="3527F70C" w14:textId="77777777" w:rsidR="009F51B9" w:rsidRDefault="009F51B9" w:rsidP="00221D8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первичные навыки передачи пропорций и движений фигуры человека с натуры и по представлению;</w:t>
      </w:r>
    </w:p>
    <w:p w14:paraId="593D4985" w14:textId="77777777" w:rsidR="009F51B9" w:rsidRDefault="009F51B9" w:rsidP="00221D8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владеть материалами живописи, графики, лепки на доступном возрасту уровне;</w:t>
      </w:r>
    </w:p>
    <w:p w14:paraId="1F3A5C12" w14:textId="77777777" w:rsidR="009F51B9" w:rsidRDefault="009F51B9" w:rsidP="00221D8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реальности.</w:t>
      </w:r>
    </w:p>
    <w:p w14:paraId="1CEACF78" w14:textId="77777777" w:rsidR="009F51B9" w:rsidRDefault="009F51B9" w:rsidP="009F51B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8класс:</w:t>
      </w:r>
    </w:p>
    <w:p w14:paraId="7725F985" w14:textId="77777777" w:rsidR="009F51B9" w:rsidRDefault="009F51B9" w:rsidP="009F51B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анализировать произведения архитектуры и дизайна; знать место конструктивных искусств в ряду пластических искусств, их общие начала и специфику;</w:t>
      </w:r>
    </w:p>
    <w:p w14:paraId="06E255BC" w14:textId="77777777" w:rsidR="009F51B9" w:rsidRDefault="009F51B9" w:rsidP="009F51B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14:paraId="33FFCEDC" w14:textId="77777777" w:rsidR="009F51B9" w:rsidRDefault="009F51B9" w:rsidP="009F51B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основные этапы развития и истории архитектуры и дизайна, тенденции современного конструктивного искусства;</w:t>
      </w:r>
    </w:p>
    <w:p w14:paraId="77AFA549" w14:textId="77777777" w:rsidR="009F51B9" w:rsidRDefault="007C743E" w:rsidP="009F51B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натуры, по памяти и воображению над зарисовкой и проектированием конкретных зданий и вещной среды;</w:t>
      </w:r>
    </w:p>
    <w:p w14:paraId="2864D9C8" w14:textId="77777777" w:rsidR="00CF40BF" w:rsidRDefault="00CF40BF" w:rsidP="00CF40B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с натуры и по воображению архитектурные образы графическими материалами и др.; работать над эскизом монументального произведения (витраж,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роспись, монументальная скульптура);</w:t>
      </w:r>
    </w:p>
    <w:p w14:paraId="400395AA" w14:textId="77777777" w:rsidR="00CF40BF" w:rsidRDefault="00CF40BF" w:rsidP="00CF40B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разнообразные художественные материалы.</w:t>
      </w:r>
    </w:p>
    <w:p w14:paraId="64916396" w14:textId="77777777" w:rsidR="00CF40BF" w:rsidRDefault="00CF40BF" w:rsidP="00CF40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8A6609D" w14:textId="77777777" w:rsidR="0090190B" w:rsidRDefault="0090190B" w:rsidP="00CF40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1D528D2" w14:textId="77777777" w:rsidR="0090190B" w:rsidRDefault="0090190B" w:rsidP="00CF40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98BEC8F" w14:textId="77777777" w:rsidR="0090190B" w:rsidRDefault="0090190B" w:rsidP="00CF40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7FF15D9" w14:textId="77777777" w:rsidR="00CF40BF" w:rsidRDefault="00CF40BF" w:rsidP="00CF40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14:paraId="2FF5EEE3" w14:textId="77777777" w:rsidR="00CF40BF" w:rsidRDefault="00CF40BF" w:rsidP="00CF40B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6класс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269"/>
        <w:gridCol w:w="2060"/>
      </w:tblGrid>
      <w:tr w:rsidR="0090190B" w14:paraId="60CBCB77" w14:textId="77777777" w:rsidTr="00A84B61">
        <w:tc>
          <w:tcPr>
            <w:tcW w:w="6269" w:type="dxa"/>
          </w:tcPr>
          <w:p w14:paraId="08DA5821" w14:textId="77777777" w:rsidR="0090190B" w:rsidRDefault="0090190B" w:rsidP="009019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и темы программы</w:t>
            </w:r>
          </w:p>
          <w:p w14:paraId="3B739F6A" w14:textId="77777777" w:rsidR="0090190B" w:rsidRDefault="0090190B" w:rsidP="00901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14:paraId="5DB76C8A" w14:textId="77777777" w:rsidR="0090190B" w:rsidRDefault="0090190B" w:rsidP="00901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0190B" w14:paraId="48193B31" w14:textId="77777777" w:rsidTr="00A84B61">
        <w:tc>
          <w:tcPr>
            <w:tcW w:w="6269" w:type="dxa"/>
          </w:tcPr>
          <w:p w14:paraId="05496C33" w14:textId="77777777" w:rsidR="0090190B" w:rsidRPr="0090190B" w:rsidRDefault="0090190B" w:rsidP="00CF40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90B">
              <w:rPr>
                <w:rFonts w:ascii="Times New Roman" w:hAnsi="Times New Roman" w:cs="Times New Roman"/>
                <w:b/>
                <w:sz w:val="28"/>
                <w:szCs w:val="28"/>
              </w:rPr>
              <w:t>Виды изобразительного искусства и основы образного языка</w:t>
            </w:r>
          </w:p>
          <w:p w14:paraId="6CC89D71" w14:textId="77777777" w:rsidR="0090190B" w:rsidRPr="0090190B" w:rsidRDefault="0090190B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90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Семья пространственных искусств. </w:t>
            </w:r>
          </w:p>
          <w:p w14:paraId="674CEBBD" w14:textId="77777777" w:rsidR="0090190B" w:rsidRPr="0090190B" w:rsidRDefault="0090190B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90B">
              <w:rPr>
                <w:rFonts w:ascii="Times New Roman" w:hAnsi="Times New Roman" w:cs="Times New Roman"/>
                <w:sz w:val="28"/>
                <w:szCs w:val="28"/>
              </w:rPr>
              <w:t>Художественные материалы</w:t>
            </w:r>
          </w:p>
          <w:p w14:paraId="0CFC9CE3" w14:textId="77777777" w:rsidR="0090190B" w:rsidRDefault="0090190B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90B">
              <w:rPr>
                <w:rFonts w:ascii="Times New Roman" w:hAnsi="Times New Roman" w:cs="Times New Roman"/>
                <w:sz w:val="28"/>
                <w:szCs w:val="28"/>
              </w:rPr>
              <w:t>Рисунок – основа изобразительного творчества.</w:t>
            </w:r>
          </w:p>
          <w:p w14:paraId="521B612B" w14:textId="77777777" w:rsidR="0090190B" w:rsidRDefault="0090190B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90B">
              <w:rPr>
                <w:rFonts w:ascii="Times New Roman" w:hAnsi="Times New Roman" w:cs="Times New Roman"/>
                <w:sz w:val="28"/>
                <w:szCs w:val="28"/>
              </w:rPr>
              <w:t>Линия и ее выразительные возможности. Ритм линий.</w:t>
            </w:r>
          </w:p>
          <w:p w14:paraId="7F6B8B01" w14:textId="77777777" w:rsidR="0090190B" w:rsidRDefault="00A930BF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0BF">
              <w:rPr>
                <w:rFonts w:ascii="Times New Roman" w:hAnsi="Times New Roman" w:cs="Times New Roman"/>
                <w:sz w:val="28"/>
                <w:szCs w:val="28"/>
              </w:rPr>
              <w:t>Пятно как средство выражения. Ритм пятен.</w:t>
            </w:r>
          </w:p>
          <w:p w14:paraId="5BC0A424" w14:textId="77777777" w:rsidR="00A930BF" w:rsidRDefault="00A930BF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0BF">
              <w:rPr>
                <w:rFonts w:ascii="Times New Roman" w:hAnsi="Times New Roman" w:cs="Times New Roman"/>
                <w:sz w:val="28"/>
                <w:szCs w:val="28"/>
              </w:rPr>
              <w:t xml:space="preserve">Цвет. Основы </w:t>
            </w:r>
            <w:proofErr w:type="spellStart"/>
            <w:r w:rsidRPr="00A930BF"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  <w:r w:rsidRPr="00A930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65DFCF" w14:textId="77777777" w:rsidR="00A930BF" w:rsidRDefault="00A930BF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0BF">
              <w:rPr>
                <w:rFonts w:ascii="Times New Roman" w:hAnsi="Times New Roman" w:cs="Times New Roman"/>
                <w:sz w:val="28"/>
                <w:szCs w:val="28"/>
              </w:rPr>
              <w:t>Цвет в произведениях живописи</w:t>
            </w:r>
          </w:p>
          <w:p w14:paraId="4747BCCC" w14:textId="77777777" w:rsidR="007F29E2" w:rsidRPr="00A84B61" w:rsidRDefault="007F29E2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Объемные изображения в скульптуре.</w:t>
            </w:r>
          </w:p>
          <w:p w14:paraId="2622CB95" w14:textId="77777777" w:rsidR="007F29E2" w:rsidRPr="00A930BF" w:rsidRDefault="007F29E2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Основы языка изображения</w:t>
            </w:r>
          </w:p>
        </w:tc>
        <w:tc>
          <w:tcPr>
            <w:tcW w:w="2060" w:type="dxa"/>
          </w:tcPr>
          <w:p w14:paraId="1FE8D511" w14:textId="77777777" w:rsidR="0090190B" w:rsidRDefault="00A84B61" w:rsidP="007F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4242C105" w14:textId="77777777" w:rsidR="00A84B61" w:rsidRDefault="00A84B61" w:rsidP="007F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3C079" w14:textId="77777777" w:rsidR="002A069A" w:rsidRDefault="002A069A" w:rsidP="007F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32BABC3" w14:textId="77777777" w:rsidR="002A069A" w:rsidRDefault="002A069A" w:rsidP="007F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92E74" w14:textId="77777777" w:rsidR="002A069A" w:rsidRDefault="002A069A" w:rsidP="007F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7281772" w14:textId="77777777" w:rsidR="002A069A" w:rsidRDefault="002A069A" w:rsidP="007F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8183B44" w14:textId="77777777" w:rsidR="002A069A" w:rsidRDefault="002A069A" w:rsidP="007F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4A68B27" w14:textId="77777777" w:rsidR="002A069A" w:rsidRDefault="002A069A" w:rsidP="007F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51CC8" w14:textId="77777777" w:rsidR="002A069A" w:rsidRDefault="002A069A" w:rsidP="007F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49DCE52" w14:textId="77777777" w:rsidR="002A069A" w:rsidRDefault="002A069A" w:rsidP="007F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500D2F7" w14:textId="77777777" w:rsidR="002A069A" w:rsidRDefault="002A069A" w:rsidP="007F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BAA29E4" w14:textId="77777777" w:rsidR="002A069A" w:rsidRDefault="002A069A" w:rsidP="007F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A15F9B4" w14:textId="77777777" w:rsidR="002A069A" w:rsidRPr="00A84B61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90B" w14:paraId="4FEBF646" w14:textId="77777777" w:rsidTr="00A84B61">
        <w:tc>
          <w:tcPr>
            <w:tcW w:w="6269" w:type="dxa"/>
          </w:tcPr>
          <w:p w14:paraId="0B00A79D" w14:textId="77777777" w:rsidR="0090190B" w:rsidRPr="00A84B61" w:rsidRDefault="007F29E2" w:rsidP="00CF40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b/>
                <w:sz w:val="28"/>
                <w:szCs w:val="28"/>
              </w:rPr>
              <w:t>Мир наших вещей. Натюрморт</w:t>
            </w:r>
          </w:p>
          <w:p w14:paraId="332AD939" w14:textId="77777777" w:rsidR="007F29E2" w:rsidRPr="00A84B61" w:rsidRDefault="007F29E2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Реальность и фантазия в творчестве художника</w:t>
            </w:r>
          </w:p>
          <w:p w14:paraId="0DDC3979" w14:textId="77777777" w:rsidR="007F29E2" w:rsidRPr="00A84B61" w:rsidRDefault="007F29E2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Изображение предметного мира – натюрморт.</w:t>
            </w:r>
          </w:p>
          <w:p w14:paraId="5495A1A9" w14:textId="77777777" w:rsidR="007F29E2" w:rsidRPr="00A84B61" w:rsidRDefault="007F29E2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Понятие формы. Многообразие форм окружающего мира</w:t>
            </w:r>
          </w:p>
          <w:p w14:paraId="0B67ADE9" w14:textId="77777777" w:rsidR="007F29E2" w:rsidRPr="00A84B61" w:rsidRDefault="007F29E2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Изображение объема на плоскости и линейная перспектива.</w:t>
            </w:r>
          </w:p>
          <w:p w14:paraId="23876B22" w14:textId="77777777" w:rsidR="007F29E2" w:rsidRPr="00A84B61" w:rsidRDefault="007F29E2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Освещение. Свет и тень.</w:t>
            </w:r>
          </w:p>
          <w:p w14:paraId="1D25C6A1" w14:textId="77777777" w:rsidR="007F29E2" w:rsidRPr="00A84B61" w:rsidRDefault="007F29E2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Натюрморт в графике.</w:t>
            </w:r>
          </w:p>
          <w:p w14:paraId="4D41C8B5" w14:textId="77777777" w:rsidR="007F29E2" w:rsidRPr="00A84B61" w:rsidRDefault="007F29E2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Цвет в натюрморте.</w:t>
            </w:r>
          </w:p>
          <w:p w14:paraId="6FBDA6C3" w14:textId="77777777" w:rsidR="007F29E2" w:rsidRPr="0090190B" w:rsidRDefault="007F29E2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натюрморта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14:paraId="59B36CF7" w14:textId="77777777" w:rsidR="0090190B" w:rsidRDefault="002A069A" w:rsidP="002A0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14:paraId="53682FBF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EFCA16E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CC9DA25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6C28779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3F21D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0FC357A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C555F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684055D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1CE912F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CA48E17" w14:textId="77777777" w:rsidR="002A069A" w:rsidRP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90B" w14:paraId="1B4EF25A" w14:textId="77777777" w:rsidTr="00A84B61">
        <w:tc>
          <w:tcPr>
            <w:tcW w:w="6269" w:type="dxa"/>
          </w:tcPr>
          <w:p w14:paraId="2A53C741" w14:textId="77777777" w:rsidR="0090190B" w:rsidRPr="00A84B61" w:rsidRDefault="007F29E2" w:rsidP="00CF40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b/>
                <w:sz w:val="28"/>
                <w:szCs w:val="28"/>
              </w:rPr>
              <w:t>Вглядываясь в человека. Портрет</w:t>
            </w:r>
          </w:p>
          <w:p w14:paraId="6B0FCAB3" w14:textId="77777777" w:rsidR="007F29E2" w:rsidRPr="00A84B61" w:rsidRDefault="007F29E2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Образ человека – главная тема  искусства</w:t>
            </w:r>
          </w:p>
          <w:p w14:paraId="57E016CF" w14:textId="77777777" w:rsidR="007F29E2" w:rsidRPr="00A84B61" w:rsidRDefault="007F29E2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Конструкция головы человека и ее основные пропорции.</w:t>
            </w:r>
          </w:p>
          <w:p w14:paraId="4AD7DEB0" w14:textId="77777777" w:rsidR="007F29E2" w:rsidRPr="00A84B61" w:rsidRDefault="007F29E2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Изображение головы человека в пространстве</w:t>
            </w:r>
          </w:p>
          <w:p w14:paraId="5686D775" w14:textId="77777777" w:rsidR="007F29E2" w:rsidRPr="00A84B61" w:rsidRDefault="007F29E2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Портрет в скульптуре.</w:t>
            </w:r>
          </w:p>
          <w:p w14:paraId="0E049553" w14:textId="77777777" w:rsidR="007F29E2" w:rsidRPr="00A84B61" w:rsidRDefault="007F29E2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Графический портретный рисунок.</w:t>
            </w:r>
          </w:p>
          <w:p w14:paraId="60E14141" w14:textId="77777777" w:rsidR="007F29E2" w:rsidRPr="00A84B61" w:rsidRDefault="007F29E2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Сатирические образы человека</w:t>
            </w:r>
          </w:p>
          <w:p w14:paraId="3C914BFB" w14:textId="77777777" w:rsidR="007F29E2" w:rsidRPr="00A84B61" w:rsidRDefault="007F29E2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Образные возможности освещения в портрете.</w:t>
            </w:r>
          </w:p>
          <w:p w14:paraId="2D1CAF35" w14:textId="77777777" w:rsidR="007F29E2" w:rsidRPr="00A84B61" w:rsidRDefault="007F29E2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Роль цвета в портрете.</w:t>
            </w:r>
          </w:p>
          <w:p w14:paraId="407A419F" w14:textId="77777777" w:rsidR="007F29E2" w:rsidRPr="00A84B61" w:rsidRDefault="00E93FE7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Великие портретисты прошлого</w:t>
            </w:r>
          </w:p>
          <w:p w14:paraId="2D344189" w14:textId="77777777" w:rsidR="00E93FE7" w:rsidRPr="0090190B" w:rsidRDefault="00E93FE7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Портрет в изобразительном искусстве ХХ века.</w:t>
            </w:r>
          </w:p>
        </w:tc>
        <w:tc>
          <w:tcPr>
            <w:tcW w:w="2060" w:type="dxa"/>
          </w:tcPr>
          <w:p w14:paraId="48C2F744" w14:textId="77777777" w:rsidR="0090190B" w:rsidRDefault="002A069A" w:rsidP="002A0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14:paraId="7A94C504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8571813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04360DB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75DC4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E05087D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22374EF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549C048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9623A43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861E758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EF4EDFD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55AE6A4" w14:textId="77777777" w:rsidR="002A069A" w:rsidRP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90B" w14:paraId="172A0501" w14:textId="77777777" w:rsidTr="00A84B61">
        <w:tc>
          <w:tcPr>
            <w:tcW w:w="6269" w:type="dxa"/>
          </w:tcPr>
          <w:p w14:paraId="3EB43931" w14:textId="77777777" w:rsidR="0090190B" w:rsidRPr="00A84B61" w:rsidRDefault="00E93FE7" w:rsidP="00CF40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пространство. Пейзаж</w:t>
            </w:r>
          </w:p>
          <w:p w14:paraId="2302E61E" w14:textId="77777777" w:rsidR="00E93FE7" w:rsidRPr="00A84B61" w:rsidRDefault="00E93FE7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искусстве.</w:t>
            </w:r>
          </w:p>
          <w:p w14:paraId="4142D428" w14:textId="77777777" w:rsidR="00E93FE7" w:rsidRPr="00A84B61" w:rsidRDefault="00E93FE7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пространства.</w:t>
            </w:r>
          </w:p>
          <w:p w14:paraId="3BD1D268" w14:textId="77777777" w:rsidR="00E93FE7" w:rsidRPr="00A84B61" w:rsidRDefault="00E93FE7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Правила построения перспективы. Воздушная перспектива.</w:t>
            </w:r>
          </w:p>
          <w:p w14:paraId="7B81AB61" w14:textId="77777777" w:rsidR="00E93FE7" w:rsidRPr="00A84B61" w:rsidRDefault="00E93FE7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Пейзаж – большой мир.</w:t>
            </w:r>
          </w:p>
          <w:p w14:paraId="3898B302" w14:textId="77777777" w:rsidR="00E93FE7" w:rsidRPr="00A84B61" w:rsidRDefault="00E93FE7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Пейзаж настроения. Природа и художник.</w:t>
            </w:r>
          </w:p>
          <w:p w14:paraId="5518167D" w14:textId="77777777" w:rsidR="00E93FE7" w:rsidRPr="00A84B61" w:rsidRDefault="00E93FE7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Пейзаж в русской живописи. Пейзаж в графике.</w:t>
            </w:r>
          </w:p>
          <w:p w14:paraId="18238D2F" w14:textId="77777777" w:rsidR="00E93FE7" w:rsidRPr="00A84B61" w:rsidRDefault="00E93FE7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Городской пейзаж</w:t>
            </w:r>
          </w:p>
          <w:p w14:paraId="26EBFA66" w14:textId="77777777" w:rsidR="00BC5DDC" w:rsidRPr="0090190B" w:rsidRDefault="00BC5DDC" w:rsidP="00C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61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изобразительного искусства. Язык и смысл</w:t>
            </w:r>
            <w:r w:rsidR="00A84B61" w:rsidRPr="00A84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14:paraId="45F1E8FB" w14:textId="77777777" w:rsidR="0090190B" w:rsidRDefault="002A069A" w:rsidP="002A0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  <w:p w14:paraId="6C83BB6C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4BA2110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3931BFC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DA55CB9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31EAA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14:paraId="631C4A87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F641707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DD4364B" w14:textId="77777777" w:rsid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133B169" w14:textId="77777777" w:rsidR="002A069A" w:rsidRPr="002A069A" w:rsidRDefault="002A069A" w:rsidP="002A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069A" w14:paraId="425DC694" w14:textId="77777777" w:rsidTr="00A84B61">
        <w:tc>
          <w:tcPr>
            <w:tcW w:w="6269" w:type="dxa"/>
          </w:tcPr>
          <w:p w14:paraId="420EB481" w14:textId="77777777" w:rsidR="002A069A" w:rsidRPr="00A84B61" w:rsidRDefault="0073079E" w:rsidP="007307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60" w:type="dxa"/>
          </w:tcPr>
          <w:p w14:paraId="492F9B18" w14:textId="77777777" w:rsidR="002A069A" w:rsidRDefault="0073079E" w:rsidP="002A0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 часов</w:t>
            </w:r>
          </w:p>
        </w:tc>
      </w:tr>
    </w:tbl>
    <w:p w14:paraId="2297F3F5" w14:textId="77777777" w:rsidR="00CF40BF" w:rsidRPr="00CF40BF" w:rsidRDefault="00CF40BF" w:rsidP="00CF40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A76CFD4" w14:textId="77777777" w:rsidR="00385B10" w:rsidRDefault="00385B10" w:rsidP="00385B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14:paraId="7B0FB8FA" w14:textId="77777777" w:rsidR="00385B10" w:rsidRDefault="00385B10" w:rsidP="00385B1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7класс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269"/>
        <w:gridCol w:w="2060"/>
      </w:tblGrid>
      <w:tr w:rsidR="00385B10" w14:paraId="6A8344EA" w14:textId="77777777" w:rsidTr="00AE40CF">
        <w:tc>
          <w:tcPr>
            <w:tcW w:w="6269" w:type="dxa"/>
          </w:tcPr>
          <w:p w14:paraId="25383B2B" w14:textId="77777777" w:rsidR="00385B10" w:rsidRDefault="00385B10" w:rsidP="00AE40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и темы программы</w:t>
            </w:r>
          </w:p>
          <w:p w14:paraId="7942AD45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14:paraId="0DFE294E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85B10" w14:paraId="78815F5C" w14:textId="77777777" w:rsidTr="00AE40CF">
        <w:tc>
          <w:tcPr>
            <w:tcW w:w="6269" w:type="dxa"/>
          </w:tcPr>
          <w:p w14:paraId="48F7ABF6" w14:textId="77777777" w:rsidR="00FD1774" w:rsidRPr="00D0262A" w:rsidRDefault="00FD1774" w:rsidP="00AE4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Изображение фигуры человека и  образ человека. </w:t>
            </w:r>
          </w:p>
          <w:p w14:paraId="608CC5DF" w14:textId="77777777" w:rsidR="00FD1774" w:rsidRPr="00E0792D" w:rsidRDefault="00FD1774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92D">
              <w:rPr>
                <w:rFonts w:ascii="Times New Roman" w:hAnsi="Times New Roman" w:cs="Times New Roman"/>
                <w:sz w:val="28"/>
                <w:szCs w:val="28"/>
              </w:rPr>
              <w:t>Изображение фигуры человека в истории искусства. </w:t>
            </w:r>
          </w:p>
          <w:p w14:paraId="138FDD1F" w14:textId="77777777" w:rsidR="00FD1774" w:rsidRPr="00E0792D" w:rsidRDefault="00FD1774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92D">
              <w:rPr>
                <w:rFonts w:ascii="Times New Roman" w:hAnsi="Times New Roman" w:cs="Times New Roman"/>
                <w:sz w:val="28"/>
                <w:szCs w:val="28"/>
              </w:rPr>
              <w:t>Пропорции и строение фигуры человека.</w:t>
            </w:r>
          </w:p>
          <w:p w14:paraId="1122B153" w14:textId="77777777" w:rsidR="00FD1774" w:rsidRPr="00E0792D" w:rsidRDefault="00FD1774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92D">
              <w:rPr>
                <w:rFonts w:ascii="Times New Roman" w:hAnsi="Times New Roman" w:cs="Times New Roman"/>
                <w:sz w:val="28"/>
                <w:szCs w:val="28"/>
              </w:rPr>
              <w:t>Лепка фигуры человека.</w:t>
            </w:r>
          </w:p>
          <w:p w14:paraId="7AF9866E" w14:textId="77777777" w:rsidR="00FD1774" w:rsidRPr="00E0792D" w:rsidRDefault="00FD1774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92D">
              <w:rPr>
                <w:rFonts w:ascii="Times New Roman" w:hAnsi="Times New Roman" w:cs="Times New Roman"/>
                <w:sz w:val="28"/>
                <w:szCs w:val="28"/>
              </w:rPr>
              <w:t>Набросок фигуры человека с натуры.</w:t>
            </w:r>
          </w:p>
          <w:p w14:paraId="51A71C87" w14:textId="77777777" w:rsidR="00FD1774" w:rsidRPr="00E0792D" w:rsidRDefault="00FD1774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92D">
              <w:rPr>
                <w:rFonts w:ascii="Times New Roman" w:hAnsi="Times New Roman" w:cs="Times New Roman"/>
                <w:sz w:val="28"/>
                <w:szCs w:val="28"/>
              </w:rPr>
              <w:t>Понимание красоты человека в европейском и русском искусстве.</w:t>
            </w:r>
          </w:p>
          <w:p w14:paraId="12FE368C" w14:textId="77777777" w:rsidR="00FD1774" w:rsidRPr="00E0792D" w:rsidRDefault="00FD1774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92D">
              <w:rPr>
                <w:rFonts w:ascii="Times New Roman" w:hAnsi="Times New Roman" w:cs="Times New Roman"/>
                <w:sz w:val="28"/>
                <w:szCs w:val="28"/>
              </w:rPr>
              <w:t xml:space="preserve">Лепка фигуры человека. Создание объема </w:t>
            </w:r>
          </w:p>
          <w:p w14:paraId="3D7F419F" w14:textId="77777777" w:rsidR="00FD1774" w:rsidRPr="00E0792D" w:rsidRDefault="00FD1774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92D">
              <w:rPr>
                <w:rFonts w:ascii="Times New Roman" w:hAnsi="Times New Roman" w:cs="Times New Roman"/>
                <w:sz w:val="28"/>
                <w:szCs w:val="28"/>
              </w:rPr>
              <w:t>Изображение фигуры человека с использованием таблицы.</w:t>
            </w:r>
          </w:p>
          <w:p w14:paraId="56054368" w14:textId="77777777" w:rsidR="00385B10" w:rsidRPr="00FD1774" w:rsidRDefault="00FD1774" w:rsidP="00AE40CF">
            <w:pPr>
              <w:jc w:val="both"/>
              <w:rPr>
                <w:sz w:val="28"/>
                <w:szCs w:val="28"/>
              </w:rPr>
            </w:pPr>
            <w:r w:rsidRPr="00E0792D">
              <w:rPr>
                <w:rFonts w:ascii="Times New Roman" w:hAnsi="Times New Roman" w:cs="Times New Roman"/>
                <w:sz w:val="28"/>
                <w:szCs w:val="28"/>
              </w:rPr>
              <w:t>Выполнение рисунка в цвете.</w:t>
            </w:r>
          </w:p>
        </w:tc>
        <w:tc>
          <w:tcPr>
            <w:tcW w:w="2060" w:type="dxa"/>
          </w:tcPr>
          <w:p w14:paraId="22F7D409" w14:textId="77777777" w:rsidR="00385B10" w:rsidRDefault="00FD1774" w:rsidP="00AE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14:paraId="188E1C49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FED25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F996901" w14:textId="77777777" w:rsidR="00E0792D" w:rsidRDefault="00E0792D" w:rsidP="00E0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E068F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12E6275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B83F96B" w14:textId="77777777" w:rsidR="00385B10" w:rsidRDefault="00385B10" w:rsidP="00E0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10472AE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2B0843B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DB18F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621AAE4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4A5D4E8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58738" w14:textId="77777777" w:rsidR="00E0792D" w:rsidRPr="00A84B61" w:rsidRDefault="00E0792D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B10" w14:paraId="705A00A8" w14:textId="77777777" w:rsidTr="00AE40CF">
        <w:tc>
          <w:tcPr>
            <w:tcW w:w="6269" w:type="dxa"/>
          </w:tcPr>
          <w:p w14:paraId="16343B78" w14:textId="77777777" w:rsidR="00D0262A" w:rsidRPr="000B7CC3" w:rsidRDefault="00D0262A" w:rsidP="00AE4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Поэзия повседневности. </w:t>
            </w:r>
          </w:p>
          <w:p w14:paraId="6CDA258F" w14:textId="77777777" w:rsidR="000B7CC3" w:rsidRPr="000B7CC3" w:rsidRDefault="000B7CC3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CC3">
              <w:rPr>
                <w:rFonts w:ascii="Times New Roman" w:hAnsi="Times New Roman" w:cs="Times New Roman"/>
                <w:sz w:val="28"/>
                <w:szCs w:val="28"/>
              </w:rPr>
              <w:t xml:space="preserve">Поэзия повседневной жизни в искусстве разных народов </w:t>
            </w:r>
          </w:p>
          <w:p w14:paraId="07DFDD48" w14:textId="77777777" w:rsidR="000B7CC3" w:rsidRPr="000B7CC3" w:rsidRDefault="000B7CC3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CC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картина.  Бытовой и исторический жанры </w:t>
            </w:r>
          </w:p>
          <w:p w14:paraId="3238D039" w14:textId="77777777" w:rsidR="00385B10" w:rsidRPr="000B7CC3" w:rsidRDefault="000B7CC3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CC3">
              <w:rPr>
                <w:rFonts w:ascii="Times New Roman" w:hAnsi="Times New Roman" w:cs="Times New Roman"/>
                <w:sz w:val="28"/>
                <w:szCs w:val="28"/>
              </w:rPr>
              <w:t>Сюжет и содержание в картине.</w:t>
            </w:r>
          </w:p>
          <w:p w14:paraId="4898F5F8" w14:textId="77777777" w:rsidR="000B7CC3" w:rsidRPr="000B7CC3" w:rsidRDefault="000B7CC3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CC3">
              <w:rPr>
                <w:rFonts w:ascii="Times New Roman" w:hAnsi="Times New Roman" w:cs="Times New Roman"/>
                <w:sz w:val="28"/>
                <w:szCs w:val="28"/>
              </w:rPr>
              <w:t>Жизнь каждого дня – большая тема в искусстве.</w:t>
            </w:r>
          </w:p>
          <w:p w14:paraId="2F210E13" w14:textId="77777777" w:rsidR="000B7CC3" w:rsidRPr="000B7CC3" w:rsidRDefault="000B7CC3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CC3">
              <w:rPr>
                <w:rFonts w:ascii="Times New Roman" w:hAnsi="Times New Roman" w:cs="Times New Roman"/>
                <w:sz w:val="28"/>
                <w:szCs w:val="28"/>
              </w:rPr>
              <w:t>Жизнь каждого дня – большая тема в искусстве. Продолжение работы в цвете.</w:t>
            </w:r>
          </w:p>
          <w:p w14:paraId="2225C6B8" w14:textId="77777777" w:rsidR="000B7CC3" w:rsidRPr="000B7CC3" w:rsidRDefault="000B7CC3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CC3">
              <w:rPr>
                <w:rFonts w:ascii="Times New Roman" w:hAnsi="Times New Roman" w:cs="Times New Roman"/>
                <w:sz w:val="28"/>
                <w:szCs w:val="28"/>
              </w:rPr>
              <w:t>Жизнь в моем городе в прошлых веках (историческая тема в бытовом жанре)</w:t>
            </w:r>
          </w:p>
          <w:p w14:paraId="1E455631" w14:textId="77777777" w:rsidR="00385B10" w:rsidRPr="0090190B" w:rsidRDefault="000B7CC3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CC3">
              <w:rPr>
                <w:rFonts w:ascii="Times New Roman" w:hAnsi="Times New Roman" w:cs="Times New Roman"/>
                <w:sz w:val="28"/>
                <w:szCs w:val="28"/>
              </w:rPr>
              <w:t>Праздник и карнавал в изобразительном искусстве (тема праздника в бытовом жанре).</w:t>
            </w:r>
          </w:p>
        </w:tc>
        <w:tc>
          <w:tcPr>
            <w:tcW w:w="2060" w:type="dxa"/>
          </w:tcPr>
          <w:p w14:paraId="65084501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14:paraId="094C21D7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8BAECDA" w14:textId="77777777" w:rsidR="000B7CC3" w:rsidRDefault="000B7CC3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D466E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C23BEA1" w14:textId="77777777" w:rsidR="00385B10" w:rsidRDefault="00385B10" w:rsidP="000B7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50A12" w14:textId="77777777" w:rsidR="00385B10" w:rsidRDefault="000B7CC3" w:rsidP="000B7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3701774" w14:textId="77777777" w:rsidR="000B7CC3" w:rsidRDefault="00385B10" w:rsidP="000B7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E40787B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A5B017F" w14:textId="77777777" w:rsidR="000B7CC3" w:rsidRDefault="000B7CC3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50D85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9F4A3D9" w14:textId="77777777" w:rsidR="000B7CC3" w:rsidRDefault="000B7CC3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E9152" w14:textId="77777777" w:rsidR="00385B10" w:rsidRPr="002A069A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B10" w14:paraId="47DDF85C" w14:textId="77777777" w:rsidTr="00AE40CF">
        <w:tc>
          <w:tcPr>
            <w:tcW w:w="6269" w:type="dxa"/>
          </w:tcPr>
          <w:p w14:paraId="47D80F43" w14:textId="77777777" w:rsidR="00F35D1D" w:rsidRPr="005B01B7" w:rsidRDefault="00F35D1D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B7">
              <w:rPr>
                <w:rFonts w:ascii="Times New Roman" w:hAnsi="Times New Roman" w:cs="Times New Roman"/>
                <w:b/>
                <w:sz w:val="28"/>
                <w:szCs w:val="28"/>
              </w:rPr>
              <w:t>Великие темы жизни</w:t>
            </w:r>
            <w:r w:rsidRPr="005B0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CE5C46" w14:textId="77777777" w:rsidR="00385B10" w:rsidRPr="005B01B7" w:rsidRDefault="00F35D1D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B7">
              <w:rPr>
                <w:rFonts w:ascii="Times New Roman" w:hAnsi="Times New Roman" w:cs="Times New Roman"/>
                <w:sz w:val="28"/>
                <w:szCs w:val="28"/>
              </w:rPr>
              <w:t>Исторические и мифологические темы в искусстве разных эпох</w:t>
            </w:r>
          </w:p>
          <w:p w14:paraId="75B6C896" w14:textId="77777777" w:rsidR="00F35D1D" w:rsidRPr="005B01B7" w:rsidRDefault="00F35D1D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B7">
              <w:rPr>
                <w:rFonts w:ascii="Times New Roman" w:hAnsi="Times New Roman" w:cs="Times New Roman"/>
                <w:sz w:val="28"/>
                <w:szCs w:val="28"/>
              </w:rPr>
              <w:t>Тематическая картина в русском искусстве ХIХ века.</w:t>
            </w:r>
          </w:p>
          <w:p w14:paraId="003A168F" w14:textId="77777777" w:rsidR="00F35D1D" w:rsidRPr="005B01B7" w:rsidRDefault="00F35D1D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B7">
              <w:rPr>
                <w:rFonts w:ascii="Times New Roman" w:hAnsi="Times New Roman" w:cs="Times New Roman"/>
                <w:sz w:val="28"/>
                <w:szCs w:val="28"/>
              </w:rPr>
              <w:t>Процесс работы над тематической картиной.</w:t>
            </w:r>
          </w:p>
          <w:p w14:paraId="4F802D5C" w14:textId="77777777" w:rsidR="00F35D1D" w:rsidRPr="005B01B7" w:rsidRDefault="00F35D1D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B7">
              <w:rPr>
                <w:rFonts w:ascii="Times New Roman" w:hAnsi="Times New Roman" w:cs="Times New Roman"/>
                <w:sz w:val="28"/>
                <w:szCs w:val="28"/>
              </w:rPr>
              <w:t xml:space="preserve">Библейские темы в изобразительном искусстве.  </w:t>
            </w:r>
            <w:r w:rsidRPr="005B0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Древнерусская иконопись. Великие русские иконописцы.</w:t>
            </w:r>
          </w:p>
          <w:p w14:paraId="03591238" w14:textId="77777777" w:rsidR="00F35D1D" w:rsidRPr="005B01B7" w:rsidRDefault="00F35D1D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B7">
              <w:rPr>
                <w:rFonts w:ascii="Times New Roman" w:hAnsi="Times New Roman" w:cs="Times New Roman"/>
                <w:sz w:val="28"/>
                <w:szCs w:val="28"/>
              </w:rPr>
              <w:t>Библейские темы в живописи  Западной  Европы и  в русском искусстве Нового времени.</w:t>
            </w:r>
          </w:p>
          <w:p w14:paraId="0B1CB082" w14:textId="77777777" w:rsidR="00F35D1D" w:rsidRPr="005B01B7" w:rsidRDefault="00F35D1D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B7">
              <w:rPr>
                <w:rFonts w:ascii="Times New Roman" w:hAnsi="Times New Roman" w:cs="Times New Roman"/>
                <w:sz w:val="28"/>
                <w:szCs w:val="28"/>
              </w:rPr>
              <w:t>Монументальная скульптура и образ истории народа.</w:t>
            </w:r>
          </w:p>
          <w:p w14:paraId="66AC2D9C" w14:textId="77777777" w:rsidR="007F706B" w:rsidRPr="005B01B7" w:rsidRDefault="007F706B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B7">
              <w:rPr>
                <w:rFonts w:ascii="Times New Roman" w:hAnsi="Times New Roman" w:cs="Times New Roman"/>
                <w:sz w:val="28"/>
                <w:szCs w:val="28"/>
              </w:rPr>
              <w:t>Героические образы в скульптуре.</w:t>
            </w:r>
          </w:p>
          <w:p w14:paraId="765EB753" w14:textId="77777777" w:rsidR="007F706B" w:rsidRPr="005B01B7" w:rsidRDefault="007F706B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B7">
              <w:rPr>
                <w:rFonts w:ascii="Times New Roman" w:hAnsi="Times New Roman" w:cs="Times New Roman"/>
                <w:sz w:val="28"/>
                <w:szCs w:val="28"/>
              </w:rPr>
              <w:t>Люди – герои  ХХ века.</w:t>
            </w:r>
          </w:p>
          <w:p w14:paraId="2AABDC72" w14:textId="77777777" w:rsidR="00385B10" w:rsidRPr="005B01B7" w:rsidRDefault="007F706B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B7">
              <w:rPr>
                <w:rFonts w:ascii="Times New Roman" w:hAnsi="Times New Roman" w:cs="Times New Roman"/>
                <w:sz w:val="28"/>
                <w:szCs w:val="28"/>
              </w:rPr>
              <w:t>Место и роль картины в искусстве ХХ века.</w:t>
            </w:r>
          </w:p>
          <w:p w14:paraId="1E34CD78" w14:textId="77777777" w:rsidR="007F706B" w:rsidRPr="005B01B7" w:rsidRDefault="005B01B7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B7">
              <w:rPr>
                <w:rFonts w:ascii="Times New Roman" w:hAnsi="Times New Roman" w:cs="Times New Roman"/>
                <w:sz w:val="28"/>
                <w:szCs w:val="28"/>
              </w:rPr>
              <w:t>Сюрреализм С. Дали. Беспредметное, абстрактное искусство.</w:t>
            </w:r>
          </w:p>
          <w:p w14:paraId="6ABB3614" w14:textId="77777777" w:rsidR="005B01B7" w:rsidRPr="0090190B" w:rsidRDefault="005B01B7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B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плаката и </w:t>
            </w:r>
            <w:proofErr w:type="spellStart"/>
            <w:r w:rsidRPr="005B01B7">
              <w:rPr>
                <w:rFonts w:ascii="Times New Roman" w:hAnsi="Times New Roman" w:cs="Times New Roman"/>
                <w:sz w:val="28"/>
                <w:szCs w:val="28"/>
              </w:rPr>
              <w:t>плакатность</w:t>
            </w:r>
            <w:proofErr w:type="spellEnd"/>
            <w:r w:rsidRPr="005B01B7">
              <w:rPr>
                <w:rFonts w:ascii="Times New Roman" w:hAnsi="Times New Roman" w:cs="Times New Roman"/>
                <w:sz w:val="28"/>
                <w:szCs w:val="28"/>
              </w:rPr>
              <w:t xml:space="preserve"> в изобразительном искусстве.</w:t>
            </w:r>
          </w:p>
        </w:tc>
        <w:tc>
          <w:tcPr>
            <w:tcW w:w="2060" w:type="dxa"/>
          </w:tcPr>
          <w:p w14:paraId="2B169407" w14:textId="77777777" w:rsidR="00385B10" w:rsidRDefault="00F35D1D" w:rsidP="00AE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  <w:p w14:paraId="1C39A690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AB7A9DE" w14:textId="77777777" w:rsidR="00F35D1D" w:rsidRDefault="00F35D1D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C9566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EFC252C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AEEE3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C1B5581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FAC03F0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14:paraId="651FF25D" w14:textId="77777777" w:rsidR="005B01B7" w:rsidRDefault="005B01B7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1D45F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C5CFA47" w14:textId="77777777" w:rsidR="005B01B7" w:rsidRDefault="005B01B7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A77B9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4CFA67C" w14:textId="77777777" w:rsidR="005B01B7" w:rsidRDefault="005B01B7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2B850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DD5CA06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DB436DA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5A9078A" w14:textId="77777777" w:rsidR="005B01B7" w:rsidRDefault="005B01B7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092F167" w14:textId="77777777" w:rsidR="005B01B7" w:rsidRDefault="005B01B7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3E612" w14:textId="77777777" w:rsidR="005B01B7" w:rsidRPr="002A069A" w:rsidRDefault="005B01B7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B10" w14:paraId="46ACD01F" w14:textId="77777777" w:rsidTr="00AE40CF">
        <w:tc>
          <w:tcPr>
            <w:tcW w:w="6269" w:type="dxa"/>
          </w:tcPr>
          <w:p w14:paraId="298DC7A1" w14:textId="77777777" w:rsidR="00FF01C9" w:rsidRPr="00FF01C9" w:rsidRDefault="00FF01C9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1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Реальность жизни и художественный образ. </w:t>
            </w:r>
            <w:r w:rsidRPr="00FF01C9">
              <w:rPr>
                <w:rFonts w:ascii="Times New Roman" w:hAnsi="Times New Roman" w:cs="Times New Roman"/>
                <w:sz w:val="28"/>
                <w:szCs w:val="28"/>
              </w:rPr>
              <w:t>Искусство иллюстрации. Слово и изображение.</w:t>
            </w:r>
          </w:p>
          <w:p w14:paraId="3F30240F" w14:textId="77777777" w:rsidR="00FF01C9" w:rsidRPr="00FF01C9" w:rsidRDefault="00FF01C9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1C9">
              <w:rPr>
                <w:rFonts w:ascii="Times New Roman" w:hAnsi="Times New Roman" w:cs="Times New Roman"/>
                <w:sz w:val="28"/>
                <w:szCs w:val="28"/>
              </w:rPr>
              <w:t>Иллюстрация как форма взаимосвязи слова с изображением.</w:t>
            </w:r>
          </w:p>
          <w:p w14:paraId="34E4329C" w14:textId="77777777" w:rsidR="00FF01C9" w:rsidRPr="00FF01C9" w:rsidRDefault="00FF01C9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1C9">
              <w:rPr>
                <w:rFonts w:ascii="Times New Roman" w:hAnsi="Times New Roman" w:cs="Times New Roman"/>
                <w:sz w:val="28"/>
                <w:szCs w:val="28"/>
              </w:rPr>
              <w:t xml:space="preserve">Известные иллюстраторы книги </w:t>
            </w:r>
          </w:p>
          <w:p w14:paraId="31765860" w14:textId="77777777" w:rsidR="00FF01C9" w:rsidRPr="00FF01C9" w:rsidRDefault="00FF01C9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1C9">
              <w:rPr>
                <w:rFonts w:ascii="Times New Roman" w:hAnsi="Times New Roman" w:cs="Times New Roman"/>
                <w:sz w:val="28"/>
                <w:szCs w:val="28"/>
              </w:rPr>
              <w:t>Зрительские умения и их значение для современного человека.</w:t>
            </w:r>
          </w:p>
          <w:p w14:paraId="24291C37" w14:textId="77777777" w:rsidR="00385B10" w:rsidRPr="00FF01C9" w:rsidRDefault="00FF01C9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1C9">
              <w:rPr>
                <w:rFonts w:ascii="Times New Roman" w:hAnsi="Times New Roman" w:cs="Times New Roman"/>
                <w:sz w:val="28"/>
                <w:szCs w:val="28"/>
              </w:rPr>
              <w:t>История искусства и история человечества. Стиль и направление в изобразительном искусстве</w:t>
            </w:r>
            <w:r w:rsidR="00385B10" w:rsidRPr="00FF0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2C2C71" w14:textId="77777777" w:rsidR="00FF01C9" w:rsidRPr="00FF01C9" w:rsidRDefault="00FF01C9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1C9">
              <w:rPr>
                <w:rFonts w:ascii="Times New Roman" w:hAnsi="Times New Roman" w:cs="Times New Roman"/>
                <w:sz w:val="28"/>
                <w:szCs w:val="28"/>
              </w:rPr>
              <w:t>Крупнейшие музеи изобразительного искусства и их роль в культуре.</w:t>
            </w:r>
          </w:p>
          <w:p w14:paraId="31B1C950" w14:textId="77777777" w:rsidR="00FF01C9" w:rsidRPr="00FF01C9" w:rsidRDefault="00FF01C9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1C9">
              <w:rPr>
                <w:rFonts w:ascii="Times New Roman" w:hAnsi="Times New Roman" w:cs="Times New Roman"/>
                <w:sz w:val="28"/>
                <w:szCs w:val="28"/>
              </w:rPr>
              <w:t>Художественно – творческие проекты.</w:t>
            </w:r>
          </w:p>
          <w:p w14:paraId="0C84C8E0" w14:textId="77777777" w:rsidR="00385B10" w:rsidRPr="0090190B" w:rsidRDefault="00385B10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14:paraId="5D1ADF70" w14:textId="77777777" w:rsidR="00385B10" w:rsidRDefault="00FF01C9" w:rsidP="00AE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14:paraId="6AFAB004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E3F6B9C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21017B6" w14:textId="77777777" w:rsidR="00FF01C9" w:rsidRDefault="00FF01C9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A8B5D" w14:textId="77777777" w:rsidR="00385B10" w:rsidRDefault="00385B10" w:rsidP="00FF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8715E5A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03D8E4A" w14:textId="77777777" w:rsidR="00FF01C9" w:rsidRDefault="00FF01C9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8A6CB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9738186" w14:textId="77777777" w:rsidR="00FF01C9" w:rsidRDefault="00FF01C9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CF254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0297C13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9AC89" w14:textId="77777777" w:rsidR="00385B10" w:rsidRPr="002A069A" w:rsidRDefault="00385B10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B10" w14:paraId="6A9B0B39" w14:textId="77777777" w:rsidTr="00AE40CF">
        <w:tc>
          <w:tcPr>
            <w:tcW w:w="6269" w:type="dxa"/>
          </w:tcPr>
          <w:p w14:paraId="6EB9129F" w14:textId="77777777" w:rsidR="00385B10" w:rsidRPr="00A84B61" w:rsidRDefault="00385B10" w:rsidP="00AE40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60" w:type="dxa"/>
          </w:tcPr>
          <w:p w14:paraId="4D0C440A" w14:textId="77777777" w:rsidR="00385B10" w:rsidRDefault="00385B10" w:rsidP="00AE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 часов</w:t>
            </w:r>
          </w:p>
        </w:tc>
      </w:tr>
    </w:tbl>
    <w:p w14:paraId="590A7082" w14:textId="77777777" w:rsidR="00D04976" w:rsidRPr="00D04976" w:rsidRDefault="00D04976" w:rsidP="00846D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08B0D29" w14:textId="77777777" w:rsidR="00010E4A" w:rsidRDefault="00010E4A" w:rsidP="00010E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14:paraId="7184A0E1" w14:textId="77777777" w:rsidR="00010E4A" w:rsidRDefault="00010E4A" w:rsidP="00010E4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8класс</w:t>
      </w:r>
    </w:p>
    <w:p w14:paraId="081CC06B" w14:textId="77777777" w:rsidR="008472A9" w:rsidRDefault="008472A9" w:rsidP="008472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Архитектура и дизайн – конструктивные искусства в ряду пространственных искусств</w:t>
      </w:r>
      <w:r w:rsidRPr="004141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Мир, который создает человек.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269"/>
        <w:gridCol w:w="2060"/>
      </w:tblGrid>
      <w:tr w:rsidR="00010E4A" w14:paraId="474EF704" w14:textId="77777777" w:rsidTr="00AE40CF">
        <w:tc>
          <w:tcPr>
            <w:tcW w:w="6269" w:type="dxa"/>
          </w:tcPr>
          <w:p w14:paraId="520E7E72" w14:textId="77777777" w:rsidR="00010E4A" w:rsidRDefault="00010E4A" w:rsidP="00AE40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и темы программы</w:t>
            </w:r>
          </w:p>
          <w:p w14:paraId="1115B063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14:paraId="081C78B2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10E4A" w14:paraId="3D2933DD" w14:textId="77777777" w:rsidTr="00AE40CF">
        <w:tc>
          <w:tcPr>
            <w:tcW w:w="6269" w:type="dxa"/>
          </w:tcPr>
          <w:p w14:paraId="3B6730B1" w14:textId="77777777" w:rsidR="00010E4A" w:rsidRPr="00BF5021" w:rsidRDefault="008472A9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Художник – дизайн – архитектура. Искусство композиции – основа дизайна и  архитектуры </w:t>
            </w:r>
            <w:r w:rsidRPr="00BF5021">
              <w:rPr>
                <w:rFonts w:ascii="Times New Roman" w:hAnsi="Times New Roman" w:cs="Times New Roman"/>
                <w:sz w:val="28"/>
                <w:szCs w:val="28"/>
              </w:rPr>
              <w:t>Основы композиции в конструктивных искусствах. </w:t>
            </w:r>
          </w:p>
          <w:p w14:paraId="00C3C0C9" w14:textId="77777777" w:rsidR="00BF5021" w:rsidRPr="00BF5021" w:rsidRDefault="00BF5021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21">
              <w:rPr>
                <w:rFonts w:ascii="Times New Roman" w:hAnsi="Times New Roman" w:cs="Times New Roman"/>
                <w:sz w:val="28"/>
                <w:szCs w:val="28"/>
              </w:rPr>
              <w:t>Гармония, контраст и выразительность плоскостной композиции.</w:t>
            </w:r>
          </w:p>
          <w:p w14:paraId="70C78142" w14:textId="77777777" w:rsidR="00BF5021" w:rsidRPr="00BF5021" w:rsidRDefault="00BF5021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21">
              <w:rPr>
                <w:rFonts w:ascii="Times New Roman" w:hAnsi="Times New Roman" w:cs="Times New Roman"/>
                <w:sz w:val="28"/>
                <w:szCs w:val="28"/>
              </w:rPr>
              <w:t>Прямые линии и организация пространства.</w:t>
            </w:r>
          </w:p>
          <w:p w14:paraId="30B6C18E" w14:textId="77777777" w:rsidR="00010E4A" w:rsidRPr="00BF5021" w:rsidRDefault="00BF5021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21">
              <w:rPr>
                <w:rFonts w:ascii="Times New Roman" w:hAnsi="Times New Roman" w:cs="Times New Roman"/>
                <w:sz w:val="28"/>
                <w:szCs w:val="28"/>
              </w:rPr>
              <w:t>Цвет – элемент композиционного творчества. Свободные формы: линии и тоновые пятна.</w:t>
            </w:r>
          </w:p>
          <w:p w14:paraId="6E2C3E46" w14:textId="77777777" w:rsidR="00BF5021" w:rsidRPr="00BF5021" w:rsidRDefault="00BF5021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21">
              <w:rPr>
                <w:rFonts w:ascii="Times New Roman" w:hAnsi="Times New Roman" w:cs="Times New Roman"/>
                <w:sz w:val="28"/>
                <w:szCs w:val="28"/>
              </w:rPr>
              <w:t>Буква – строка - текст. Искусство шрифта.</w:t>
            </w:r>
          </w:p>
          <w:p w14:paraId="325DED88" w14:textId="77777777" w:rsidR="00BF5021" w:rsidRPr="00BF5021" w:rsidRDefault="00BF5021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21">
              <w:rPr>
                <w:rFonts w:ascii="Times New Roman" w:hAnsi="Times New Roman" w:cs="Times New Roman"/>
                <w:sz w:val="28"/>
                <w:szCs w:val="28"/>
              </w:rPr>
              <w:t xml:space="preserve">Когда текст и изображение вместе. </w:t>
            </w:r>
            <w:r w:rsidRPr="00BF5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Композиционные основы </w:t>
            </w:r>
            <w:proofErr w:type="gramStart"/>
            <w:r w:rsidRPr="00BF5021">
              <w:rPr>
                <w:rFonts w:ascii="Times New Roman" w:hAnsi="Times New Roman" w:cs="Times New Roman"/>
                <w:sz w:val="28"/>
                <w:szCs w:val="28"/>
              </w:rPr>
              <w:t>макетирования  графическом</w:t>
            </w:r>
            <w:proofErr w:type="gramEnd"/>
            <w:r w:rsidRPr="00BF5021">
              <w:rPr>
                <w:rFonts w:ascii="Times New Roman" w:hAnsi="Times New Roman" w:cs="Times New Roman"/>
                <w:sz w:val="28"/>
                <w:szCs w:val="28"/>
              </w:rPr>
              <w:t xml:space="preserve"> дизайне.</w:t>
            </w:r>
          </w:p>
          <w:p w14:paraId="586E35AC" w14:textId="77777777" w:rsidR="00010E4A" w:rsidRPr="00FD1774" w:rsidRDefault="00BF5021" w:rsidP="00AE40CF">
            <w:pPr>
              <w:jc w:val="both"/>
              <w:rPr>
                <w:sz w:val="28"/>
                <w:szCs w:val="28"/>
              </w:rPr>
            </w:pPr>
            <w:r w:rsidRPr="00BF5021">
              <w:rPr>
                <w:rFonts w:ascii="Times New Roman" w:hAnsi="Times New Roman" w:cs="Times New Roman"/>
                <w:sz w:val="28"/>
                <w:szCs w:val="28"/>
              </w:rPr>
              <w:t>В бескрайнем мире книг и журналов. Многообразие форм графического дизайна.</w:t>
            </w:r>
          </w:p>
        </w:tc>
        <w:tc>
          <w:tcPr>
            <w:tcW w:w="2060" w:type="dxa"/>
          </w:tcPr>
          <w:p w14:paraId="170DFB54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  <w:p w14:paraId="0E6F71F4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3461A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5553095" w14:textId="77777777" w:rsidR="00010E4A" w:rsidRDefault="00010E4A" w:rsidP="00A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59581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2B53361" w14:textId="77777777" w:rsidR="00BF5021" w:rsidRDefault="00BF5021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0EEF3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95BAA88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CA9FD79" w14:textId="77777777" w:rsidR="00010E4A" w:rsidRDefault="00341B57" w:rsidP="00341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06DCB2B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F182403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C2A5671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2EE3E" w14:textId="77777777" w:rsidR="00341B57" w:rsidRDefault="00341B57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A750C" w14:textId="77777777" w:rsidR="00010E4A" w:rsidRPr="00A84B61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E4A" w14:paraId="1FD51E18" w14:textId="77777777" w:rsidTr="00AE40CF">
        <w:tc>
          <w:tcPr>
            <w:tcW w:w="6269" w:type="dxa"/>
          </w:tcPr>
          <w:p w14:paraId="70B76B57" w14:textId="77777777" w:rsidR="009F31FA" w:rsidRDefault="00343547" w:rsidP="00AE4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1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Художественный язык конструктивных искусств </w:t>
            </w:r>
          </w:p>
          <w:p w14:paraId="479DE270" w14:textId="77777777" w:rsidR="009F31FA" w:rsidRPr="009F31FA" w:rsidRDefault="009F31FA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FA">
              <w:rPr>
                <w:rFonts w:ascii="Times New Roman" w:hAnsi="Times New Roman" w:cs="Times New Roman"/>
                <w:sz w:val="28"/>
                <w:szCs w:val="28"/>
              </w:rPr>
              <w:t xml:space="preserve">Объект и пространство.  От плоскостного изображения к объемному макету </w:t>
            </w:r>
          </w:p>
          <w:p w14:paraId="0F04CA04" w14:textId="77777777" w:rsidR="009F31FA" w:rsidRPr="009F31FA" w:rsidRDefault="009F31FA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FA">
              <w:rPr>
                <w:rFonts w:ascii="Times New Roman" w:hAnsi="Times New Roman" w:cs="Times New Roman"/>
                <w:sz w:val="28"/>
                <w:szCs w:val="28"/>
              </w:rPr>
              <w:t>Взаимосвязь объектов в архитектурном макете.</w:t>
            </w:r>
          </w:p>
          <w:p w14:paraId="45C6C170" w14:textId="77777777" w:rsidR="009F31FA" w:rsidRPr="009F31FA" w:rsidRDefault="009F31FA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FA">
              <w:rPr>
                <w:rFonts w:ascii="Times New Roman" w:hAnsi="Times New Roman" w:cs="Times New Roman"/>
                <w:sz w:val="28"/>
                <w:szCs w:val="28"/>
              </w:rPr>
              <w:t>Конструкция: часть и целое.  Здание как сочетание различных объемов. Понятие модуля.</w:t>
            </w:r>
          </w:p>
          <w:p w14:paraId="74F7B230" w14:textId="77777777" w:rsidR="00010E4A" w:rsidRPr="009F31FA" w:rsidRDefault="009F31FA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FA">
              <w:rPr>
                <w:rFonts w:ascii="Times New Roman" w:hAnsi="Times New Roman" w:cs="Times New Roman"/>
                <w:sz w:val="28"/>
                <w:szCs w:val="28"/>
              </w:rPr>
              <w:t>Важнейшие архитектурные элементы здания</w:t>
            </w:r>
            <w:r w:rsidR="00010E4A" w:rsidRPr="009F3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7BC6BC" w14:textId="77777777" w:rsidR="009F31FA" w:rsidRPr="009F31FA" w:rsidRDefault="009F31FA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FA">
              <w:rPr>
                <w:rFonts w:ascii="Times New Roman" w:hAnsi="Times New Roman" w:cs="Times New Roman"/>
                <w:sz w:val="28"/>
                <w:szCs w:val="28"/>
              </w:rPr>
              <w:t>Красота и целесообразность. Вещь как сочетание объемов и образ времени.</w:t>
            </w:r>
          </w:p>
          <w:p w14:paraId="7083F854" w14:textId="77777777" w:rsidR="009F31FA" w:rsidRPr="009F31FA" w:rsidRDefault="009F31FA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FA">
              <w:rPr>
                <w:rFonts w:ascii="Times New Roman" w:hAnsi="Times New Roman" w:cs="Times New Roman"/>
                <w:sz w:val="28"/>
                <w:szCs w:val="28"/>
              </w:rPr>
              <w:t>Дизайн вещи как искусство. Вещь как образ действительности и времени.</w:t>
            </w:r>
          </w:p>
          <w:p w14:paraId="11DAAD26" w14:textId="77777777" w:rsidR="00010E4A" w:rsidRPr="009F31FA" w:rsidRDefault="009F31FA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FA">
              <w:rPr>
                <w:rFonts w:ascii="Times New Roman" w:hAnsi="Times New Roman" w:cs="Times New Roman"/>
                <w:sz w:val="28"/>
                <w:szCs w:val="28"/>
              </w:rPr>
              <w:t>Форма и материал.</w:t>
            </w:r>
          </w:p>
          <w:p w14:paraId="0D313D62" w14:textId="77777777" w:rsidR="009F31FA" w:rsidRPr="0090190B" w:rsidRDefault="009F31FA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FA">
              <w:rPr>
                <w:rFonts w:ascii="Times New Roman" w:hAnsi="Times New Roman" w:cs="Times New Roman"/>
                <w:sz w:val="28"/>
                <w:szCs w:val="28"/>
              </w:rPr>
              <w:t>Цвет в архитектуре и дизайне. Роль цвета в формотворчестве.</w:t>
            </w:r>
          </w:p>
        </w:tc>
        <w:tc>
          <w:tcPr>
            <w:tcW w:w="2060" w:type="dxa"/>
          </w:tcPr>
          <w:p w14:paraId="350CA362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14:paraId="40E4A4B8" w14:textId="77777777" w:rsidR="009F31FA" w:rsidRDefault="009F31FA" w:rsidP="00AE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8FF093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30D070E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45AC8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EAB9B6C" w14:textId="77777777" w:rsidR="009F31FA" w:rsidRDefault="009F31F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876664F" w14:textId="77777777" w:rsidR="00010E4A" w:rsidRDefault="00010E4A" w:rsidP="00A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FCA15" w14:textId="77777777" w:rsidR="00010E4A" w:rsidRDefault="009F31F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73831E4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1DEBC64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E0F06" w14:textId="77777777" w:rsidR="00010E4A" w:rsidRDefault="00CE6608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FC32E56" w14:textId="77777777" w:rsidR="00CE6608" w:rsidRDefault="00CE6608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57093" w14:textId="77777777" w:rsidR="00010E4A" w:rsidRDefault="00010E4A" w:rsidP="00CE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04C7298" w14:textId="77777777" w:rsidR="00010E4A" w:rsidRPr="002A069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E4A" w14:paraId="50E77B4C" w14:textId="77777777" w:rsidTr="00AE40CF">
        <w:tc>
          <w:tcPr>
            <w:tcW w:w="6269" w:type="dxa"/>
          </w:tcPr>
          <w:p w14:paraId="4DF02F46" w14:textId="77777777" w:rsidR="000801F0" w:rsidRPr="000801F0" w:rsidRDefault="000801F0" w:rsidP="00AE4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значение дизайна и архитектуры как среды жизни человека </w:t>
            </w:r>
          </w:p>
          <w:p w14:paraId="12525EE2" w14:textId="77777777" w:rsidR="000801F0" w:rsidRPr="000801F0" w:rsidRDefault="000801F0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0">
              <w:rPr>
                <w:rFonts w:ascii="Times New Roman" w:hAnsi="Times New Roman" w:cs="Times New Roman"/>
                <w:sz w:val="28"/>
                <w:szCs w:val="28"/>
              </w:rPr>
              <w:t>Город  сквозь времена и страны. Образы материальной культуры прошлого.</w:t>
            </w:r>
          </w:p>
          <w:p w14:paraId="7D0EBE64" w14:textId="77777777" w:rsidR="00010E4A" w:rsidRPr="000801F0" w:rsidRDefault="000801F0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0">
              <w:rPr>
                <w:rFonts w:ascii="Times New Roman" w:hAnsi="Times New Roman" w:cs="Times New Roman"/>
                <w:sz w:val="28"/>
                <w:szCs w:val="28"/>
              </w:rPr>
              <w:t>Храмовая архитектура</w:t>
            </w:r>
            <w:r w:rsidR="00010E4A" w:rsidRPr="00080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AB0EAB" w14:textId="77777777" w:rsidR="000801F0" w:rsidRPr="000801F0" w:rsidRDefault="000801F0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0">
              <w:rPr>
                <w:rFonts w:ascii="Times New Roman" w:hAnsi="Times New Roman" w:cs="Times New Roman"/>
                <w:sz w:val="28"/>
                <w:szCs w:val="28"/>
              </w:rPr>
              <w:t xml:space="preserve">Город сегодня и завтра. Пути развития современной архитектуры и дизайна </w:t>
            </w:r>
          </w:p>
          <w:p w14:paraId="725E9833" w14:textId="77777777" w:rsidR="00010E4A" w:rsidRPr="000801F0" w:rsidRDefault="000801F0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0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поиски новой эстетики </w:t>
            </w:r>
            <w:proofErr w:type="gramStart"/>
            <w:r w:rsidRPr="000801F0">
              <w:rPr>
                <w:rFonts w:ascii="Times New Roman" w:hAnsi="Times New Roman" w:cs="Times New Roman"/>
                <w:sz w:val="28"/>
                <w:szCs w:val="28"/>
              </w:rPr>
              <w:t>архитектурного  решения</w:t>
            </w:r>
            <w:proofErr w:type="gramEnd"/>
            <w:r w:rsidRPr="000801F0">
              <w:rPr>
                <w:rFonts w:ascii="Times New Roman" w:hAnsi="Times New Roman" w:cs="Times New Roman"/>
                <w:sz w:val="28"/>
                <w:szCs w:val="28"/>
              </w:rPr>
              <w:t xml:space="preserve"> в градостроительстве.</w:t>
            </w:r>
            <w:r w:rsidR="00010E4A" w:rsidRPr="000801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801F0">
              <w:rPr>
                <w:rFonts w:ascii="Times New Roman" w:hAnsi="Times New Roman" w:cs="Times New Roman"/>
                <w:sz w:val="28"/>
                <w:szCs w:val="28"/>
              </w:rPr>
              <w:t>Живое пространство в городе.  Город, микрорайон, улица.</w:t>
            </w:r>
          </w:p>
          <w:p w14:paraId="3201D3D0" w14:textId="77777777" w:rsidR="00010E4A" w:rsidRPr="000801F0" w:rsidRDefault="000801F0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0">
              <w:rPr>
                <w:rFonts w:ascii="Times New Roman" w:hAnsi="Times New Roman" w:cs="Times New Roman"/>
                <w:sz w:val="28"/>
                <w:szCs w:val="28"/>
              </w:rPr>
              <w:t>Роль цвета в формировании пространства.</w:t>
            </w:r>
            <w:r w:rsidR="000B1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1F0">
              <w:rPr>
                <w:rFonts w:ascii="Times New Roman" w:hAnsi="Times New Roman" w:cs="Times New Roman"/>
                <w:sz w:val="28"/>
                <w:szCs w:val="28"/>
              </w:rPr>
              <w:t>Цветовая среда</w:t>
            </w:r>
            <w:r w:rsidR="00010E4A" w:rsidRPr="00080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27B300" w14:textId="77777777" w:rsidR="000801F0" w:rsidRPr="000801F0" w:rsidRDefault="000801F0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0">
              <w:rPr>
                <w:rFonts w:ascii="Times New Roman" w:hAnsi="Times New Roman" w:cs="Times New Roman"/>
                <w:sz w:val="28"/>
                <w:szCs w:val="28"/>
              </w:rPr>
              <w:t>Вещь в городе и дома.</w:t>
            </w:r>
          </w:p>
          <w:p w14:paraId="0D0AB1B6" w14:textId="77777777" w:rsidR="000801F0" w:rsidRPr="000801F0" w:rsidRDefault="000801F0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0">
              <w:rPr>
                <w:rFonts w:ascii="Times New Roman" w:hAnsi="Times New Roman" w:cs="Times New Roman"/>
                <w:sz w:val="28"/>
                <w:szCs w:val="28"/>
              </w:rPr>
              <w:t>Создание информативного комфорта городской среды: устройство пешеходных зон, установка городской мебели.</w:t>
            </w:r>
          </w:p>
          <w:p w14:paraId="6E505B1F" w14:textId="77777777" w:rsidR="000801F0" w:rsidRPr="000801F0" w:rsidRDefault="000801F0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0">
              <w:rPr>
                <w:rFonts w:ascii="Times New Roman" w:hAnsi="Times New Roman" w:cs="Times New Roman"/>
                <w:sz w:val="28"/>
                <w:szCs w:val="28"/>
              </w:rPr>
              <w:t>Интерьер и вещь в доме.  Дизайн пространственно – вещной среды интерьера.</w:t>
            </w:r>
          </w:p>
          <w:p w14:paraId="1BC4A375" w14:textId="77777777" w:rsidR="000801F0" w:rsidRPr="000801F0" w:rsidRDefault="000801F0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0">
              <w:rPr>
                <w:rFonts w:ascii="Times New Roman" w:hAnsi="Times New Roman" w:cs="Times New Roman"/>
                <w:sz w:val="28"/>
                <w:szCs w:val="28"/>
              </w:rPr>
              <w:t>Мебель и архитектура: гармония и контраст.</w:t>
            </w:r>
          </w:p>
          <w:p w14:paraId="61BF8842" w14:textId="77777777" w:rsidR="000801F0" w:rsidRPr="000801F0" w:rsidRDefault="000801F0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0">
              <w:rPr>
                <w:rFonts w:ascii="Times New Roman" w:hAnsi="Times New Roman" w:cs="Times New Roman"/>
                <w:sz w:val="28"/>
                <w:szCs w:val="28"/>
              </w:rPr>
              <w:t>Природа и архитектура. Организация архитектурно – ландшафтного пространства.</w:t>
            </w:r>
          </w:p>
          <w:p w14:paraId="0BDB3421" w14:textId="77777777" w:rsidR="00010E4A" w:rsidRPr="0090190B" w:rsidRDefault="000801F0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0">
              <w:rPr>
                <w:rFonts w:ascii="Times New Roman" w:hAnsi="Times New Roman" w:cs="Times New Roman"/>
                <w:sz w:val="28"/>
                <w:szCs w:val="28"/>
              </w:rPr>
              <w:t>Ты – архитектор. Замысел архитектурного проекта и его осуществление.</w:t>
            </w:r>
          </w:p>
        </w:tc>
        <w:tc>
          <w:tcPr>
            <w:tcW w:w="2060" w:type="dxa"/>
          </w:tcPr>
          <w:p w14:paraId="736B9BE5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14:paraId="02488C18" w14:textId="77777777" w:rsidR="00163168" w:rsidRDefault="00163168" w:rsidP="00AE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331769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715F4CF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D75A1" w14:textId="77777777" w:rsidR="00010E4A" w:rsidRDefault="00163168" w:rsidP="0016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C765F74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438C74D" w14:textId="77777777" w:rsidR="00163168" w:rsidRDefault="00163168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286A6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034788D" w14:textId="77777777" w:rsidR="00163168" w:rsidRDefault="00163168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1A8CB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2B538FB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7C8BB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BBC75B6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CC7C5" w14:textId="77777777" w:rsidR="00010E4A" w:rsidRDefault="00010E4A" w:rsidP="0016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788A5C2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04BF178" w14:textId="77777777" w:rsidR="00163168" w:rsidRDefault="00163168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B7B50" w14:textId="77777777" w:rsidR="00163168" w:rsidRDefault="00163168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6630F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9831CBA" w14:textId="77777777" w:rsidR="00163168" w:rsidRDefault="00163168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1E32A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BA482B1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136C898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A58A4" w14:textId="77777777" w:rsidR="00010E4A" w:rsidRPr="002A069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E4A" w14:paraId="632CE69C" w14:textId="77777777" w:rsidTr="00AE40CF">
        <w:tc>
          <w:tcPr>
            <w:tcW w:w="6269" w:type="dxa"/>
          </w:tcPr>
          <w:p w14:paraId="5B71E5C7" w14:textId="77777777" w:rsidR="000B13C2" w:rsidRPr="000B13C2" w:rsidRDefault="000B13C2" w:rsidP="00AE4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3C2">
              <w:rPr>
                <w:rFonts w:ascii="Times New Roman" w:hAnsi="Times New Roman" w:cs="Times New Roman"/>
                <w:b/>
                <w:sz w:val="28"/>
                <w:szCs w:val="28"/>
              </w:rPr>
              <w:t>Образ человека и индивидуальное проектирование</w:t>
            </w:r>
            <w:r w:rsidR="00010E4A" w:rsidRPr="000B13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3B88F4F6" w14:textId="77777777" w:rsidR="00010E4A" w:rsidRPr="000B13C2" w:rsidRDefault="00010E4A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0B13C2" w:rsidRPr="000B13C2">
              <w:rPr>
                <w:rFonts w:ascii="Times New Roman" w:hAnsi="Times New Roman" w:cs="Times New Roman"/>
                <w:sz w:val="28"/>
                <w:szCs w:val="28"/>
              </w:rPr>
              <w:t>Мой дом – мой образ жизни. Скажи мне, как ты живешь, и я скажу, какой у тебя дом</w:t>
            </w:r>
            <w:r w:rsidRPr="000B1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2A49E7" w14:textId="77777777" w:rsidR="000B13C2" w:rsidRPr="000B13C2" w:rsidRDefault="000B13C2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C2">
              <w:rPr>
                <w:rFonts w:ascii="Times New Roman" w:hAnsi="Times New Roman" w:cs="Times New Roman"/>
                <w:sz w:val="28"/>
                <w:szCs w:val="28"/>
              </w:rPr>
              <w:t>Интерьер,  который мы создаем.</w:t>
            </w:r>
          </w:p>
          <w:p w14:paraId="4161CFCD" w14:textId="77777777" w:rsidR="000B13C2" w:rsidRPr="000B13C2" w:rsidRDefault="000B13C2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C2">
              <w:rPr>
                <w:rFonts w:ascii="Times New Roman" w:hAnsi="Times New Roman" w:cs="Times New Roman"/>
                <w:sz w:val="28"/>
                <w:szCs w:val="28"/>
              </w:rPr>
              <w:t>Пугало в огороде, или … под шепот фонтанных струй.</w:t>
            </w:r>
          </w:p>
          <w:p w14:paraId="606DBDBE" w14:textId="77777777" w:rsidR="000B13C2" w:rsidRPr="000B13C2" w:rsidRDefault="000B13C2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C2">
              <w:rPr>
                <w:rFonts w:ascii="Times New Roman" w:hAnsi="Times New Roman" w:cs="Times New Roman"/>
                <w:sz w:val="28"/>
                <w:szCs w:val="28"/>
              </w:rPr>
              <w:t>Мода, культура и ты. Композиционно – конструктивные принципы дизайна одежды.</w:t>
            </w:r>
          </w:p>
          <w:p w14:paraId="6D150CCB" w14:textId="77777777" w:rsidR="000B13C2" w:rsidRPr="000B13C2" w:rsidRDefault="000B13C2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C2">
              <w:rPr>
                <w:rFonts w:ascii="Times New Roman" w:hAnsi="Times New Roman" w:cs="Times New Roman"/>
                <w:sz w:val="28"/>
                <w:szCs w:val="28"/>
              </w:rPr>
              <w:t>Встречают по одежке.</w:t>
            </w:r>
          </w:p>
          <w:p w14:paraId="5B98C1BA" w14:textId="77777777" w:rsidR="000B13C2" w:rsidRPr="000B13C2" w:rsidRDefault="000B13C2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C2">
              <w:rPr>
                <w:rFonts w:ascii="Times New Roman" w:hAnsi="Times New Roman" w:cs="Times New Roman"/>
                <w:sz w:val="28"/>
                <w:szCs w:val="28"/>
              </w:rPr>
              <w:t>Автопортрет на каждый день. Имидж.</w:t>
            </w:r>
          </w:p>
          <w:p w14:paraId="0E4CF1B0" w14:textId="77777777" w:rsidR="00010E4A" w:rsidRPr="0090190B" w:rsidRDefault="000B13C2" w:rsidP="00AE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C2">
              <w:rPr>
                <w:rFonts w:ascii="Times New Roman" w:hAnsi="Times New Roman" w:cs="Times New Roman"/>
                <w:sz w:val="28"/>
                <w:szCs w:val="28"/>
              </w:rPr>
              <w:t>Моделируя себя – моделируешь мир.</w:t>
            </w:r>
          </w:p>
        </w:tc>
        <w:tc>
          <w:tcPr>
            <w:tcW w:w="2060" w:type="dxa"/>
          </w:tcPr>
          <w:p w14:paraId="38E09CBE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  <w:p w14:paraId="1BE9FA85" w14:textId="77777777" w:rsidR="000B13C2" w:rsidRDefault="000B13C2" w:rsidP="00AE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3C7D74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14:paraId="7DA5D3BB" w14:textId="77777777" w:rsidR="000B13C2" w:rsidRDefault="000B13C2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8B23B" w14:textId="77777777" w:rsidR="00010E4A" w:rsidRDefault="00010E4A" w:rsidP="000B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19A60AC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A7B54CA" w14:textId="77777777" w:rsidR="000B13C2" w:rsidRDefault="000B13C2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0ACF7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5A84291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E8F6B" w14:textId="77777777" w:rsidR="00010E4A" w:rsidRDefault="00010E4A" w:rsidP="000B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0A0AE13" w14:textId="77777777" w:rsidR="00010E4A" w:rsidRDefault="000B13C2" w:rsidP="000B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F42DD34" w14:textId="77777777" w:rsidR="00010E4A" w:rsidRPr="002A069A" w:rsidRDefault="00010E4A" w:rsidP="00AE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E4A" w14:paraId="5B9734FD" w14:textId="77777777" w:rsidTr="00AE40CF">
        <w:tc>
          <w:tcPr>
            <w:tcW w:w="6269" w:type="dxa"/>
          </w:tcPr>
          <w:p w14:paraId="4C97DCE4" w14:textId="77777777" w:rsidR="00010E4A" w:rsidRPr="00A84B61" w:rsidRDefault="00010E4A" w:rsidP="00AE40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60" w:type="dxa"/>
          </w:tcPr>
          <w:p w14:paraId="7901F815" w14:textId="77777777" w:rsidR="00010E4A" w:rsidRDefault="00010E4A" w:rsidP="00AE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 часов</w:t>
            </w:r>
          </w:p>
        </w:tc>
      </w:tr>
    </w:tbl>
    <w:p w14:paraId="52D8B563" w14:textId="77777777" w:rsidR="007053D3" w:rsidRDefault="007053D3"/>
    <w:sectPr w:rsidR="007053D3" w:rsidSect="00B5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0F3F"/>
    <w:multiLevelType w:val="hybridMultilevel"/>
    <w:tmpl w:val="3FE6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94355"/>
    <w:multiLevelType w:val="hybridMultilevel"/>
    <w:tmpl w:val="C600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C613B"/>
    <w:multiLevelType w:val="hybridMultilevel"/>
    <w:tmpl w:val="9B3C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934A7"/>
    <w:multiLevelType w:val="hybridMultilevel"/>
    <w:tmpl w:val="301E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63E88"/>
    <w:multiLevelType w:val="hybridMultilevel"/>
    <w:tmpl w:val="4F74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B5FCE"/>
    <w:multiLevelType w:val="hybridMultilevel"/>
    <w:tmpl w:val="5E264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74670"/>
    <w:multiLevelType w:val="hybridMultilevel"/>
    <w:tmpl w:val="17E89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A29"/>
    <w:rsid w:val="00010E4A"/>
    <w:rsid w:val="000410C5"/>
    <w:rsid w:val="000801F0"/>
    <w:rsid w:val="000B13C2"/>
    <w:rsid w:val="000B7CC3"/>
    <w:rsid w:val="000D6C66"/>
    <w:rsid w:val="000D6FB9"/>
    <w:rsid w:val="00163168"/>
    <w:rsid w:val="00181199"/>
    <w:rsid w:val="00181820"/>
    <w:rsid w:val="001B2013"/>
    <w:rsid w:val="00221D8E"/>
    <w:rsid w:val="002849E5"/>
    <w:rsid w:val="002A069A"/>
    <w:rsid w:val="00341B57"/>
    <w:rsid w:val="00343547"/>
    <w:rsid w:val="00385B10"/>
    <w:rsid w:val="003B4D73"/>
    <w:rsid w:val="004C66B4"/>
    <w:rsid w:val="005B01B7"/>
    <w:rsid w:val="007053D3"/>
    <w:rsid w:val="007115BD"/>
    <w:rsid w:val="00721A2B"/>
    <w:rsid w:val="0073079E"/>
    <w:rsid w:val="00794A8C"/>
    <w:rsid w:val="007C743E"/>
    <w:rsid w:val="007F29E2"/>
    <w:rsid w:val="007F706B"/>
    <w:rsid w:val="008000BA"/>
    <w:rsid w:val="00846D8A"/>
    <w:rsid w:val="008472A9"/>
    <w:rsid w:val="00892A29"/>
    <w:rsid w:val="0090190B"/>
    <w:rsid w:val="00911C2B"/>
    <w:rsid w:val="0092064D"/>
    <w:rsid w:val="009F31FA"/>
    <w:rsid w:val="009F51B9"/>
    <w:rsid w:val="00A1368F"/>
    <w:rsid w:val="00A84B61"/>
    <w:rsid w:val="00A930BF"/>
    <w:rsid w:val="00AC399C"/>
    <w:rsid w:val="00B57AC8"/>
    <w:rsid w:val="00BC5DDC"/>
    <w:rsid w:val="00BF5021"/>
    <w:rsid w:val="00CE6608"/>
    <w:rsid w:val="00CF40BF"/>
    <w:rsid w:val="00D0262A"/>
    <w:rsid w:val="00D04976"/>
    <w:rsid w:val="00DA5C4F"/>
    <w:rsid w:val="00DC3BBD"/>
    <w:rsid w:val="00E0792D"/>
    <w:rsid w:val="00E26AE2"/>
    <w:rsid w:val="00E93FE7"/>
    <w:rsid w:val="00F35D1D"/>
    <w:rsid w:val="00FD1774"/>
    <w:rsid w:val="00FE137B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4ABA"/>
  <w15:docId w15:val="{666B557E-385C-4AA0-AE0C-F104AE17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A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List Paragraph"/>
    <w:basedOn w:val="a"/>
    <w:uiPriority w:val="34"/>
    <w:qFormat/>
    <w:rsid w:val="0071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11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Microsoft Office</cp:lastModifiedBy>
  <cp:revision>28</cp:revision>
  <dcterms:created xsi:type="dcterms:W3CDTF">2019-09-23T01:43:00Z</dcterms:created>
  <dcterms:modified xsi:type="dcterms:W3CDTF">2019-10-20T11:54:00Z</dcterms:modified>
</cp:coreProperties>
</file>