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26C8" w14:textId="1E2B3B1F" w:rsidR="002A31C5" w:rsidRDefault="005C1AD4" w:rsidP="002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EAE5A8" wp14:editId="01871C8F">
            <wp:extent cx="594042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1FB061" w14:textId="77777777" w:rsidR="002A31C5" w:rsidRDefault="002A31C5" w:rsidP="002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E5E64" w14:textId="77777777" w:rsidR="002A31C5" w:rsidRDefault="002A31C5" w:rsidP="002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8046A" w14:textId="77777777" w:rsidR="002A31C5" w:rsidRDefault="002A31C5" w:rsidP="002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E0111" w14:textId="77777777" w:rsidR="002A31C5" w:rsidRPr="002A31C5" w:rsidRDefault="002A31C5" w:rsidP="002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факультативному курсу ППБ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 - правовых документов: </w:t>
      </w:r>
    </w:p>
    <w:p w14:paraId="464BC99C" w14:textId="77777777" w:rsidR="002A31C5" w:rsidRPr="002A31C5" w:rsidRDefault="002A31C5" w:rsidP="002A3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64824DBF" w14:textId="77777777" w:rsidR="002A31C5" w:rsidRPr="002A31C5" w:rsidRDefault="002A31C5" w:rsidP="002A3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75ED7DB0" w14:textId="77777777" w:rsidR="002A31C5" w:rsidRPr="002A31C5" w:rsidRDefault="002A31C5" w:rsidP="002A3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Учебный план МБОУ г. Иркутска  СОШ № 7 на 2019/2020 учебный год.</w:t>
      </w:r>
    </w:p>
    <w:p w14:paraId="32FBB8F5" w14:textId="77777777" w:rsidR="002A31C5" w:rsidRPr="002A31C5" w:rsidRDefault="002A31C5" w:rsidP="002A31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начального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факультативному курсу ППБ</w:t>
      </w:r>
    </w:p>
    <w:p w14:paraId="7DF357C1" w14:textId="77777777" w:rsidR="002A31C5" w:rsidRPr="002A31C5" w:rsidRDefault="002A31C5" w:rsidP="002A31C5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7A95A0" w14:textId="77777777" w:rsidR="004709C9" w:rsidRPr="000B28FB" w:rsidRDefault="004709C9" w:rsidP="00100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ПАМЯТНИКИ ПРИРОДЫ ОЗЕРА БАЙКАЛ</w:t>
      </w:r>
    </w:p>
    <w:p w14:paraId="28CB078C" w14:textId="77777777" w:rsidR="002A31C5" w:rsidRPr="002A31C5" w:rsidRDefault="004709C9" w:rsidP="002A31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B28FB" w:rsidRPr="002A31C5">
        <w:rPr>
          <w:rFonts w:ascii="Times New Roman" w:hAnsi="Times New Roman" w:cs="Times New Roman"/>
          <w:b/>
          <w:sz w:val="28"/>
          <w:szCs w:val="28"/>
        </w:rPr>
        <w:t>факультативного курса</w:t>
      </w:r>
      <w:r w:rsidRPr="002A31C5">
        <w:rPr>
          <w:rFonts w:ascii="Times New Roman" w:hAnsi="Times New Roman" w:cs="Times New Roman"/>
          <w:b/>
          <w:sz w:val="28"/>
          <w:szCs w:val="28"/>
        </w:rPr>
        <w:t xml:space="preserve"> для учащихся 3  класса</w:t>
      </w:r>
    </w:p>
    <w:p w14:paraId="0FED5968" w14:textId="77777777" w:rsidR="002A31C5" w:rsidRPr="002A31C5" w:rsidRDefault="002A31C5" w:rsidP="002A31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Данная программа  направлена на воспитание любви к родному краю, бережному отношению к  объекту Всемирного наследия озеру Байкал, развитию творческих способностей при изучении  памятников природы озера.</w:t>
      </w:r>
    </w:p>
    <w:p w14:paraId="1F8BB291" w14:textId="77777777" w:rsidR="002A31C5" w:rsidRPr="002A31C5" w:rsidRDefault="002A31C5" w:rsidP="002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-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знакомить обучающихся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доступной форме  с озером Байкал,   памятниками природы, уникальным животным и растительным миром. Дать возможность детям проявить себя, творчески раскрыться через различные виды  деятельности (изобразительного искусства, аппликации, бумажной пластики, лепки, театрализации, декламации…)</w:t>
      </w:r>
    </w:p>
    <w:p w14:paraId="4D4E189A" w14:textId="77777777" w:rsidR="002A31C5" w:rsidRPr="002A31C5" w:rsidRDefault="002A31C5" w:rsidP="002A31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812A110" w14:textId="77777777" w:rsidR="002A31C5" w:rsidRPr="002A31C5" w:rsidRDefault="002A31C5" w:rsidP="002A31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Развивать  память, мышление, речь,  природные задатки и способности, помогающие получать и  расширять  знания в области экологии, природоохранной деятельности, памятников природы озера Байкал.</w:t>
      </w:r>
    </w:p>
    <w:p w14:paraId="0DB9C9D8" w14:textId="77777777" w:rsidR="002A31C5" w:rsidRPr="002A31C5" w:rsidRDefault="002A31C5" w:rsidP="002A31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Научить приемам запоминания и применения научной информации в различной деятельности.</w:t>
      </w:r>
    </w:p>
    <w:p w14:paraId="2B810D94" w14:textId="77777777" w:rsidR="002A31C5" w:rsidRPr="002A31C5" w:rsidRDefault="002A31C5" w:rsidP="002A31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Научить слушать, видеть, понимать и анализировать научную, художественную литературу, учитывая возрастные особенности младших школьников.</w:t>
      </w:r>
    </w:p>
    <w:p w14:paraId="10F2C3C1" w14:textId="77777777" w:rsidR="002A31C5" w:rsidRPr="002A31C5" w:rsidRDefault="002A31C5" w:rsidP="002A31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Прививать навыки исследовательской работы.</w:t>
      </w:r>
    </w:p>
    <w:p w14:paraId="4C4C868C" w14:textId="77777777" w:rsidR="002A31C5" w:rsidRPr="002A31C5" w:rsidRDefault="002A31C5" w:rsidP="002A31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>Воспитывать чувства бережного отношения к природе родного края и гордости за уникальный уголок природы озера Байкал.</w:t>
      </w:r>
    </w:p>
    <w:p w14:paraId="2ED294FB" w14:textId="77777777" w:rsidR="002A31C5" w:rsidRPr="002A31C5" w:rsidRDefault="002A31C5" w:rsidP="002A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A31C5">
        <w:rPr>
          <w:rFonts w:ascii="Times New Roman" w:eastAsia="Times New Roman" w:hAnsi="Times New Roman" w:cs="Times New Roman"/>
          <w:sz w:val="24"/>
          <w:szCs w:val="24"/>
        </w:rPr>
        <w:tab/>
      </w:r>
      <w:r w:rsidRPr="002A31C5">
        <w:rPr>
          <w:rFonts w:ascii="Times New Roman" w:eastAsia="Times New Roman" w:hAnsi="Times New Roman" w:cs="Times New Roman"/>
          <w:sz w:val="24"/>
          <w:szCs w:val="24"/>
        </w:rPr>
        <w:tab/>
        <w:t>Работая по программе «Памятники природы озера Байкал» рекомендуется использовать ЭОР, интерактивную доску, магнитную доску.</w:t>
      </w:r>
    </w:p>
    <w:p w14:paraId="5FAA3F24" w14:textId="77777777" w:rsidR="002A31C5" w:rsidRPr="004709C9" w:rsidRDefault="002A31C5" w:rsidP="002A3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453FBE" w14:textId="77777777" w:rsidR="004709C9" w:rsidRPr="000B28FB" w:rsidRDefault="004709C9" w:rsidP="00100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AB1291" w14:textId="77777777" w:rsidR="004709C9" w:rsidRPr="004709C9" w:rsidRDefault="004709C9" w:rsidP="00100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14:paraId="55F44DDE" w14:textId="77777777" w:rsidR="004709C9" w:rsidRPr="000B28FB" w:rsidRDefault="004709C9" w:rsidP="00470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185C2DF8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-Формирование навыков сотрудничества в разных ситуациях;</w:t>
      </w:r>
    </w:p>
    <w:p w14:paraId="235C4149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-Формирование общей культуры личности, в том числе эколого-гигиенической культуры;</w:t>
      </w:r>
    </w:p>
    <w:p w14:paraId="25415E38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-Содействие социализации личности через экологизацию образовательного процесса, принятие правил поведения экологически грамотного человека;</w:t>
      </w:r>
    </w:p>
    <w:p w14:paraId="57C855DF" w14:textId="77777777" w:rsidR="002A31C5" w:rsidRPr="002A31C5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lastRenderedPageBreak/>
        <w:t>- Получение учащимися опыта переживания и позитивного отношения к базовым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ценностям общества, ценностного отношения к социальной реальности в целом.</w:t>
      </w:r>
    </w:p>
    <w:p w14:paraId="3B932973" w14:textId="77777777" w:rsidR="004709C9" w:rsidRPr="000B28FB" w:rsidRDefault="004709C9" w:rsidP="00470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17A9E7AA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4709C9">
        <w:rPr>
          <w:rFonts w:ascii="Times New Roman" w:hAnsi="Times New Roman" w:cs="Times New Roman"/>
          <w:sz w:val="28"/>
          <w:szCs w:val="28"/>
        </w:rPr>
        <w:t>: способность принимать и сохранять учебную цель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и задачи, самостоятельно преобразовывать практическую задачу в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познавательную;</w:t>
      </w:r>
    </w:p>
    <w:p w14:paraId="6C2911CA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умение планировать собственную деятельность в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условиями ее реализации и искать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средства ее осуществления;</w:t>
      </w:r>
    </w:p>
    <w:p w14:paraId="7E9C5296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умение контролировать и оценивать свои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действия, вносить коррективы в их выполнение, проявлять инициативу и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самостоятельность в обучении;</w:t>
      </w:r>
    </w:p>
    <w:p w14:paraId="4E194D63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4709C9">
        <w:rPr>
          <w:rFonts w:ascii="Times New Roman" w:hAnsi="Times New Roman" w:cs="Times New Roman"/>
          <w:sz w:val="28"/>
          <w:szCs w:val="28"/>
        </w:rPr>
        <w:t xml:space="preserve"> формировать умение самостоятельно выделять и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формулировать познавательную цель, используя приёмы решения задач;</w:t>
      </w:r>
    </w:p>
    <w:p w14:paraId="3BBAA369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применять правила и пользоваться инструкциями;</w:t>
      </w:r>
    </w:p>
    <w:p w14:paraId="021BC1D3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владеть общими приемами решения задач, заложить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основы умения добывать недостающую информацию различными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способами.</w:t>
      </w:r>
    </w:p>
    <w:p w14:paraId="7DE7647C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4709C9">
        <w:rPr>
          <w:rFonts w:ascii="Times New Roman" w:hAnsi="Times New Roman" w:cs="Times New Roman"/>
          <w:sz w:val="28"/>
          <w:szCs w:val="28"/>
        </w:rPr>
        <w:t>: умение сотрудничать с учителем и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сверстниками при решении учебных проблем, принимать на себя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ответственность за результаты своих действий; ориентироваться на позицию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партнера в общении и взаимодействии;</w:t>
      </w:r>
    </w:p>
    <w:p w14:paraId="3106E907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использовать речь и речевые средства</w:t>
      </w:r>
      <w:r w:rsidR="000B28FB">
        <w:rPr>
          <w:rFonts w:ascii="Times New Roman" w:hAnsi="Times New Roman" w:cs="Times New Roman"/>
          <w:sz w:val="28"/>
          <w:szCs w:val="28"/>
        </w:rPr>
        <w:t xml:space="preserve"> </w:t>
      </w:r>
      <w:r w:rsidRPr="004709C9">
        <w:rPr>
          <w:rFonts w:ascii="Times New Roman" w:hAnsi="Times New Roman" w:cs="Times New Roman"/>
          <w:sz w:val="28"/>
          <w:szCs w:val="28"/>
        </w:rPr>
        <w:t>для решения различных коммуникативных задач.</w:t>
      </w:r>
    </w:p>
    <w:p w14:paraId="71268563" w14:textId="77777777" w:rsidR="000B28FB" w:rsidRDefault="000B28FB" w:rsidP="00470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D80A9E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709C9">
        <w:rPr>
          <w:rFonts w:ascii="Times New Roman" w:hAnsi="Times New Roman" w:cs="Times New Roman"/>
          <w:sz w:val="28"/>
          <w:szCs w:val="28"/>
        </w:rPr>
        <w:t>:</w:t>
      </w:r>
    </w:p>
    <w:p w14:paraId="141C3FB8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интерес к изучению природы озера Байкал;</w:t>
      </w:r>
    </w:p>
    <w:p w14:paraId="1AC5341D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потребность в природоохранной деятельности;</w:t>
      </w:r>
    </w:p>
    <w:p w14:paraId="1A6CEDD7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осознание роли человека в сохранении озера Байкал;</w:t>
      </w:r>
    </w:p>
    <w:p w14:paraId="5FED1883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- мотивация бережного отношения к природе родного края</w:t>
      </w:r>
    </w:p>
    <w:p w14:paraId="25D23767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Данная программа может реализовываться как во 2-3-х, так и в 3-4-х классах.</w:t>
      </w:r>
    </w:p>
    <w:p w14:paraId="0CA42DC8" w14:textId="77777777" w:rsidR="002A31C5" w:rsidRDefault="002A31C5" w:rsidP="004709C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7D1073" w14:textId="77777777" w:rsidR="004709C9" w:rsidRPr="000B28FB" w:rsidRDefault="004709C9" w:rsidP="004709C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8FB">
        <w:rPr>
          <w:rFonts w:ascii="Times New Roman" w:hAnsi="Times New Roman" w:cs="Times New Roman"/>
          <w:b/>
          <w:sz w:val="28"/>
          <w:szCs w:val="28"/>
          <w:u w:val="single"/>
        </w:rPr>
        <w:t>Программа состоит из разделов:</w:t>
      </w:r>
    </w:p>
    <w:p w14:paraId="05ECC780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709C9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14:paraId="67AE240F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sz w:val="28"/>
          <w:szCs w:val="28"/>
          <w:u w:val="single"/>
        </w:rPr>
        <w:lastRenderedPageBreak/>
        <w:t>Введение</w:t>
      </w:r>
      <w:r w:rsidRPr="004709C9">
        <w:rPr>
          <w:rFonts w:ascii="Times New Roman" w:hAnsi="Times New Roman" w:cs="Times New Roman"/>
          <w:sz w:val="28"/>
          <w:szCs w:val="28"/>
        </w:rPr>
        <w:t xml:space="preserve"> -1 занятие</w:t>
      </w:r>
    </w:p>
    <w:p w14:paraId="1EAA33E2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sz w:val="28"/>
          <w:szCs w:val="28"/>
          <w:u w:val="single"/>
        </w:rPr>
        <w:t>Памятники природы озера Байкал</w:t>
      </w:r>
      <w:r w:rsidRPr="004709C9">
        <w:rPr>
          <w:rFonts w:ascii="Times New Roman" w:hAnsi="Times New Roman" w:cs="Times New Roman"/>
          <w:sz w:val="28"/>
          <w:szCs w:val="28"/>
        </w:rPr>
        <w:t>- 19 занятий</w:t>
      </w:r>
    </w:p>
    <w:p w14:paraId="0295362E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sz w:val="28"/>
          <w:szCs w:val="28"/>
          <w:u w:val="single"/>
        </w:rPr>
        <w:t>Живая природа Байкала</w:t>
      </w:r>
      <w:r w:rsidRPr="004709C9">
        <w:rPr>
          <w:rFonts w:ascii="Times New Roman" w:hAnsi="Times New Roman" w:cs="Times New Roman"/>
          <w:sz w:val="28"/>
          <w:szCs w:val="28"/>
        </w:rPr>
        <w:t>- 8 занятий</w:t>
      </w:r>
    </w:p>
    <w:p w14:paraId="314C245B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8FB">
        <w:rPr>
          <w:rFonts w:ascii="Times New Roman" w:hAnsi="Times New Roman" w:cs="Times New Roman"/>
          <w:sz w:val="28"/>
          <w:szCs w:val="28"/>
          <w:u w:val="single"/>
        </w:rPr>
        <w:t>Экологические проблемы на Байкале</w:t>
      </w:r>
      <w:r w:rsidRPr="004709C9">
        <w:rPr>
          <w:rFonts w:ascii="Times New Roman" w:hAnsi="Times New Roman" w:cs="Times New Roman"/>
          <w:sz w:val="28"/>
          <w:szCs w:val="28"/>
        </w:rPr>
        <w:t>-6 занятия</w:t>
      </w:r>
    </w:p>
    <w:p w14:paraId="511B7FE4" w14:textId="77777777" w:rsidR="004709C9" w:rsidRPr="000B28FB" w:rsidRDefault="004709C9" w:rsidP="004709C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8FB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</w:t>
      </w:r>
    </w:p>
    <w:p w14:paraId="27062D97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9C9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14:paraId="330FB294" w14:textId="77777777" w:rsidR="004709C9" w:rsidRPr="004709C9" w:rsidRDefault="000B28FB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14:paraId="7C429E7F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Байкал – уникальное озеро.</w:t>
      </w:r>
    </w:p>
    <w:p w14:paraId="22C759F6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Знакомство с формой озера, его месторасположением по отношению к тому</w:t>
      </w:r>
      <w:r w:rsidR="000B28FB">
        <w:rPr>
          <w:rFonts w:ascii="Times New Roman" w:hAnsi="Times New Roman" w:cs="Times New Roman"/>
          <w:sz w:val="28"/>
          <w:szCs w:val="28"/>
        </w:rPr>
        <w:t xml:space="preserve"> месту, где проживают учащиеся.</w:t>
      </w:r>
    </w:p>
    <w:p w14:paraId="54D2F487" w14:textId="77777777" w:rsidR="004709C9" w:rsidRPr="004709C9" w:rsidRDefault="004709C9" w:rsidP="0047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14:paraId="3BFBC7CB" w14:textId="77777777" w:rsidR="000B28FB" w:rsidRPr="002A31C5" w:rsidRDefault="004709C9" w:rsidP="000B28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9C9">
        <w:rPr>
          <w:rFonts w:ascii="Times New Roman" w:hAnsi="Times New Roman" w:cs="Times New Roman"/>
          <w:sz w:val="28"/>
          <w:szCs w:val="28"/>
        </w:rPr>
        <w:t>Работа с картами: географическое положение озера Байкал. Изготавливают макет озера по трафарету, раскрашивают. Сравнивают с контурной картой.</w:t>
      </w:r>
    </w:p>
    <w:p w14:paraId="452C8E0A" w14:textId="77777777" w:rsidR="000B28FB" w:rsidRDefault="000B28FB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1E08F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0C05E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097A3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6189E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B150D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381A4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15C54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FBDC9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0957F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3FBEF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4CEA7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89370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D276D" w14:textId="77777777" w:rsidR="002A31C5" w:rsidRDefault="002A31C5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29716" w14:textId="77777777" w:rsidR="005C1AD4" w:rsidRDefault="005C1AD4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0E576" w14:textId="77777777" w:rsidR="005C1AD4" w:rsidRDefault="005C1AD4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E5532" w14:textId="0BCAFBF7" w:rsidR="000B28FB" w:rsidRPr="000B28FB" w:rsidRDefault="000B28FB" w:rsidP="000B2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F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ППБ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134"/>
        <w:gridCol w:w="992"/>
        <w:gridCol w:w="2127"/>
      </w:tblGrid>
      <w:tr w:rsidR="004709C9" w:rsidRPr="000B28FB" w14:paraId="05185260" w14:textId="77777777" w:rsidTr="000B28FB">
        <w:tc>
          <w:tcPr>
            <w:tcW w:w="959" w:type="dxa"/>
          </w:tcPr>
          <w:p w14:paraId="66471569" w14:textId="77777777" w:rsidR="004709C9" w:rsidRPr="000B28FB" w:rsidRDefault="004709C9" w:rsidP="00B9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500D4A77" w14:textId="77777777" w:rsidR="004709C9" w:rsidRPr="000B28FB" w:rsidRDefault="004709C9" w:rsidP="00B9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14:paraId="28EE9199" w14:textId="77777777" w:rsidR="004709C9" w:rsidRPr="000B28FB" w:rsidRDefault="004709C9" w:rsidP="00B9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6354504E" w14:textId="77777777" w:rsidR="004709C9" w:rsidRPr="000B28FB" w:rsidRDefault="004709C9" w:rsidP="00B9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3499A33E" w14:textId="77777777" w:rsidR="004709C9" w:rsidRPr="000B28FB" w:rsidRDefault="004709C9" w:rsidP="00B9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709C9" w:rsidRPr="000B28FB" w14:paraId="570671CB" w14:textId="77777777" w:rsidTr="000B28FB">
        <w:tc>
          <w:tcPr>
            <w:tcW w:w="959" w:type="dxa"/>
          </w:tcPr>
          <w:p w14:paraId="111CDFFB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C94F04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Введение. Что мы знаем о Байкале?</w:t>
            </w:r>
          </w:p>
        </w:tc>
        <w:tc>
          <w:tcPr>
            <w:tcW w:w="1134" w:type="dxa"/>
          </w:tcPr>
          <w:p w14:paraId="14E91416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B45C5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477954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598B57B7" w14:textId="77777777" w:rsidTr="000B28FB">
        <w:tc>
          <w:tcPr>
            <w:tcW w:w="959" w:type="dxa"/>
          </w:tcPr>
          <w:p w14:paraId="2D485044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3BFA2C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Пещера Мечта.</w:t>
            </w:r>
          </w:p>
        </w:tc>
        <w:tc>
          <w:tcPr>
            <w:tcW w:w="1134" w:type="dxa"/>
          </w:tcPr>
          <w:p w14:paraId="79F95009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80523E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E000CC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1B825946" w14:textId="77777777" w:rsidTr="000B28FB">
        <w:tc>
          <w:tcPr>
            <w:tcW w:w="959" w:type="dxa"/>
          </w:tcPr>
          <w:p w14:paraId="51B0FDDE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08073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Скала  Саган-</w:t>
            </w:r>
            <w:proofErr w:type="spellStart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Заба</w:t>
            </w:r>
            <w:proofErr w:type="spellEnd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 xml:space="preserve">.  Рассказ о древних жителях, обитателях пещер. </w:t>
            </w:r>
          </w:p>
        </w:tc>
        <w:tc>
          <w:tcPr>
            <w:tcW w:w="1134" w:type="dxa"/>
          </w:tcPr>
          <w:p w14:paraId="65089899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D30F75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04C83B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70C0F048" w14:textId="77777777" w:rsidTr="000B28FB">
        <w:tc>
          <w:tcPr>
            <w:tcW w:w="959" w:type="dxa"/>
          </w:tcPr>
          <w:p w14:paraId="72A7A419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4F52D6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Легенды древних бурят.</w:t>
            </w:r>
          </w:p>
        </w:tc>
        <w:tc>
          <w:tcPr>
            <w:tcW w:w="1134" w:type="dxa"/>
          </w:tcPr>
          <w:p w14:paraId="1229AA0C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6D3AB7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726CB3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031A4AB3" w14:textId="77777777" w:rsidTr="000B28FB">
        <w:tc>
          <w:tcPr>
            <w:tcW w:w="959" w:type="dxa"/>
          </w:tcPr>
          <w:p w14:paraId="34CEF1AB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19FC2D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Познакомить с расположением  Малого моря на карте Байкала.</w:t>
            </w:r>
          </w:p>
        </w:tc>
        <w:tc>
          <w:tcPr>
            <w:tcW w:w="1134" w:type="dxa"/>
          </w:tcPr>
          <w:p w14:paraId="39EBEFAA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5611C5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F48836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556A247E" w14:textId="77777777" w:rsidTr="000B28FB">
        <w:tc>
          <w:tcPr>
            <w:tcW w:w="959" w:type="dxa"/>
          </w:tcPr>
          <w:p w14:paraId="22B068A8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ABAE47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Храм "Жителя грома"</w:t>
            </w:r>
          </w:p>
        </w:tc>
        <w:tc>
          <w:tcPr>
            <w:tcW w:w="1134" w:type="dxa"/>
          </w:tcPr>
          <w:p w14:paraId="2949C1F2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A226D3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B83230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5E36C994" w14:textId="77777777" w:rsidTr="000B28FB">
        <w:tc>
          <w:tcPr>
            <w:tcW w:w="959" w:type="dxa"/>
          </w:tcPr>
          <w:p w14:paraId="6406D36F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EA251C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 xml:space="preserve">Малое море. </w:t>
            </w:r>
          </w:p>
        </w:tc>
        <w:tc>
          <w:tcPr>
            <w:tcW w:w="1134" w:type="dxa"/>
          </w:tcPr>
          <w:p w14:paraId="559E9091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1CEC0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96E0B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757FEF6C" w14:textId="77777777" w:rsidTr="000B28FB">
        <w:tc>
          <w:tcPr>
            <w:tcW w:w="959" w:type="dxa"/>
          </w:tcPr>
          <w:p w14:paraId="76E02674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301B5E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Древние предания и легенды.</w:t>
            </w:r>
          </w:p>
        </w:tc>
        <w:tc>
          <w:tcPr>
            <w:tcW w:w="1134" w:type="dxa"/>
          </w:tcPr>
          <w:p w14:paraId="209695EE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028874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399E70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24DDF10F" w14:textId="77777777" w:rsidTr="000B28FB">
        <w:tc>
          <w:tcPr>
            <w:tcW w:w="959" w:type="dxa"/>
          </w:tcPr>
          <w:p w14:paraId="4811000A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3B589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сказок о Байкале.</w:t>
            </w:r>
          </w:p>
        </w:tc>
        <w:tc>
          <w:tcPr>
            <w:tcW w:w="1134" w:type="dxa"/>
          </w:tcPr>
          <w:p w14:paraId="32C1CA2F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762B30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63C089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7DA4FCAA" w14:textId="77777777" w:rsidTr="000B28FB">
        <w:tc>
          <w:tcPr>
            <w:tcW w:w="959" w:type="dxa"/>
          </w:tcPr>
          <w:p w14:paraId="71758325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351335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Чивыркульский</w:t>
            </w:r>
            <w:proofErr w:type="spellEnd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 xml:space="preserve">  залив.</w:t>
            </w:r>
          </w:p>
        </w:tc>
        <w:tc>
          <w:tcPr>
            <w:tcW w:w="1134" w:type="dxa"/>
          </w:tcPr>
          <w:p w14:paraId="432EC054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953BD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24B0F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6C29BB9D" w14:textId="77777777" w:rsidTr="000B28FB">
        <w:tc>
          <w:tcPr>
            <w:tcW w:w="959" w:type="dxa"/>
          </w:tcPr>
          <w:p w14:paraId="3D7E1446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DC877D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Чивыркульский</w:t>
            </w:r>
            <w:proofErr w:type="spellEnd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 xml:space="preserve"> залив</w:t>
            </w:r>
          </w:p>
        </w:tc>
        <w:tc>
          <w:tcPr>
            <w:tcW w:w="1134" w:type="dxa"/>
          </w:tcPr>
          <w:p w14:paraId="2F4699E2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8A33EA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F6766B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2AC75E41" w14:textId="77777777" w:rsidTr="000B28FB">
        <w:tc>
          <w:tcPr>
            <w:tcW w:w="959" w:type="dxa"/>
          </w:tcPr>
          <w:p w14:paraId="180F6096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F9195C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 xml:space="preserve">Бухта </w:t>
            </w:r>
            <w:proofErr w:type="spellStart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. Расположение.</w:t>
            </w:r>
          </w:p>
        </w:tc>
        <w:tc>
          <w:tcPr>
            <w:tcW w:w="1134" w:type="dxa"/>
          </w:tcPr>
          <w:p w14:paraId="0F4EA11D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877BF9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ABE044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24C9467E" w14:textId="77777777" w:rsidTr="000B28FB">
        <w:tc>
          <w:tcPr>
            <w:tcW w:w="959" w:type="dxa"/>
          </w:tcPr>
          <w:p w14:paraId="3D77BD61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A8FCF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Древние предания.</w:t>
            </w:r>
          </w:p>
        </w:tc>
        <w:tc>
          <w:tcPr>
            <w:tcW w:w="1134" w:type="dxa"/>
          </w:tcPr>
          <w:p w14:paraId="2EFC8710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D63EAA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2ECF0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5ECEDFAB" w14:textId="77777777" w:rsidTr="000B28FB">
        <w:tc>
          <w:tcPr>
            <w:tcW w:w="959" w:type="dxa"/>
          </w:tcPr>
          <w:p w14:paraId="58A2086B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29D6FF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Наскальные рисунки.</w:t>
            </w:r>
          </w:p>
        </w:tc>
        <w:tc>
          <w:tcPr>
            <w:tcW w:w="1134" w:type="dxa"/>
          </w:tcPr>
          <w:p w14:paraId="6F29E494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32E9D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41C27B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4A36E37D" w14:textId="77777777" w:rsidTr="000B28FB">
        <w:tc>
          <w:tcPr>
            <w:tcW w:w="959" w:type="dxa"/>
          </w:tcPr>
          <w:p w14:paraId="41678E0B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C11D8E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Горячие источники.</w:t>
            </w:r>
          </w:p>
        </w:tc>
        <w:tc>
          <w:tcPr>
            <w:tcW w:w="1134" w:type="dxa"/>
          </w:tcPr>
          <w:p w14:paraId="57979718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8C4AA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181DAA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415CF166" w14:textId="77777777" w:rsidTr="000B28FB">
        <w:tc>
          <w:tcPr>
            <w:tcW w:w="959" w:type="dxa"/>
          </w:tcPr>
          <w:p w14:paraId="36C21F5B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39C3F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1EE53E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4D5C8E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E4960B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34DF1881" w14:textId="77777777" w:rsidTr="000B28FB">
        <w:tc>
          <w:tcPr>
            <w:tcW w:w="959" w:type="dxa"/>
          </w:tcPr>
          <w:p w14:paraId="25A5A1E2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402E0C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Горячие источники.</w:t>
            </w:r>
          </w:p>
        </w:tc>
        <w:tc>
          <w:tcPr>
            <w:tcW w:w="1134" w:type="dxa"/>
          </w:tcPr>
          <w:p w14:paraId="5F335F1E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D4FD2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00B9A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1A2A1853" w14:textId="77777777" w:rsidTr="000B28FB">
        <w:tc>
          <w:tcPr>
            <w:tcW w:w="959" w:type="dxa"/>
          </w:tcPr>
          <w:p w14:paraId="6DBBE8B9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DBF59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134" w:type="dxa"/>
          </w:tcPr>
          <w:p w14:paraId="7D68BF52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80B276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4B348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129BADB1" w14:textId="77777777" w:rsidTr="000B28FB">
        <w:tc>
          <w:tcPr>
            <w:tcW w:w="959" w:type="dxa"/>
          </w:tcPr>
          <w:p w14:paraId="5BF3EB5D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993D0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Красная книга озера Байкал.</w:t>
            </w:r>
          </w:p>
        </w:tc>
        <w:tc>
          <w:tcPr>
            <w:tcW w:w="1134" w:type="dxa"/>
          </w:tcPr>
          <w:p w14:paraId="0CC630A0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4414C3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DD3DE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2326203B" w14:textId="77777777" w:rsidTr="000B28FB">
        <w:tc>
          <w:tcPr>
            <w:tcW w:w="959" w:type="dxa"/>
          </w:tcPr>
          <w:p w14:paraId="796327AE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F629E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Красная книга озера Байкал.</w:t>
            </w:r>
          </w:p>
        </w:tc>
        <w:tc>
          <w:tcPr>
            <w:tcW w:w="1134" w:type="dxa"/>
          </w:tcPr>
          <w:p w14:paraId="5DB19DB0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FB5A0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B8B5E0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50B72D2E" w14:textId="77777777" w:rsidTr="000B28FB">
        <w:tc>
          <w:tcPr>
            <w:tcW w:w="959" w:type="dxa"/>
          </w:tcPr>
          <w:p w14:paraId="08AF375A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EB28D9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</w:t>
            </w:r>
          </w:p>
        </w:tc>
        <w:tc>
          <w:tcPr>
            <w:tcW w:w="1134" w:type="dxa"/>
          </w:tcPr>
          <w:p w14:paraId="0C8AECAB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A61BCF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85BD2D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31FAFCB2" w14:textId="77777777" w:rsidTr="000B28FB">
        <w:trPr>
          <w:trHeight w:val="276"/>
        </w:trPr>
        <w:tc>
          <w:tcPr>
            <w:tcW w:w="959" w:type="dxa"/>
          </w:tcPr>
          <w:p w14:paraId="1E4D22A4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36BAC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Эндемики Байкала.</w:t>
            </w:r>
          </w:p>
        </w:tc>
        <w:tc>
          <w:tcPr>
            <w:tcW w:w="1134" w:type="dxa"/>
          </w:tcPr>
          <w:p w14:paraId="1EA75B67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6A375E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DAC66D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0607E4B0" w14:textId="77777777" w:rsidTr="000B28FB">
        <w:tc>
          <w:tcPr>
            <w:tcW w:w="959" w:type="dxa"/>
          </w:tcPr>
          <w:p w14:paraId="04BCFBE1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179797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Эндемики Байкала.</w:t>
            </w:r>
          </w:p>
        </w:tc>
        <w:tc>
          <w:tcPr>
            <w:tcW w:w="1134" w:type="dxa"/>
          </w:tcPr>
          <w:p w14:paraId="611F662D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9FC2E3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043F93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11359F7B" w14:textId="77777777" w:rsidTr="000B28FB">
        <w:tc>
          <w:tcPr>
            <w:tcW w:w="959" w:type="dxa"/>
          </w:tcPr>
          <w:p w14:paraId="77DCF832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2A8235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Нерпы, голомянки, бакланы, бокоплавы...</w:t>
            </w:r>
          </w:p>
        </w:tc>
        <w:tc>
          <w:tcPr>
            <w:tcW w:w="1134" w:type="dxa"/>
          </w:tcPr>
          <w:p w14:paraId="40D228C2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727DE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55088C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2EC6297D" w14:textId="77777777" w:rsidTr="000B28FB">
        <w:tc>
          <w:tcPr>
            <w:tcW w:w="959" w:type="dxa"/>
          </w:tcPr>
          <w:p w14:paraId="5133E323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9D8B0F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Блуждающий остров.</w:t>
            </w:r>
          </w:p>
        </w:tc>
        <w:tc>
          <w:tcPr>
            <w:tcW w:w="1134" w:type="dxa"/>
          </w:tcPr>
          <w:p w14:paraId="0CEC9405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F747ED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8F2D36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773F1624" w14:textId="77777777" w:rsidTr="000B28FB">
        <w:tc>
          <w:tcPr>
            <w:tcW w:w="959" w:type="dxa"/>
          </w:tcPr>
          <w:p w14:paraId="03327515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C263D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Мыс  Арка.</w:t>
            </w:r>
          </w:p>
        </w:tc>
        <w:tc>
          <w:tcPr>
            <w:tcW w:w="1134" w:type="dxa"/>
          </w:tcPr>
          <w:p w14:paraId="597D3EAB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DA17DD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D248C9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44057F03" w14:textId="77777777" w:rsidTr="000B28FB">
        <w:tc>
          <w:tcPr>
            <w:tcW w:w="959" w:type="dxa"/>
          </w:tcPr>
          <w:p w14:paraId="4A415C16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769F5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Мыс Дыроватый.</w:t>
            </w:r>
          </w:p>
        </w:tc>
        <w:tc>
          <w:tcPr>
            <w:tcW w:w="1134" w:type="dxa"/>
          </w:tcPr>
          <w:p w14:paraId="09CAD2C7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04C26E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A3E14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0B44DF4F" w14:textId="77777777" w:rsidTr="000B28FB">
        <w:tc>
          <w:tcPr>
            <w:tcW w:w="959" w:type="dxa"/>
          </w:tcPr>
          <w:p w14:paraId="21E66E5C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2471DA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Кобылья голова.</w:t>
            </w:r>
          </w:p>
        </w:tc>
        <w:tc>
          <w:tcPr>
            <w:tcW w:w="1134" w:type="dxa"/>
          </w:tcPr>
          <w:p w14:paraId="3130750A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06C6FE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0CC741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25B42F4B" w14:textId="77777777" w:rsidTr="000B28FB">
        <w:tc>
          <w:tcPr>
            <w:tcW w:w="959" w:type="dxa"/>
          </w:tcPr>
          <w:p w14:paraId="6C37933E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189E8C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Заочная экскурсия в  подводный мир Байкала.</w:t>
            </w:r>
          </w:p>
        </w:tc>
        <w:tc>
          <w:tcPr>
            <w:tcW w:w="1134" w:type="dxa"/>
          </w:tcPr>
          <w:p w14:paraId="6A871F6C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CD65C6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C63A37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676A8907" w14:textId="77777777" w:rsidTr="000B28FB">
        <w:tc>
          <w:tcPr>
            <w:tcW w:w="959" w:type="dxa"/>
          </w:tcPr>
          <w:p w14:paraId="0C870586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EB9EC7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Экскурсия в подводный мир Байкала.</w:t>
            </w:r>
          </w:p>
        </w:tc>
        <w:tc>
          <w:tcPr>
            <w:tcW w:w="1134" w:type="dxa"/>
          </w:tcPr>
          <w:p w14:paraId="1436FB82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5B5B15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C1F896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7CD64DFE" w14:textId="77777777" w:rsidTr="000B28FB">
        <w:tc>
          <w:tcPr>
            <w:tcW w:w="959" w:type="dxa"/>
          </w:tcPr>
          <w:p w14:paraId="7D17B92A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27887B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Свойства воды, глубина, жизнь под водой.</w:t>
            </w:r>
          </w:p>
        </w:tc>
        <w:tc>
          <w:tcPr>
            <w:tcW w:w="1134" w:type="dxa"/>
          </w:tcPr>
          <w:p w14:paraId="11AB92DB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2D8990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034762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1319A114" w14:textId="77777777" w:rsidTr="000B28FB">
        <w:tc>
          <w:tcPr>
            <w:tcW w:w="959" w:type="dxa"/>
          </w:tcPr>
          <w:p w14:paraId="447B0FD8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1BB400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исследование. Если вода  в Байкале потеплеет. </w:t>
            </w:r>
          </w:p>
        </w:tc>
        <w:tc>
          <w:tcPr>
            <w:tcW w:w="1134" w:type="dxa"/>
          </w:tcPr>
          <w:p w14:paraId="01D53860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E05C37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3EA3AB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73BEEF64" w14:textId="77777777" w:rsidTr="000B28FB">
        <w:tc>
          <w:tcPr>
            <w:tcW w:w="959" w:type="dxa"/>
          </w:tcPr>
          <w:p w14:paraId="59453A74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E06B33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За круглым столом. Проблемы озера Байкал.</w:t>
            </w:r>
          </w:p>
        </w:tc>
        <w:tc>
          <w:tcPr>
            <w:tcW w:w="1134" w:type="dxa"/>
          </w:tcPr>
          <w:p w14:paraId="6F7D756A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0E674F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9E08A8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50E6F4AD" w14:textId="77777777" w:rsidTr="000B28FB">
        <w:tc>
          <w:tcPr>
            <w:tcW w:w="959" w:type="dxa"/>
          </w:tcPr>
          <w:p w14:paraId="7EF2D1C6" w14:textId="77777777" w:rsidR="004709C9" w:rsidRPr="000B28FB" w:rsidRDefault="004709C9" w:rsidP="00B9150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66A246" w14:textId="77777777" w:rsidR="004709C9" w:rsidRPr="000B28FB" w:rsidRDefault="004709C9" w:rsidP="00B915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sz w:val="24"/>
                <w:szCs w:val="24"/>
              </w:rPr>
              <w:t>За круглым столом. Проблемы озера Байкал.</w:t>
            </w:r>
          </w:p>
        </w:tc>
        <w:tc>
          <w:tcPr>
            <w:tcW w:w="1134" w:type="dxa"/>
          </w:tcPr>
          <w:p w14:paraId="306C2F52" w14:textId="77777777" w:rsidR="004709C9" w:rsidRPr="000B28FB" w:rsidRDefault="004709C9" w:rsidP="00B9150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60391A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7B6BE5" w14:textId="77777777" w:rsidR="004709C9" w:rsidRPr="000B28FB" w:rsidRDefault="004709C9" w:rsidP="00B9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C9" w:rsidRPr="000B28FB" w14:paraId="632963F7" w14:textId="77777777" w:rsidTr="000B28FB">
        <w:tc>
          <w:tcPr>
            <w:tcW w:w="5920" w:type="dxa"/>
            <w:gridSpan w:val="2"/>
          </w:tcPr>
          <w:p w14:paraId="47456B70" w14:textId="77777777" w:rsidR="004709C9" w:rsidRPr="000B28FB" w:rsidRDefault="004709C9" w:rsidP="00B915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gridSpan w:val="3"/>
          </w:tcPr>
          <w:p w14:paraId="4D377251" w14:textId="77777777" w:rsidR="004709C9" w:rsidRPr="000B28FB" w:rsidRDefault="004709C9" w:rsidP="00B9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B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45ECF311" w14:textId="77777777" w:rsidR="00BC0FE1" w:rsidRPr="000B28FB" w:rsidRDefault="00BC0FE1" w:rsidP="00EA0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0FE1" w:rsidRPr="000B28FB" w:rsidSect="002A31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2D254C2"/>
    <w:multiLevelType w:val="hybridMultilevel"/>
    <w:tmpl w:val="982664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067"/>
    <w:rsid w:val="00052CB5"/>
    <w:rsid w:val="00092BB3"/>
    <w:rsid w:val="000B28FB"/>
    <w:rsid w:val="000C72EA"/>
    <w:rsid w:val="00100BC6"/>
    <w:rsid w:val="00121A7F"/>
    <w:rsid w:val="002A10B1"/>
    <w:rsid w:val="002A31C5"/>
    <w:rsid w:val="003751EE"/>
    <w:rsid w:val="003A444F"/>
    <w:rsid w:val="004276EE"/>
    <w:rsid w:val="004709C9"/>
    <w:rsid w:val="00476F91"/>
    <w:rsid w:val="004A0E22"/>
    <w:rsid w:val="005425BD"/>
    <w:rsid w:val="005C1AD4"/>
    <w:rsid w:val="005C6939"/>
    <w:rsid w:val="00792ECD"/>
    <w:rsid w:val="007F0C5E"/>
    <w:rsid w:val="00801A1A"/>
    <w:rsid w:val="008A16AE"/>
    <w:rsid w:val="00984E3A"/>
    <w:rsid w:val="00A05067"/>
    <w:rsid w:val="00A433E0"/>
    <w:rsid w:val="00B4560B"/>
    <w:rsid w:val="00BC0FE1"/>
    <w:rsid w:val="00C4793E"/>
    <w:rsid w:val="00CA7A86"/>
    <w:rsid w:val="00D4640A"/>
    <w:rsid w:val="00D57B41"/>
    <w:rsid w:val="00D62AF9"/>
    <w:rsid w:val="00E24151"/>
    <w:rsid w:val="00E26A84"/>
    <w:rsid w:val="00E44411"/>
    <w:rsid w:val="00EA0B47"/>
    <w:rsid w:val="00EA23D7"/>
    <w:rsid w:val="00ED29D6"/>
    <w:rsid w:val="00F07D8F"/>
    <w:rsid w:val="00FE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8F4FB"/>
  <w15:docId w15:val="{E874EE3B-5B93-4339-9139-C1892EA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425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19</cp:revision>
  <dcterms:created xsi:type="dcterms:W3CDTF">2018-05-05T16:52:00Z</dcterms:created>
  <dcterms:modified xsi:type="dcterms:W3CDTF">2019-10-13T12:38:00Z</dcterms:modified>
</cp:coreProperties>
</file>