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5BF3" w14:textId="77777777" w:rsidR="002D7D19" w:rsidRDefault="002D7D19" w:rsidP="002D7D19">
      <w:pPr>
        <w:jc w:val="center"/>
        <w:rPr>
          <w:b/>
        </w:rPr>
      </w:pPr>
      <w:r>
        <w:rPr>
          <w:b/>
        </w:rPr>
        <w:t>МИНИСТЕРСТВО ПРОСВЕЩЕНИЯ РОССИЙСКОЙ ФЕДЕРАЦИИ</w:t>
      </w:r>
    </w:p>
    <w:p w14:paraId="519758CF" w14:textId="77777777" w:rsidR="002D7D19" w:rsidRDefault="002D7D19" w:rsidP="002D7D19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           г. ИРКУТСКА</w:t>
      </w:r>
    </w:p>
    <w:p w14:paraId="3636EDBE" w14:textId="77777777" w:rsidR="002D7D19" w:rsidRDefault="002D7D19" w:rsidP="002D7D19">
      <w:pPr>
        <w:jc w:val="center"/>
        <w:rPr>
          <w:b/>
        </w:rPr>
      </w:pPr>
      <w:r>
        <w:rPr>
          <w:b/>
        </w:rPr>
        <w:t xml:space="preserve">СРЕДНЯЯ ОБЩЕОБРАЗОВАТЕЛЬНАЯ ШКОЛА №7 </w:t>
      </w:r>
    </w:p>
    <w:p w14:paraId="744B651E" w14:textId="77777777" w:rsidR="002D7D19" w:rsidRDefault="002D7D19" w:rsidP="002D7D19">
      <w:pPr>
        <w:jc w:val="center"/>
        <w:rPr>
          <w:b/>
        </w:rPr>
      </w:pPr>
    </w:p>
    <w:tbl>
      <w:tblPr>
        <w:tblStyle w:val="a5"/>
        <w:tblpPr w:leftFromText="180" w:rightFromText="180" w:vertAnchor="text" w:horzAnchor="margin" w:tblpX="-601" w:tblpY="73"/>
        <w:tblW w:w="10173" w:type="dxa"/>
        <w:tblLook w:val="04A0" w:firstRow="1" w:lastRow="0" w:firstColumn="1" w:lastColumn="0" w:noHBand="0" w:noVBand="1"/>
      </w:tblPr>
      <w:tblGrid>
        <w:gridCol w:w="2943"/>
        <w:gridCol w:w="3544"/>
        <w:gridCol w:w="3686"/>
      </w:tblGrid>
      <w:tr w:rsidR="002D7D19" w14:paraId="08BD8868" w14:textId="77777777" w:rsidTr="002D7D19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731A9A" w14:textId="77777777" w:rsidR="002D7D19" w:rsidRDefault="002D7D1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«Рассмотрено» </w:t>
            </w:r>
          </w:p>
          <w:p w14:paraId="59D02C3C" w14:textId="77777777" w:rsidR="002D7D19" w:rsidRDefault="002D7D19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МО </w:t>
            </w:r>
          </w:p>
          <w:p w14:paraId="223DCCAB" w14:textId="77777777" w:rsidR="002D7D19" w:rsidRDefault="002D7D19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Приказ №________</w:t>
            </w:r>
          </w:p>
          <w:p w14:paraId="37E191EA" w14:textId="77777777" w:rsidR="002D7D19" w:rsidRDefault="002D7D19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_____________2019 г.</w:t>
            </w:r>
          </w:p>
          <w:p w14:paraId="63A79705" w14:textId="77777777" w:rsidR="002D7D19" w:rsidRDefault="002D7D19">
            <w:pPr>
              <w:spacing w:after="120"/>
              <w:ind w:right="235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5992EE" w14:textId="77777777" w:rsidR="002D7D19" w:rsidRDefault="002D7D19">
            <w:pPr>
              <w:spacing w:after="120"/>
              <w:ind w:right="235"/>
            </w:pPr>
            <w:r>
              <w:rPr>
                <w:b/>
                <w:bCs/>
              </w:rPr>
              <w:t>«Согласовано» Заместитель директора</w:t>
            </w:r>
            <w:r>
              <w:t xml:space="preserve"> </w:t>
            </w:r>
            <w:r>
              <w:rPr>
                <w:b/>
                <w:bCs/>
              </w:rPr>
              <w:t xml:space="preserve">МБОУ г. Иркутска СОШ №7 по УВР </w:t>
            </w:r>
          </w:p>
          <w:p w14:paraId="1A666E75" w14:textId="77777777" w:rsidR="002D7D19" w:rsidRDefault="002D7D19">
            <w:pPr>
              <w:spacing w:after="120"/>
            </w:pPr>
            <w:r>
              <w:t>_________________</w:t>
            </w:r>
          </w:p>
          <w:p w14:paraId="66A8489B" w14:textId="77777777" w:rsidR="002D7D19" w:rsidRDefault="002D7D19">
            <w:pPr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С. В. Симбирцева </w:t>
            </w:r>
          </w:p>
          <w:p w14:paraId="60F654CC" w14:textId="77777777" w:rsidR="002D7D19" w:rsidRDefault="002D7D19">
            <w:pPr>
              <w:spacing w:after="120"/>
            </w:pPr>
            <w:r>
              <w:rPr>
                <w:b/>
                <w:bCs/>
              </w:rPr>
              <w:t>__________________ 2019 г.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52004ED" w14:textId="77777777" w:rsidR="002D7D19" w:rsidRDefault="002D7D1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«Утверждено»</w:t>
            </w:r>
            <w:r>
              <w:t xml:space="preserve"> </w:t>
            </w:r>
            <w:r>
              <w:rPr>
                <w:b/>
                <w:bCs/>
              </w:rPr>
              <w:t>Директор</w:t>
            </w:r>
            <w:r>
              <w:t xml:space="preserve"> </w:t>
            </w:r>
            <w:r>
              <w:rPr>
                <w:b/>
                <w:bCs/>
              </w:rPr>
              <w:t xml:space="preserve">МБОУ г. Иркутска СОШ №7  </w:t>
            </w:r>
            <w:r>
              <w:t xml:space="preserve">  </w:t>
            </w:r>
          </w:p>
          <w:p w14:paraId="1869EABE" w14:textId="77777777" w:rsidR="002D7D19" w:rsidRDefault="002D7D19">
            <w:pPr>
              <w:spacing w:after="120"/>
            </w:pPr>
            <w:r>
              <w:t>________________</w:t>
            </w:r>
          </w:p>
          <w:p w14:paraId="325F2B0E" w14:textId="77777777" w:rsidR="002D7D19" w:rsidRDefault="002D7D19">
            <w:pPr>
              <w:spacing w:after="120"/>
            </w:pPr>
            <w:r>
              <w:rPr>
                <w:b/>
                <w:bCs/>
              </w:rPr>
              <w:t>Н. В. Мотовилова</w:t>
            </w:r>
          </w:p>
          <w:p w14:paraId="08037C20" w14:textId="77777777" w:rsidR="002D7D19" w:rsidRDefault="002D7D19">
            <w:pPr>
              <w:spacing w:after="120"/>
            </w:pPr>
            <w:r>
              <w:t xml:space="preserve">____________________ </w:t>
            </w:r>
            <w:r>
              <w:rPr>
                <w:b/>
                <w:bCs/>
              </w:rPr>
              <w:t>2019 г.</w:t>
            </w:r>
          </w:p>
        </w:tc>
      </w:tr>
    </w:tbl>
    <w:p w14:paraId="119F8B8D" w14:textId="77777777" w:rsidR="00DD4C6D" w:rsidRDefault="00DD4C6D" w:rsidP="00DD4C6D"/>
    <w:p w14:paraId="30B94F21" w14:textId="77777777" w:rsidR="00DD4C6D" w:rsidRDefault="00DD4C6D" w:rsidP="00DD4C6D"/>
    <w:p w14:paraId="501D7396" w14:textId="77777777" w:rsidR="007C6C87" w:rsidRDefault="007C6C87" w:rsidP="00DD4C6D"/>
    <w:p w14:paraId="14E83017" w14:textId="77777777" w:rsidR="007C6C87" w:rsidRDefault="007C6C87" w:rsidP="00DD4C6D"/>
    <w:p w14:paraId="2A8999BB" w14:textId="77777777" w:rsidR="007C6C87" w:rsidRDefault="007C6C87" w:rsidP="00DD4C6D"/>
    <w:p w14:paraId="7BDB5753" w14:textId="77777777" w:rsidR="00DD4C6D" w:rsidRDefault="00DD4C6D" w:rsidP="00DD4C6D"/>
    <w:p w14:paraId="28B1F46E" w14:textId="77777777" w:rsidR="007B7F42" w:rsidRDefault="007B7F42" w:rsidP="00DD4C6D"/>
    <w:p w14:paraId="4DFADB61" w14:textId="77777777" w:rsidR="007B7F42" w:rsidRDefault="007B7F42" w:rsidP="00DD4C6D"/>
    <w:p w14:paraId="2BBEF3A7" w14:textId="77777777" w:rsidR="00DD4C6D" w:rsidRDefault="00DD4C6D" w:rsidP="00DD4C6D"/>
    <w:p w14:paraId="57961838" w14:textId="77777777" w:rsidR="00DD4C6D" w:rsidRDefault="00DD4C6D" w:rsidP="00DD4C6D"/>
    <w:p w14:paraId="342C1248" w14:textId="77777777" w:rsidR="00DD4C6D" w:rsidRPr="00CE0E2A" w:rsidRDefault="00DD4C6D" w:rsidP="006B489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66661">
        <w:rPr>
          <w:sz w:val="28"/>
          <w:szCs w:val="28"/>
        </w:rPr>
        <w:t>ВНЕУРОЧНОЙ ДЕЯТЕЛЬНОСТИ</w:t>
      </w:r>
    </w:p>
    <w:p w14:paraId="19C62A40" w14:textId="77777777" w:rsidR="00DD4C6D" w:rsidRPr="00CE0E2A" w:rsidRDefault="00DD4C6D" w:rsidP="006B4892">
      <w:pPr>
        <w:spacing w:after="240"/>
        <w:jc w:val="center"/>
        <w:rPr>
          <w:b/>
          <w:sz w:val="28"/>
          <w:szCs w:val="28"/>
        </w:rPr>
      </w:pPr>
      <w:r w:rsidRPr="00CE0E2A">
        <w:rPr>
          <w:b/>
          <w:sz w:val="28"/>
          <w:szCs w:val="28"/>
        </w:rPr>
        <w:t>«</w:t>
      </w:r>
      <w:r w:rsidR="0044183E">
        <w:rPr>
          <w:b/>
          <w:sz w:val="28"/>
          <w:szCs w:val="28"/>
        </w:rPr>
        <w:t>К</w:t>
      </w:r>
      <w:r w:rsidR="00B70C98">
        <w:rPr>
          <w:b/>
          <w:sz w:val="28"/>
          <w:szCs w:val="28"/>
        </w:rPr>
        <w:t>омпьютерное моделирование</w:t>
      </w:r>
      <w:r w:rsidRPr="00CE0E2A">
        <w:rPr>
          <w:b/>
          <w:sz w:val="28"/>
          <w:szCs w:val="28"/>
        </w:rPr>
        <w:t>»</w:t>
      </w:r>
    </w:p>
    <w:p w14:paraId="624FA7C6" w14:textId="77777777" w:rsidR="00DD4C6D" w:rsidRDefault="00DD4C6D" w:rsidP="00DD4C6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</w:t>
      </w:r>
      <w:r w:rsidR="0044183E">
        <w:rPr>
          <w:sz w:val="28"/>
          <w:szCs w:val="28"/>
        </w:rPr>
        <w:t xml:space="preserve"> </w:t>
      </w:r>
      <w:r w:rsidR="00B70C98">
        <w:rPr>
          <w:sz w:val="28"/>
          <w:szCs w:val="28"/>
        </w:rPr>
        <w:t>4</w:t>
      </w:r>
      <w:r w:rsidR="00CB376D">
        <w:rPr>
          <w:sz w:val="28"/>
          <w:szCs w:val="28"/>
        </w:rPr>
        <w:t xml:space="preserve"> классов</w:t>
      </w:r>
    </w:p>
    <w:p w14:paraId="24E43E8F" w14:textId="77777777" w:rsidR="007B7F42" w:rsidRPr="00DC38DA" w:rsidRDefault="007B7F42" w:rsidP="00DD4C6D">
      <w:pPr>
        <w:jc w:val="center"/>
        <w:rPr>
          <w:sz w:val="28"/>
          <w:szCs w:val="28"/>
        </w:rPr>
      </w:pPr>
    </w:p>
    <w:p w14:paraId="6340AF71" w14:textId="77777777" w:rsidR="00DD4C6D" w:rsidRDefault="00DD4C6D" w:rsidP="00DD4C6D"/>
    <w:p w14:paraId="4397646F" w14:textId="77777777" w:rsidR="00DD4C6D" w:rsidRPr="00DC38DA" w:rsidRDefault="00DD4C6D" w:rsidP="00DD4C6D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 программы</w:t>
      </w:r>
      <w:r w:rsidRPr="00DC38D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учитель информатики первой квалификационной категории </w:t>
      </w:r>
      <w:r w:rsidRPr="000630C3">
        <w:rPr>
          <w:b/>
          <w:sz w:val="28"/>
          <w:szCs w:val="28"/>
        </w:rPr>
        <w:t>Габриков Александр Анатольевич</w:t>
      </w:r>
    </w:p>
    <w:p w14:paraId="21F4BCC2" w14:textId="77777777" w:rsidR="00DD4C6D" w:rsidRDefault="00DD4C6D" w:rsidP="00DD4C6D"/>
    <w:p w14:paraId="44FA2E6D" w14:textId="77777777" w:rsidR="00DD4C6D" w:rsidRDefault="00DD4C6D" w:rsidP="00DD4C6D">
      <w:pPr>
        <w:jc w:val="both"/>
        <w:rPr>
          <w:b/>
          <w:sz w:val="28"/>
          <w:szCs w:val="28"/>
        </w:rPr>
      </w:pPr>
    </w:p>
    <w:p w14:paraId="4CD3DE2B" w14:textId="77777777" w:rsidR="00DD4C6D" w:rsidRDefault="00DD4C6D" w:rsidP="00DD4C6D">
      <w:pPr>
        <w:jc w:val="both"/>
        <w:rPr>
          <w:b/>
          <w:sz w:val="28"/>
          <w:szCs w:val="28"/>
        </w:rPr>
      </w:pPr>
    </w:p>
    <w:p w14:paraId="76FEF7E7" w14:textId="77777777" w:rsidR="00DD4C6D" w:rsidRDefault="00DD4C6D" w:rsidP="00DD4C6D">
      <w:pPr>
        <w:jc w:val="both"/>
        <w:rPr>
          <w:b/>
          <w:sz w:val="28"/>
          <w:szCs w:val="28"/>
        </w:rPr>
      </w:pPr>
    </w:p>
    <w:p w14:paraId="2E79426B" w14:textId="77777777" w:rsidR="00DD4C6D" w:rsidRDefault="00DD4C6D" w:rsidP="00DD4C6D">
      <w:pPr>
        <w:jc w:val="both"/>
        <w:rPr>
          <w:b/>
          <w:sz w:val="28"/>
          <w:szCs w:val="28"/>
        </w:rPr>
      </w:pPr>
    </w:p>
    <w:p w14:paraId="7CF5D31E" w14:textId="77777777" w:rsidR="00DD4C6D" w:rsidRDefault="00DD4C6D" w:rsidP="00DD4C6D">
      <w:pPr>
        <w:jc w:val="both"/>
        <w:rPr>
          <w:b/>
          <w:sz w:val="28"/>
          <w:szCs w:val="28"/>
        </w:rPr>
      </w:pPr>
    </w:p>
    <w:p w14:paraId="7DB11457" w14:textId="77777777" w:rsidR="00DD4C6D" w:rsidRDefault="00DD4C6D" w:rsidP="00DD4C6D">
      <w:pPr>
        <w:jc w:val="both"/>
        <w:rPr>
          <w:b/>
          <w:sz w:val="28"/>
          <w:szCs w:val="28"/>
        </w:rPr>
      </w:pPr>
    </w:p>
    <w:p w14:paraId="0D6643EC" w14:textId="77777777" w:rsidR="00DD4C6D" w:rsidRPr="000A0927" w:rsidRDefault="00DD4C6D" w:rsidP="00DD4C6D">
      <w:pPr>
        <w:jc w:val="both"/>
        <w:rPr>
          <w:sz w:val="28"/>
          <w:szCs w:val="28"/>
        </w:rPr>
      </w:pPr>
    </w:p>
    <w:p w14:paraId="27486105" w14:textId="77777777" w:rsidR="00DD4C6D" w:rsidRPr="000A0927" w:rsidRDefault="00DD4C6D" w:rsidP="00DD4C6D">
      <w:pPr>
        <w:rPr>
          <w:sz w:val="28"/>
          <w:szCs w:val="28"/>
        </w:rPr>
      </w:pPr>
    </w:p>
    <w:p w14:paraId="1EBEBDB5" w14:textId="77777777" w:rsidR="00DD4C6D" w:rsidRDefault="00DD4C6D" w:rsidP="00DD4C6D"/>
    <w:p w14:paraId="168087C5" w14:textId="77777777" w:rsidR="007B7F42" w:rsidRDefault="007B7F42" w:rsidP="00DD4C6D"/>
    <w:p w14:paraId="5C71B1CB" w14:textId="77777777" w:rsidR="007B7F42" w:rsidRDefault="007B7F42" w:rsidP="00DD4C6D"/>
    <w:p w14:paraId="10BE9968" w14:textId="77777777" w:rsidR="00DD4C6D" w:rsidRDefault="00DD4C6D" w:rsidP="00DD4C6D"/>
    <w:p w14:paraId="7B0FEA64" w14:textId="77777777" w:rsidR="00DD4C6D" w:rsidRDefault="00DD4C6D" w:rsidP="00DD4C6D"/>
    <w:p w14:paraId="2CA006B3" w14:textId="77777777" w:rsidR="00DD4C6D" w:rsidRDefault="00DD4C6D" w:rsidP="00DD4C6D"/>
    <w:p w14:paraId="122DCAFC" w14:textId="77777777" w:rsidR="0044183E" w:rsidRDefault="0044183E" w:rsidP="00DD4C6D"/>
    <w:p w14:paraId="01D0E3BE" w14:textId="77777777" w:rsidR="0044183E" w:rsidRDefault="0044183E" w:rsidP="00DD4C6D"/>
    <w:p w14:paraId="45BD9A5C" w14:textId="61A4CABB" w:rsidR="00DD4C6D" w:rsidRPr="005F68B8" w:rsidRDefault="00DD4C6D" w:rsidP="00DD4C6D">
      <w:pPr>
        <w:jc w:val="center"/>
        <w:rPr>
          <w:b/>
        </w:rPr>
      </w:pPr>
      <w:r w:rsidRPr="005F68B8">
        <w:rPr>
          <w:b/>
        </w:rPr>
        <w:t>201</w:t>
      </w:r>
      <w:r w:rsidR="0044183E">
        <w:rPr>
          <w:b/>
        </w:rPr>
        <w:t>9</w:t>
      </w:r>
      <w:r w:rsidR="002D7D19">
        <w:rPr>
          <w:b/>
        </w:rPr>
        <w:t>/2020 учебный год</w:t>
      </w:r>
    </w:p>
    <w:p w14:paraId="4B9FDF08" w14:textId="77777777" w:rsidR="002D7D19" w:rsidRPr="002D7D19" w:rsidRDefault="002D7D19" w:rsidP="002D7D19">
      <w:pPr>
        <w:spacing w:after="120"/>
        <w:rPr>
          <w:b/>
          <w:bCs/>
          <w:sz w:val="28"/>
          <w:szCs w:val="28"/>
        </w:rPr>
      </w:pPr>
      <w:r w:rsidRPr="002D7D19">
        <w:rPr>
          <w:b/>
          <w:bCs/>
          <w:sz w:val="28"/>
          <w:szCs w:val="28"/>
        </w:rPr>
        <w:lastRenderedPageBreak/>
        <w:t>Программа составлена на основе:</w:t>
      </w:r>
    </w:p>
    <w:p w14:paraId="4F3C1D4F" w14:textId="761E6827" w:rsidR="002D7D19" w:rsidRPr="002D7D19" w:rsidRDefault="002D7D19" w:rsidP="002D7D19">
      <w:pPr>
        <w:pStyle w:val="a8"/>
        <w:numPr>
          <w:ilvl w:val="0"/>
          <w:numId w:val="37"/>
        </w:numPr>
        <w:spacing w:before="0" w:beforeAutospacing="0" w:after="120" w:afterAutospacing="0" w:line="294" w:lineRule="atLeast"/>
        <w:rPr>
          <w:rFonts w:ascii="Times New Roman" w:hAnsi="Times New Roman"/>
          <w:sz w:val="28"/>
          <w:szCs w:val="28"/>
        </w:rPr>
      </w:pPr>
      <w:r w:rsidRPr="002D7D19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2D7D19">
        <w:rPr>
          <w:rFonts w:ascii="Times New Roman" w:hAnsi="Times New Roman"/>
          <w:color w:val="000000"/>
          <w:sz w:val="28"/>
          <w:szCs w:val="28"/>
        </w:rPr>
        <w:t xml:space="preserve"> закон №273 – ФЗ 29.12.2012 года «Об образовании в Российской Федерации» (с последними изменениями </w:t>
      </w:r>
      <w:r w:rsidRPr="002D7D19">
        <w:rPr>
          <w:rFonts w:ascii="Times New Roman" w:hAnsi="Times New Roman"/>
          <w:sz w:val="28"/>
          <w:szCs w:val="28"/>
        </w:rPr>
        <w:t>от 01.05.2019 № 85-ФЗ);</w:t>
      </w:r>
    </w:p>
    <w:p w14:paraId="503D2CA6" w14:textId="201CBBD6" w:rsidR="002D7D19" w:rsidRPr="002D7D19" w:rsidRDefault="00AF3F7D" w:rsidP="002D7D19">
      <w:pPr>
        <w:pStyle w:val="a8"/>
        <w:numPr>
          <w:ilvl w:val="0"/>
          <w:numId w:val="37"/>
        </w:numPr>
        <w:spacing w:before="0" w:beforeAutospacing="0" w:after="120" w:afterAutospacing="0" w:line="294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стандарт начального общего образования, утвержден приказом Министерства образования и науки Российской Федерации </w:t>
      </w:r>
      <w:r w:rsidRPr="00363BA5">
        <w:rPr>
          <w:rFonts w:ascii="Times New Roman" w:hAnsi="Times New Roman"/>
          <w:sz w:val="28"/>
          <w:szCs w:val="28"/>
        </w:rPr>
        <w:t>от 6 октября 2009 г. № 373</w:t>
      </w:r>
      <w:r w:rsidR="002D7D19" w:rsidRPr="002D7D1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55E6CB0C" w14:textId="7599A8F7" w:rsidR="002D7D19" w:rsidRDefault="002D7D19" w:rsidP="002D7D19">
      <w:pPr>
        <w:pStyle w:val="a8"/>
        <w:numPr>
          <w:ilvl w:val="0"/>
          <w:numId w:val="37"/>
        </w:numPr>
        <w:spacing w:before="0" w:beforeAutospacing="0" w:after="120" w:afterAutospacing="0" w:line="294" w:lineRule="atLeast"/>
        <w:rPr>
          <w:rFonts w:ascii="Times New Roman" w:hAnsi="Times New Roman"/>
          <w:sz w:val="28"/>
          <w:szCs w:val="28"/>
        </w:rPr>
      </w:pPr>
      <w:r w:rsidRPr="002D7D19">
        <w:rPr>
          <w:rFonts w:ascii="Times New Roman" w:hAnsi="Times New Roman"/>
          <w:sz w:val="28"/>
          <w:szCs w:val="28"/>
        </w:rPr>
        <w:t>Приказ Министерства просвещения РФ от 9 ноября 2018 г. N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D629DDB" w14:textId="44BB12ED" w:rsidR="002D7D19" w:rsidRPr="00AF3F7D" w:rsidRDefault="002D7D19" w:rsidP="00AF3F7D">
      <w:pPr>
        <w:numPr>
          <w:ilvl w:val="0"/>
          <w:numId w:val="3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г. Иркутска СОШ №7 на 2019/2020 учебный год</w:t>
      </w:r>
      <w:r w:rsidRPr="00AF3F7D">
        <w:rPr>
          <w:sz w:val="28"/>
          <w:szCs w:val="28"/>
        </w:rPr>
        <w:t>.</w:t>
      </w:r>
    </w:p>
    <w:p w14:paraId="101A6A61" w14:textId="56E0444D" w:rsidR="0044183E" w:rsidRPr="0044183E" w:rsidRDefault="0044183E" w:rsidP="0044183E">
      <w:pPr>
        <w:pStyle w:val="ab"/>
        <w:spacing w:before="0"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>В курсе «</w:t>
      </w:r>
      <w:r>
        <w:rPr>
          <w:sz w:val="28"/>
          <w:szCs w:val="28"/>
        </w:rPr>
        <w:t>Компьютерное моделирование</w:t>
      </w:r>
      <w:r w:rsidRPr="0044183E">
        <w:rPr>
          <w:sz w:val="28"/>
          <w:szCs w:val="28"/>
        </w:rPr>
        <w:t xml:space="preserve">» </w:t>
      </w:r>
      <w:r w:rsidR="002D7D19">
        <w:rPr>
          <w:sz w:val="28"/>
          <w:szCs w:val="28"/>
        </w:rPr>
        <w:t>учащиеся</w:t>
      </w:r>
      <w:r w:rsidRPr="0044183E">
        <w:rPr>
          <w:sz w:val="28"/>
          <w:szCs w:val="28"/>
        </w:rPr>
        <w:t xml:space="preserve"> знакомятся с 3</w:t>
      </w:r>
      <w:r w:rsidRPr="0044183E">
        <w:rPr>
          <w:sz w:val="28"/>
          <w:szCs w:val="28"/>
          <w:lang w:val="en-US"/>
        </w:rPr>
        <w:t>D</w:t>
      </w:r>
      <w:r w:rsidRPr="0044183E">
        <w:rPr>
          <w:sz w:val="28"/>
          <w:szCs w:val="28"/>
        </w:rPr>
        <w:t>-графикой и возможностями различных 3</w:t>
      </w:r>
      <w:r w:rsidRPr="0044183E">
        <w:rPr>
          <w:sz w:val="28"/>
          <w:szCs w:val="28"/>
          <w:lang w:val="en-US"/>
        </w:rPr>
        <w:t>D</w:t>
      </w:r>
      <w:r w:rsidRPr="0044183E">
        <w:rPr>
          <w:sz w:val="28"/>
          <w:szCs w:val="28"/>
        </w:rPr>
        <w:t xml:space="preserve">-программ. В курсе охвачены все направления 3D-графики: </w:t>
      </w:r>
    </w:p>
    <w:p w14:paraId="606FD51E" w14:textId="77777777" w:rsidR="0044183E" w:rsidRPr="0044183E" w:rsidRDefault="0044183E" w:rsidP="0044183E">
      <w:pPr>
        <w:pStyle w:val="a"/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 xml:space="preserve">3D-графика, </w:t>
      </w:r>
    </w:p>
    <w:p w14:paraId="3D4FBD7C" w14:textId="77777777" w:rsidR="0044183E" w:rsidRPr="0044183E" w:rsidRDefault="0044183E" w:rsidP="0044183E">
      <w:pPr>
        <w:pStyle w:val="a"/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>визуализация архитектуры,</w:t>
      </w:r>
    </w:p>
    <w:p w14:paraId="372512DE" w14:textId="77777777" w:rsidR="0044183E" w:rsidRPr="0044183E" w:rsidRDefault="0044183E" w:rsidP="0044183E">
      <w:pPr>
        <w:pStyle w:val="a"/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>дизайн интерьера,</w:t>
      </w:r>
    </w:p>
    <w:p w14:paraId="245199CE" w14:textId="77777777" w:rsidR="0044183E" w:rsidRPr="0044183E" w:rsidRDefault="0044183E" w:rsidP="0044183E">
      <w:pPr>
        <w:pStyle w:val="a"/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>3D-анимация,</w:t>
      </w:r>
    </w:p>
    <w:p w14:paraId="69862E6D" w14:textId="77777777" w:rsidR="0044183E" w:rsidRPr="0044183E" w:rsidRDefault="0044183E" w:rsidP="0044183E">
      <w:pPr>
        <w:pStyle w:val="a"/>
        <w:spacing w:line="360" w:lineRule="auto"/>
        <w:ind w:firstLine="709"/>
        <w:rPr>
          <w:sz w:val="28"/>
          <w:szCs w:val="28"/>
        </w:rPr>
      </w:pPr>
      <w:r w:rsidRPr="0044183E">
        <w:rPr>
          <w:sz w:val="28"/>
          <w:szCs w:val="28"/>
        </w:rPr>
        <w:t>моделирование.</w:t>
      </w:r>
    </w:p>
    <w:p w14:paraId="5BB00D72" w14:textId="77777777" w:rsidR="00D93B02" w:rsidRDefault="00847C61" w:rsidP="00231E7F">
      <w:pPr>
        <w:spacing w:after="120" w:line="360" w:lineRule="auto"/>
        <w:ind w:right="22" w:firstLine="709"/>
        <w:jc w:val="both"/>
        <w:rPr>
          <w:sz w:val="28"/>
          <w:szCs w:val="28"/>
        </w:rPr>
      </w:pPr>
      <w:r w:rsidRPr="00847C61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начальное знакомство школьников с основами трехмерного моделирования (построение трехмерных моделей и их использование</w:t>
      </w:r>
      <w:r w:rsidR="0044183E">
        <w:rPr>
          <w:sz w:val="28"/>
          <w:szCs w:val="28"/>
        </w:rPr>
        <w:t>).</w:t>
      </w:r>
    </w:p>
    <w:p w14:paraId="0C00C64E" w14:textId="77777777" w:rsidR="0044183E" w:rsidRPr="005367B4" w:rsidRDefault="005367B4" w:rsidP="00231E7F">
      <w:pPr>
        <w:spacing w:after="120" w:line="360" w:lineRule="auto"/>
        <w:ind w:right="22" w:firstLine="709"/>
        <w:jc w:val="both"/>
        <w:rPr>
          <w:b/>
          <w:sz w:val="28"/>
          <w:szCs w:val="28"/>
        </w:rPr>
      </w:pPr>
      <w:r w:rsidRPr="005367B4">
        <w:rPr>
          <w:b/>
          <w:sz w:val="28"/>
          <w:szCs w:val="28"/>
        </w:rPr>
        <w:t>З</w:t>
      </w:r>
      <w:r w:rsidR="0044183E" w:rsidRPr="005367B4">
        <w:rPr>
          <w:b/>
          <w:sz w:val="28"/>
          <w:szCs w:val="28"/>
        </w:rPr>
        <w:t>адачи программы:</w:t>
      </w:r>
    </w:p>
    <w:p w14:paraId="14C4436E" w14:textId="77777777" w:rsidR="0044183E" w:rsidRPr="001718F5" w:rsidRDefault="001718F5" w:rsidP="001718F5">
      <w:pPr>
        <w:pStyle w:val="a"/>
        <w:numPr>
          <w:ilvl w:val="0"/>
          <w:numId w:val="24"/>
        </w:numPr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44183E" w:rsidRPr="001718F5">
        <w:rPr>
          <w:sz w:val="28"/>
          <w:szCs w:val="28"/>
        </w:rPr>
        <w:t>умения работать самостоятельно и в группе;</w:t>
      </w:r>
    </w:p>
    <w:p w14:paraId="485B8311" w14:textId="77777777" w:rsidR="0044183E" w:rsidRPr="001718F5" w:rsidRDefault="0044183E" w:rsidP="001718F5">
      <w:pPr>
        <w:pStyle w:val="a"/>
        <w:numPr>
          <w:ilvl w:val="0"/>
          <w:numId w:val="24"/>
        </w:numPr>
        <w:spacing w:line="360" w:lineRule="auto"/>
        <w:ind w:left="1077" w:hanging="357"/>
        <w:rPr>
          <w:sz w:val="28"/>
          <w:szCs w:val="28"/>
        </w:rPr>
      </w:pPr>
      <w:r w:rsidRPr="001718F5">
        <w:rPr>
          <w:sz w:val="28"/>
          <w:szCs w:val="28"/>
        </w:rPr>
        <w:t>осуществлять поиск и систематизацию информации;</w:t>
      </w:r>
    </w:p>
    <w:p w14:paraId="79BFEE2D" w14:textId="77777777" w:rsidR="0044183E" w:rsidRPr="001718F5" w:rsidRDefault="001718F5" w:rsidP="001718F5">
      <w:pPr>
        <w:pStyle w:val="a"/>
        <w:numPr>
          <w:ilvl w:val="0"/>
          <w:numId w:val="24"/>
        </w:numPr>
        <w:spacing w:line="36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44183E" w:rsidRPr="001718F5">
        <w:rPr>
          <w:sz w:val="28"/>
          <w:szCs w:val="28"/>
        </w:rPr>
        <w:t>умения быстро и качественно обрабатывать и демонстрировать информацию;</w:t>
      </w:r>
    </w:p>
    <w:p w14:paraId="53212DBB" w14:textId="77777777" w:rsidR="0044183E" w:rsidRPr="001718F5" w:rsidRDefault="0044183E" w:rsidP="001718F5">
      <w:pPr>
        <w:pStyle w:val="a"/>
        <w:numPr>
          <w:ilvl w:val="0"/>
          <w:numId w:val="24"/>
        </w:numPr>
        <w:spacing w:line="360" w:lineRule="auto"/>
        <w:ind w:left="1077" w:hanging="357"/>
        <w:rPr>
          <w:sz w:val="28"/>
          <w:szCs w:val="28"/>
        </w:rPr>
      </w:pPr>
      <w:r w:rsidRPr="001718F5">
        <w:rPr>
          <w:sz w:val="28"/>
          <w:szCs w:val="28"/>
        </w:rPr>
        <w:t>ответственно решать текущие, в том числе и нестандартные задачи;</w:t>
      </w:r>
    </w:p>
    <w:p w14:paraId="3AE442AA" w14:textId="77777777" w:rsidR="0044183E" w:rsidRPr="001718F5" w:rsidRDefault="0044183E" w:rsidP="001718F5">
      <w:pPr>
        <w:pStyle w:val="a"/>
        <w:numPr>
          <w:ilvl w:val="0"/>
          <w:numId w:val="24"/>
        </w:numPr>
        <w:spacing w:line="360" w:lineRule="auto"/>
        <w:ind w:left="1077" w:hanging="357"/>
        <w:rPr>
          <w:sz w:val="28"/>
          <w:szCs w:val="28"/>
        </w:rPr>
      </w:pPr>
      <w:r w:rsidRPr="001718F5">
        <w:rPr>
          <w:sz w:val="28"/>
          <w:szCs w:val="28"/>
        </w:rPr>
        <w:t>проявлять инициативу и креативный подход при решении задач;</w:t>
      </w:r>
    </w:p>
    <w:p w14:paraId="61DE4487" w14:textId="77777777" w:rsidR="0044183E" w:rsidRPr="001718F5" w:rsidRDefault="0044183E" w:rsidP="001718F5">
      <w:pPr>
        <w:pStyle w:val="a"/>
        <w:numPr>
          <w:ilvl w:val="0"/>
          <w:numId w:val="24"/>
        </w:numPr>
        <w:spacing w:line="360" w:lineRule="auto"/>
        <w:ind w:left="1077" w:hanging="357"/>
        <w:rPr>
          <w:sz w:val="28"/>
          <w:szCs w:val="28"/>
        </w:rPr>
      </w:pPr>
      <w:r w:rsidRPr="001718F5">
        <w:rPr>
          <w:sz w:val="28"/>
          <w:szCs w:val="28"/>
        </w:rPr>
        <w:t>ознакомиться с современными принципами и методами создания 3</w:t>
      </w:r>
      <w:r w:rsidRPr="001718F5">
        <w:rPr>
          <w:sz w:val="28"/>
          <w:szCs w:val="28"/>
          <w:lang w:val="en-US"/>
        </w:rPr>
        <w:t>D</w:t>
      </w:r>
      <w:r w:rsidRPr="001718F5">
        <w:rPr>
          <w:sz w:val="28"/>
          <w:szCs w:val="28"/>
        </w:rPr>
        <w:t>-моделей, основанных на использовании векторной графики;</w:t>
      </w:r>
    </w:p>
    <w:p w14:paraId="26F7E7E7" w14:textId="77777777" w:rsidR="0044183E" w:rsidRPr="001718F5" w:rsidRDefault="0044183E" w:rsidP="001718F5">
      <w:pPr>
        <w:pStyle w:val="a"/>
        <w:numPr>
          <w:ilvl w:val="0"/>
          <w:numId w:val="24"/>
        </w:numPr>
        <w:spacing w:line="360" w:lineRule="auto"/>
        <w:ind w:left="1077" w:hanging="357"/>
        <w:rPr>
          <w:sz w:val="28"/>
          <w:szCs w:val="28"/>
        </w:rPr>
      </w:pPr>
      <w:r w:rsidRPr="001718F5">
        <w:rPr>
          <w:sz w:val="28"/>
          <w:szCs w:val="28"/>
        </w:rPr>
        <w:t>развить творческие и дизайнерские способности учащихся.</w:t>
      </w:r>
    </w:p>
    <w:p w14:paraId="0F88623C" w14:textId="77777777" w:rsidR="00D93B02" w:rsidRPr="001718F5" w:rsidRDefault="00A109E1" w:rsidP="001718F5">
      <w:pPr>
        <w:pStyle w:val="a4"/>
        <w:numPr>
          <w:ilvl w:val="0"/>
          <w:numId w:val="24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1718F5">
        <w:rPr>
          <w:sz w:val="28"/>
          <w:szCs w:val="28"/>
        </w:rPr>
        <w:lastRenderedPageBreak/>
        <w:t>знакомство</w:t>
      </w:r>
      <w:r w:rsidR="00231E7F" w:rsidRPr="001718F5">
        <w:rPr>
          <w:sz w:val="28"/>
          <w:szCs w:val="28"/>
        </w:rPr>
        <w:t xml:space="preserve"> с основными принципами алгоритмизации и программирования в среде </w:t>
      </w:r>
      <w:proofErr w:type="spellStart"/>
      <w:r w:rsidR="00D93B02" w:rsidRPr="001718F5">
        <w:rPr>
          <w:sz w:val="28"/>
          <w:szCs w:val="28"/>
        </w:rPr>
        <w:t>Kodu</w:t>
      </w:r>
      <w:proofErr w:type="spellEnd"/>
      <w:r w:rsidR="001718F5">
        <w:rPr>
          <w:sz w:val="28"/>
          <w:szCs w:val="28"/>
        </w:rPr>
        <w:t xml:space="preserve"> </w:t>
      </w:r>
      <w:proofErr w:type="spellStart"/>
      <w:r w:rsidR="00D93B02" w:rsidRPr="001718F5">
        <w:rPr>
          <w:sz w:val="28"/>
          <w:szCs w:val="28"/>
        </w:rPr>
        <w:t>Game</w:t>
      </w:r>
      <w:proofErr w:type="spellEnd"/>
      <w:r w:rsidR="001718F5">
        <w:rPr>
          <w:sz w:val="28"/>
          <w:szCs w:val="28"/>
        </w:rPr>
        <w:t xml:space="preserve"> </w:t>
      </w:r>
      <w:proofErr w:type="spellStart"/>
      <w:r w:rsidR="00D93B02" w:rsidRPr="001718F5">
        <w:rPr>
          <w:sz w:val="28"/>
          <w:szCs w:val="28"/>
        </w:rPr>
        <w:t>Lab</w:t>
      </w:r>
      <w:proofErr w:type="spellEnd"/>
      <w:r w:rsidR="00D93B02" w:rsidRPr="001718F5">
        <w:rPr>
          <w:sz w:val="28"/>
          <w:szCs w:val="28"/>
        </w:rPr>
        <w:t>;</w:t>
      </w:r>
    </w:p>
    <w:p w14:paraId="7E2D5F0D" w14:textId="77777777" w:rsidR="00A109E1" w:rsidRPr="001718F5" w:rsidRDefault="00A109E1" w:rsidP="001718F5">
      <w:pPr>
        <w:pStyle w:val="a4"/>
        <w:numPr>
          <w:ilvl w:val="0"/>
          <w:numId w:val="24"/>
        </w:numPr>
        <w:spacing w:line="360" w:lineRule="auto"/>
        <w:ind w:left="1077" w:hanging="357"/>
        <w:jc w:val="both"/>
        <w:rPr>
          <w:rFonts w:eastAsia="Calibri"/>
          <w:sz w:val="28"/>
          <w:szCs w:val="28"/>
        </w:rPr>
      </w:pPr>
      <w:r w:rsidRPr="001718F5">
        <w:rPr>
          <w:sz w:val="28"/>
          <w:szCs w:val="28"/>
        </w:rPr>
        <w:t>развитие алгоритмического стиля мышления;</w:t>
      </w:r>
    </w:p>
    <w:p w14:paraId="2DA46BF6" w14:textId="77777777" w:rsidR="00D93B02" w:rsidRPr="001718F5" w:rsidRDefault="00D93B02" w:rsidP="001718F5">
      <w:pPr>
        <w:pStyle w:val="a4"/>
        <w:numPr>
          <w:ilvl w:val="0"/>
          <w:numId w:val="24"/>
        </w:numPr>
        <w:spacing w:line="360" w:lineRule="auto"/>
        <w:ind w:left="1077" w:hanging="357"/>
        <w:jc w:val="both"/>
        <w:rPr>
          <w:rFonts w:eastAsia="Calibri"/>
          <w:sz w:val="28"/>
          <w:szCs w:val="28"/>
        </w:rPr>
      </w:pPr>
      <w:r w:rsidRPr="001718F5">
        <w:rPr>
          <w:sz w:val="28"/>
          <w:szCs w:val="28"/>
        </w:rPr>
        <w:t>развити</w:t>
      </w:r>
      <w:r w:rsidR="00A109E1" w:rsidRPr="001718F5">
        <w:rPr>
          <w:sz w:val="28"/>
          <w:szCs w:val="28"/>
        </w:rPr>
        <w:t>е</w:t>
      </w:r>
      <w:r w:rsidRPr="001718F5">
        <w:rPr>
          <w:sz w:val="28"/>
          <w:szCs w:val="28"/>
        </w:rPr>
        <w:t xml:space="preserve"> познавательных процессов личности, развити</w:t>
      </w:r>
      <w:r w:rsidR="00A109E1" w:rsidRPr="001718F5">
        <w:rPr>
          <w:sz w:val="28"/>
          <w:szCs w:val="28"/>
        </w:rPr>
        <w:t>е</w:t>
      </w:r>
      <w:r w:rsidRPr="001718F5">
        <w:rPr>
          <w:sz w:val="28"/>
          <w:szCs w:val="28"/>
        </w:rPr>
        <w:t xml:space="preserve"> умственных действий, развити</w:t>
      </w:r>
      <w:r w:rsidR="00A109E1" w:rsidRPr="001718F5">
        <w:rPr>
          <w:sz w:val="28"/>
          <w:szCs w:val="28"/>
        </w:rPr>
        <w:t>е</w:t>
      </w:r>
      <w:r w:rsidR="001718F5">
        <w:rPr>
          <w:sz w:val="28"/>
          <w:szCs w:val="28"/>
        </w:rPr>
        <w:t xml:space="preserve"> </w:t>
      </w:r>
      <w:proofErr w:type="spellStart"/>
      <w:r w:rsidRPr="001718F5">
        <w:rPr>
          <w:sz w:val="28"/>
          <w:szCs w:val="28"/>
        </w:rPr>
        <w:t>общеучебных</w:t>
      </w:r>
      <w:proofErr w:type="spellEnd"/>
      <w:r w:rsidRPr="001718F5">
        <w:rPr>
          <w:sz w:val="28"/>
          <w:szCs w:val="28"/>
        </w:rPr>
        <w:t xml:space="preserve"> умений;</w:t>
      </w:r>
    </w:p>
    <w:p w14:paraId="17CE881F" w14:textId="77777777" w:rsidR="00FB6969" w:rsidRPr="001718F5" w:rsidRDefault="00D93B02" w:rsidP="001718F5">
      <w:pPr>
        <w:pStyle w:val="a4"/>
        <w:numPr>
          <w:ilvl w:val="0"/>
          <w:numId w:val="24"/>
        </w:numPr>
        <w:spacing w:line="360" w:lineRule="auto"/>
        <w:ind w:left="1077" w:hanging="357"/>
        <w:jc w:val="both"/>
        <w:rPr>
          <w:rFonts w:eastAsia="Calibri"/>
          <w:sz w:val="28"/>
          <w:szCs w:val="28"/>
        </w:rPr>
      </w:pPr>
      <w:r w:rsidRPr="001718F5">
        <w:rPr>
          <w:sz w:val="28"/>
          <w:szCs w:val="28"/>
        </w:rPr>
        <w:t>воспита</w:t>
      </w:r>
      <w:r w:rsidR="00A109E1" w:rsidRPr="001718F5">
        <w:rPr>
          <w:sz w:val="28"/>
          <w:szCs w:val="28"/>
        </w:rPr>
        <w:t>ние</w:t>
      </w:r>
      <w:r w:rsidRPr="001718F5">
        <w:rPr>
          <w:sz w:val="28"/>
          <w:szCs w:val="28"/>
        </w:rPr>
        <w:t xml:space="preserve"> интерес</w:t>
      </w:r>
      <w:r w:rsidR="00A109E1" w:rsidRPr="001718F5">
        <w:rPr>
          <w:sz w:val="28"/>
          <w:szCs w:val="28"/>
        </w:rPr>
        <w:t>а</w:t>
      </w:r>
      <w:r w:rsidRPr="001718F5">
        <w:rPr>
          <w:sz w:val="28"/>
          <w:szCs w:val="28"/>
        </w:rPr>
        <w:t xml:space="preserve"> к предмету информатика, воспитание информационной культуры учащихся, воспитание самостоятельности и аккуратности</w:t>
      </w:r>
      <w:r w:rsidR="00FB6969" w:rsidRPr="001718F5">
        <w:rPr>
          <w:sz w:val="28"/>
          <w:szCs w:val="28"/>
        </w:rPr>
        <w:t>.</w:t>
      </w:r>
    </w:p>
    <w:p w14:paraId="6948D93D" w14:textId="77777777" w:rsidR="00D032AF" w:rsidRDefault="00D032AF" w:rsidP="00231E7F">
      <w:pPr>
        <w:spacing w:after="120" w:line="360" w:lineRule="auto"/>
        <w:ind w:right="22" w:firstLine="709"/>
        <w:jc w:val="both"/>
        <w:rPr>
          <w:rFonts w:eastAsia="Calibri"/>
          <w:sz w:val="28"/>
          <w:szCs w:val="28"/>
        </w:rPr>
      </w:pPr>
      <w:r w:rsidRPr="00842A70">
        <w:rPr>
          <w:rFonts w:eastAsia="Calibri"/>
          <w:b/>
          <w:sz w:val="28"/>
          <w:szCs w:val="28"/>
        </w:rPr>
        <w:t>Возрастная группа:</w:t>
      </w:r>
      <w:r>
        <w:rPr>
          <w:rFonts w:eastAsia="Calibri"/>
          <w:sz w:val="28"/>
          <w:szCs w:val="28"/>
        </w:rPr>
        <w:t xml:space="preserve"> учащиеся </w:t>
      </w:r>
      <w:r w:rsidR="001718F5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классов.</w:t>
      </w:r>
    </w:p>
    <w:p w14:paraId="2AC2DA0B" w14:textId="77777777" w:rsidR="00C95BDC" w:rsidRDefault="00FB5153" w:rsidP="00231E7F">
      <w:pPr>
        <w:spacing w:after="120" w:line="360" w:lineRule="auto"/>
        <w:ind w:right="22" w:firstLine="709"/>
        <w:jc w:val="both"/>
        <w:rPr>
          <w:rFonts w:eastAsia="Calibri"/>
          <w:sz w:val="28"/>
          <w:szCs w:val="28"/>
        </w:rPr>
      </w:pPr>
      <w:r w:rsidRPr="005F7B8C">
        <w:rPr>
          <w:rFonts w:eastAsia="Calibri"/>
          <w:sz w:val="28"/>
          <w:szCs w:val="28"/>
        </w:rPr>
        <w:t>Текущий контроль уровня усвоения материала осуществляется по результатам выполнения уча</w:t>
      </w:r>
      <w:r>
        <w:rPr>
          <w:rFonts w:eastAsia="Calibri"/>
          <w:sz w:val="28"/>
          <w:szCs w:val="28"/>
        </w:rPr>
        <w:t>щимися практических заданий на</w:t>
      </w:r>
      <w:r w:rsidRPr="005F7B8C">
        <w:rPr>
          <w:rFonts w:eastAsia="Calibri"/>
          <w:sz w:val="28"/>
          <w:szCs w:val="28"/>
        </w:rPr>
        <w:t xml:space="preserve"> уроке. В конце </w:t>
      </w:r>
      <w:r w:rsidR="001718F5">
        <w:rPr>
          <w:rFonts w:eastAsia="Calibri"/>
          <w:sz w:val="28"/>
          <w:szCs w:val="28"/>
        </w:rPr>
        <w:t>курса</w:t>
      </w:r>
      <w:r w:rsidRPr="005F7B8C">
        <w:rPr>
          <w:rFonts w:eastAsia="Calibri"/>
          <w:sz w:val="28"/>
          <w:szCs w:val="28"/>
        </w:rPr>
        <w:t xml:space="preserve"> учащийся выполняет индивидуальный проект в качестве зачетной работы</w:t>
      </w:r>
      <w:r w:rsidR="001718F5">
        <w:rPr>
          <w:rFonts w:eastAsia="Calibri"/>
          <w:sz w:val="28"/>
          <w:szCs w:val="28"/>
        </w:rPr>
        <w:t xml:space="preserve"> с использованием одного из рассмотренных компьютерных приложений</w:t>
      </w:r>
      <w:r w:rsidRPr="005F7B8C">
        <w:rPr>
          <w:rFonts w:eastAsia="Calibri"/>
          <w:sz w:val="28"/>
          <w:szCs w:val="28"/>
        </w:rPr>
        <w:t>.</w:t>
      </w:r>
    </w:p>
    <w:p w14:paraId="48B8B501" w14:textId="77777777" w:rsidR="002D7D19" w:rsidRDefault="00C95BDC" w:rsidP="00231E7F">
      <w:pPr>
        <w:spacing w:after="120" w:line="360" w:lineRule="auto"/>
        <w:ind w:right="22" w:firstLine="709"/>
        <w:jc w:val="both"/>
        <w:rPr>
          <w:sz w:val="28"/>
          <w:szCs w:val="28"/>
        </w:rPr>
      </w:pPr>
      <w:r w:rsidRPr="00C95BDC">
        <w:rPr>
          <w:b/>
          <w:bCs/>
          <w:sz w:val="28"/>
          <w:szCs w:val="28"/>
        </w:rPr>
        <w:t>Форма организации</w:t>
      </w:r>
      <w:r w:rsidRPr="00C95BDC">
        <w:rPr>
          <w:sz w:val="28"/>
          <w:szCs w:val="28"/>
        </w:rPr>
        <w:t>: кружок</w:t>
      </w:r>
      <w:r w:rsidR="003E297B">
        <w:rPr>
          <w:sz w:val="28"/>
          <w:szCs w:val="28"/>
        </w:rPr>
        <w:t>, факультатив</w:t>
      </w:r>
      <w:r w:rsidR="002D7D19">
        <w:rPr>
          <w:sz w:val="28"/>
          <w:szCs w:val="28"/>
        </w:rPr>
        <w:t>.</w:t>
      </w:r>
    </w:p>
    <w:p w14:paraId="0F49526E" w14:textId="77777777" w:rsidR="002D7D19" w:rsidRDefault="002D7D19" w:rsidP="00231E7F">
      <w:pPr>
        <w:spacing w:after="120" w:line="360" w:lineRule="auto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1B231FF9" w14:textId="77777777" w:rsidR="002D7D19" w:rsidRDefault="002D7D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52DFDB" w14:textId="77777777" w:rsidR="002D7D19" w:rsidRDefault="002D7D19" w:rsidP="002D7D19">
      <w:pPr>
        <w:pStyle w:val="ae"/>
        <w:spacing w:before="0" w:after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ПЛАНИРУЕМЫЕ РЕЗУЛЬТАТЫ КУРСА</w:t>
      </w:r>
    </w:p>
    <w:p w14:paraId="1962B033" w14:textId="77777777" w:rsidR="002D7D19" w:rsidRDefault="002D7D19" w:rsidP="002D7D1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способностью и готовностью к познанию мира, обучению, сотрудничеству, самообразованию и саморазвитию. Это означает, что результаты образования должны быть выражены не только в предметном формате, но и иметь характер универсальных (метапредметных) умений, обеспечивающих общекультурную направленность общего образования, универсализацию и интеграцию знаний и представлений.</w:t>
      </w:r>
    </w:p>
    <w:p w14:paraId="7A0E4D9F" w14:textId="77777777" w:rsidR="002D7D19" w:rsidRDefault="002D7D19" w:rsidP="002D7D1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результатам курса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</w:p>
    <w:p w14:paraId="11C4B657" w14:textId="77777777" w:rsidR="002D7D19" w:rsidRDefault="002D7D19" w:rsidP="002D7D1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рамках курса «Компьютерное моделирование» учащиеся овладевают следующими ключевыми компетенциями:</w:t>
      </w:r>
    </w:p>
    <w:p w14:paraId="4293D889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фиксировать (записывать), искать, воспринимать информацию, создавать её, обрабатывать, оценивать, организовывать, сохранять, анализировать, представлять, передавать;</w:t>
      </w:r>
    </w:p>
    <w:p w14:paraId="3CE6CAB3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моделировать и проектировать объекты и процессы;</w:t>
      </w:r>
    </w:p>
    <w:p w14:paraId="7CFB0113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ответственно реализовывать свои планы, организовывать процессы своей деятельности, в том числе — учения, управления, взаимодействия с другими людьми с использованием современных общедоступных ИКТ;</w:t>
      </w:r>
    </w:p>
    <w:p w14:paraId="4465441E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познакомиться с видами компьютерной графики, их функциональными, структурными и технологическими особенностями;</w:t>
      </w:r>
    </w:p>
    <w:p w14:paraId="7BF30371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научиться эффективно использовать аппаратное и программное обеспечение компьютера при работе с трёхмерной компьютерной графикой;</w:t>
      </w:r>
    </w:p>
    <w:p w14:paraId="34D8105F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владеть приёмами организации и самоорганизации работы при обработке и создании продуктов трёхмерной компьютерной графики;</w:t>
      </w:r>
    </w:p>
    <w:p w14:paraId="5FF8CBF9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использовать опыт коллективной разработки и публичной защиты созданного продукта компьютерной графики;</w:t>
      </w:r>
    </w:p>
    <w:p w14:paraId="66B609E3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владеть процедурой самооценки знаний и деятельности и корректировать дальнейшую деятельность по моделированию трёхмерных моделей и создания продуктов компьютерной графики;</w:t>
      </w:r>
    </w:p>
    <w:p w14:paraId="70A64206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рименять основные возможности графических редакторов </w:t>
      </w:r>
      <w:proofErr w:type="spellStart"/>
      <w:r>
        <w:rPr>
          <w:spacing w:val="-4"/>
          <w:sz w:val="28"/>
          <w:szCs w:val="28"/>
        </w:rPr>
        <w:t>SketchUp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Make</w:t>
      </w:r>
      <w:r>
        <w:rPr>
          <w:spacing w:val="-4"/>
          <w:sz w:val="28"/>
          <w:szCs w:val="28"/>
        </w:rPr>
        <w:t xml:space="preserve"> 2016, </w:t>
      </w:r>
      <w:proofErr w:type="spellStart"/>
      <w:r>
        <w:rPr>
          <w:spacing w:val="-4"/>
          <w:sz w:val="28"/>
          <w:szCs w:val="28"/>
        </w:rPr>
        <w:t>Sweet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Home</w:t>
      </w:r>
      <w:proofErr w:type="spellEnd"/>
      <w:r>
        <w:rPr>
          <w:spacing w:val="-4"/>
          <w:sz w:val="28"/>
          <w:szCs w:val="28"/>
        </w:rPr>
        <w:t xml:space="preserve"> 3D, </w:t>
      </w:r>
      <w:proofErr w:type="spellStart"/>
      <w:r>
        <w:rPr>
          <w:sz w:val="28"/>
        </w:rPr>
        <w:t>Kodu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Lab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z w:val="28"/>
          <w:lang w:val="en-US"/>
        </w:rPr>
        <w:t>Tinkercad</w:t>
      </w:r>
      <w:proofErr w:type="spellEnd"/>
      <w:r>
        <w:rPr>
          <w:sz w:val="28"/>
        </w:rPr>
        <w:t xml:space="preserve">, </w:t>
      </w:r>
      <w:r>
        <w:rPr>
          <w:sz w:val="28"/>
          <w:lang w:val="en-US"/>
        </w:rPr>
        <w:t>Autodesk</w:t>
      </w:r>
      <w:r>
        <w:rPr>
          <w:sz w:val="28"/>
        </w:rPr>
        <w:t xml:space="preserve"> 123</w:t>
      </w:r>
      <w:r>
        <w:rPr>
          <w:sz w:val="28"/>
          <w:lang w:val="en-US"/>
        </w:rPr>
        <w:t>d</w:t>
      </w:r>
      <w:r w:rsidRPr="002D7D19">
        <w:rPr>
          <w:sz w:val="28"/>
        </w:rPr>
        <w:t xml:space="preserve"> </w:t>
      </w:r>
      <w:r>
        <w:rPr>
          <w:sz w:val="28"/>
          <w:lang w:val="en-US"/>
        </w:rPr>
        <w:t>Design</w:t>
      </w:r>
      <w:r>
        <w:rPr>
          <w:sz w:val="28"/>
          <w:szCs w:val="28"/>
        </w:rPr>
        <w:t>;</w:t>
      </w:r>
    </w:p>
    <w:p w14:paraId="353FC3FC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создавать макеты архитектурных построек;</w:t>
      </w:r>
    </w:p>
    <w:p w14:paraId="6A4E7249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использовать пра</w:t>
      </w:r>
      <w:r>
        <w:rPr>
          <w:spacing w:val="-2"/>
          <w:sz w:val="28"/>
          <w:szCs w:val="28"/>
        </w:rPr>
        <w:t>вила композиционного построения и знания об основных составляющих интерьера для разработки собственных дизайн-макетов;</w:t>
      </w:r>
    </w:p>
    <w:p w14:paraId="5E834F42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использовать генераторы ландшафтов для создания трёхмерного изображения природы;</w:t>
      </w:r>
    </w:p>
    <w:p w14:paraId="6E8470AA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владеть принципами работы с временной шкалой;</w:t>
      </w:r>
    </w:p>
    <w:p w14:paraId="69E313DB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создавать анимационные ролики трёхмерных объектов; </w:t>
      </w:r>
    </w:p>
    <w:p w14:paraId="477D9A31" w14:textId="77777777" w:rsidR="002D7D19" w:rsidRDefault="002D7D19" w:rsidP="002D7D19">
      <w:pPr>
        <w:pStyle w:val="a"/>
        <w:numPr>
          <w:ilvl w:val="0"/>
          <w:numId w:val="29"/>
        </w:numPr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понимать принципы создания и редактирования трёхмерных моделей технологиями полигонального (бокс) и сплайн-моделирования.</w:t>
      </w:r>
    </w:p>
    <w:p w14:paraId="38911747" w14:textId="77777777" w:rsidR="002D7D19" w:rsidRDefault="002D7D19" w:rsidP="002D7D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36D197" w14:textId="77777777" w:rsidR="002D7D19" w:rsidRDefault="002D7D19" w:rsidP="002D7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 ОСВОЕНИЯ ПРОГРАММЫ</w:t>
      </w:r>
    </w:p>
    <w:p w14:paraId="1F135CAF" w14:textId="77777777" w:rsidR="002D7D19" w:rsidRDefault="002D7D19" w:rsidP="002D7D19">
      <w:pPr>
        <w:pStyle w:val="a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Sweet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Home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3D</w:t>
      </w:r>
    </w:p>
    <w:p w14:paraId="44D75C59" w14:textId="77777777" w:rsidR="002D7D19" w:rsidRDefault="002D7D19" w:rsidP="002D7D19">
      <w:pPr>
        <w:pStyle w:val="a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Учащиеся получат знания:</w:t>
      </w:r>
    </w:p>
    <w:p w14:paraId="14FE93B5" w14:textId="77777777" w:rsidR="002D7D19" w:rsidRDefault="002D7D19" w:rsidP="002D7D19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назначение программы;</w:t>
      </w:r>
    </w:p>
    <w:p w14:paraId="05754446" w14:textId="77777777" w:rsidR="002D7D19" w:rsidRDefault="002D7D19" w:rsidP="002D7D19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инструментарий программы и ее интерфейс;</w:t>
      </w:r>
    </w:p>
    <w:p w14:paraId="7EC8E9C6" w14:textId="77777777" w:rsidR="002D7D19" w:rsidRDefault="002D7D19" w:rsidP="002D7D19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основные принципы дизайна интерьера.</w:t>
      </w:r>
    </w:p>
    <w:p w14:paraId="7CBD418B" w14:textId="77777777" w:rsidR="002D7D19" w:rsidRDefault="002D7D19" w:rsidP="002D7D1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Учащиеся будут уметь:</w:t>
      </w:r>
    </w:p>
    <w:p w14:paraId="03887201" w14:textId="77777777" w:rsidR="002D7D19" w:rsidRDefault="002D7D19" w:rsidP="002D7D19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план дома (квартиры) по образцу;</w:t>
      </w:r>
    </w:p>
    <w:p w14:paraId="248A3142" w14:textId="77777777" w:rsidR="002D7D19" w:rsidRDefault="002D7D19" w:rsidP="002D7D19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spellStart"/>
      <w:r>
        <w:rPr>
          <w:rFonts w:ascii="Times New Roman" w:hAnsi="Times New Roman"/>
          <w:sz w:val="28"/>
          <w:szCs w:val="28"/>
        </w:rPr>
        <w:t>мебелировку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дома (квартиры);</w:t>
      </w:r>
    </w:p>
    <w:p w14:paraId="649080D9" w14:textId="77777777" w:rsidR="002D7D19" w:rsidRDefault="002D7D19" w:rsidP="002D7D19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и изменять дизайн выбранных объектов;</w:t>
      </w:r>
    </w:p>
    <w:p w14:paraId="16ABF6CD" w14:textId="77777777" w:rsidR="002D7D19" w:rsidRDefault="002D7D19" w:rsidP="002D7D19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загружать дополнительные модели объектов через импорт из сети Интернет.</w:t>
      </w:r>
    </w:p>
    <w:p w14:paraId="5E27D483" w14:textId="77777777" w:rsidR="002D7D19" w:rsidRDefault="002D7D19" w:rsidP="002D7D19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SketchUp</w:t>
      </w:r>
      <w:r w:rsidRPr="002D7D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Make</w:t>
      </w:r>
      <w:r>
        <w:rPr>
          <w:rFonts w:ascii="Times New Roman" w:hAnsi="Times New Roman"/>
          <w:b/>
          <w:sz w:val="28"/>
          <w:szCs w:val="28"/>
        </w:rPr>
        <w:t xml:space="preserve"> 2016</w:t>
      </w:r>
    </w:p>
    <w:p w14:paraId="39108EB7" w14:textId="77777777" w:rsidR="002D7D19" w:rsidRDefault="002D7D19" w:rsidP="002D7D19">
      <w:pPr>
        <w:pStyle w:val="a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Учащиеся получат знания:</w:t>
      </w:r>
    </w:p>
    <w:p w14:paraId="4B3FD640" w14:textId="77777777" w:rsidR="002D7D19" w:rsidRDefault="002D7D19" w:rsidP="002D7D19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назначение программы;</w:t>
      </w:r>
    </w:p>
    <w:p w14:paraId="6B0B31EF" w14:textId="77777777" w:rsidR="002D7D19" w:rsidRDefault="002D7D19" w:rsidP="002D7D19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инструментарий программы и ее интерфейс.</w:t>
      </w:r>
    </w:p>
    <w:p w14:paraId="2787921D" w14:textId="77777777" w:rsidR="002D7D19" w:rsidRDefault="002D7D19" w:rsidP="002D7D1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Учащиеся будут уметь:</w:t>
      </w:r>
    </w:p>
    <w:p w14:paraId="16FD38C8" w14:textId="77777777" w:rsidR="002D7D19" w:rsidRDefault="002D7D19" w:rsidP="002D7D19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различные геометрические модели в выбранной программе;</w:t>
      </w:r>
    </w:p>
    <w:p w14:paraId="0B7806C2" w14:textId="77777777" w:rsidR="002D7D19" w:rsidRDefault="002D7D19" w:rsidP="002D7D19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композиции объектов в выбранной программе;</w:t>
      </w:r>
    </w:p>
    <w:p w14:paraId="16A7F980" w14:textId="77777777" w:rsidR="002D7D19" w:rsidRDefault="002D7D19" w:rsidP="002D7D19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spellStart"/>
      <w:r>
        <w:rPr>
          <w:rFonts w:ascii="Times New Roman" w:hAnsi="Times New Roman"/>
          <w:sz w:val="28"/>
          <w:szCs w:val="28"/>
        </w:rPr>
        <w:t>текстурированние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выбранных объектов;</w:t>
      </w:r>
    </w:p>
    <w:p w14:paraId="451B5FBE" w14:textId="77777777" w:rsidR="002D7D19" w:rsidRDefault="002D7D19" w:rsidP="002D7D19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загружать готовые трехмерные модели через импорт из сети Интернет.</w:t>
      </w:r>
    </w:p>
    <w:p w14:paraId="4634D75C" w14:textId="77777777" w:rsidR="002D7D19" w:rsidRDefault="002D7D19" w:rsidP="002D7D19">
      <w:pPr>
        <w:pStyle w:val="a8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Лаборатория игр </w:t>
      </w:r>
      <w:proofErr w:type="spellStart"/>
      <w:r>
        <w:rPr>
          <w:rFonts w:ascii="Times New Roman" w:hAnsi="Times New Roman"/>
          <w:b/>
          <w:sz w:val="28"/>
          <w:szCs w:val="28"/>
        </w:rPr>
        <w:t>Kodu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Game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Lab</w:t>
      </w:r>
      <w:proofErr w:type="spellEnd"/>
    </w:p>
    <w:p w14:paraId="7436CE5E" w14:textId="77777777" w:rsidR="002D7D19" w:rsidRDefault="002D7D19" w:rsidP="002D7D1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Учащиеся получат знания:</w:t>
      </w:r>
    </w:p>
    <w:p w14:paraId="7597E634" w14:textId="77777777" w:rsidR="002D7D19" w:rsidRDefault="002D7D19" w:rsidP="002D7D19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назначение среды </w:t>
      </w:r>
      <w:proofErr w:type="spellStart"/>
      <w:r>
        <w:rPr>
          <w:rFonts w:ascii="Times New Roman" w:hAnsi="Times New Roman"/>
          <w:sz w:val="28"/>
          <w:szCs w:val="28"/>
        </w:rPr>
        <w:t>KoduGameLab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F67550C" w14:textId="77777777" w:rsidR="002D7D19" w:rsidRDefault="002D7D19" w:rsidP="002D7D19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назначение программы;</w:t>
      </w:r>
    </w:p>
    <w:p w14:paraId="1A368674" w14:textId="77777777" w:rsidR="002D7D19" w:rsidRDefault="002D7D19" w:rsidP="002D7D19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правила оформления программы;</w:t>
      </w:r>
    </w:p>
    <w:p w14:paraId="38D0C27E" w14:textId="77777777" w:rsidR="002D7D19" w:rsidRDefault="002D7D19" w:rsidP="002D7D19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редактировать программы;</w:t>
      </w:r>
    </w:p>
    <w:p w14:paraId="3BC23803" w14:textId="77777777" w:rsidR="002D7D19" w:rsidRDefault="002D7D19" w:rsidP="002D7D1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Учащиеся будут уметь:</w:t>
      </w:r>
    </w:p>
    <w:p w14:paraId="24EB9592" w14:textId="77777777" w:rsidR="002D7D19" w:rsidRDefault="002D7D19" w:rsidP="002D7D19">
      <w:pPr>
        <w:pStyle w:val="a8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управлять движением объектов;</w:t>
      </w:r>
    </w:p>
    <w:p w14:paraId="7CD5CAA4" w14:textId="77777777" w:rsidR="002D7D19" w:rsidRDefault="002D7D19" w:rsidP="002D7D19">
      <w:pPr>
        <w:pStyle w:val="a8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рисовать простейшие объекты;</w:t>
      </w:r>
    </w:p>
    <w:p w14:paraId="30CBF628" w14:textId="77777777" w:rsidR="002D7D19" w:rsidRDefault="002D7D19" w:rsidP="002D7D19">
      <w:pPr>
        <w:pStyle w:val="a8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моделировать прямолинейное движение с разными скоростями;</w:t>
      </w:r>
    </w:p>
    <w:p w14:paraId="1BAF2AAF" w14:textId="77777777" w:rsidR="002D7D19" w:rsidRDefault="002D7D19" w:rsidP="002D7D19">
      <w:pPr>
        <w:pStyle w:val="a8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движение по сложной траектории;</w:t>
      </w:r>
    </w:p>
    <w:p w14:paraId="2A05405C" w14:textId="77777777" w:rsidR="002D7D19" w:rsidRDefault="002D7D19" w:rsidP="002D7D19">
      <w:pPr>
        <w:pStyle w:val="a8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движение с повторяющимися фрагментами (делать анимацию);</w:t>
      </w:r>
    </w:p>
    <w:p w14:paraId="2682D986" w14:textId="77777777" w:rsidR="002D7D19" w:rsidRDefault="002D7D19" w:rsidP="002D7D19">
      <w:pPr>
        <w:pStyle w:val="a8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программы;</w:t>
      </w:r>
    </w:p>
    <w:p w14:paraId="04DFA3D4" w14:textId="77777777" w:rsidR="002D7D19" w:rsidRDefault="002D7D19" w:rsidP="002D7D19">
      <w:pPr>
        <w:pStyle w:val="a8"/>
        <w:numPr>
          <w:ilvl w:val="0"/>
          <w:numId w:val="32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программы рисования графических объектов.</w:t>
      </w:r>
    </w:p>
    <w:p w14:paraId="129CADB2" w14:textId="77777777" w:rsidR="002D7D19" w:rsidRDefault="002D7D19" w:rsidP="002D7D19"/>
    <w:p w14:paraId="1FC0498D" w14:textId="77777777" w:rsidR="002D7D19" w:rsidRDefault="002D7D19" w:rsidP="002D7D19">
      <w:r>
        <w:br w:type="page"/>
      </w:r>
    </w:p>
    <w:p w14:paraId="2ED26F6E" w14:textId="77777777" w:rsidR="002D7D19" w:rsidRDefault="002D7D19" w:rsidP="002D7D19">
      <w:pPr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ФОРМИРОВАНИЕ УНИВЕРСАЛЬНЫХ УЧЕБНЫХ ДЕЙСТВИЙ</w:t>
      </w:r>
    </w:p>
    <w:p w14:paraId="5A099432" w14:textId="77777777" w:rsidR="002D7D19" w:rsidRDefault="002D7D19" w:rsidP="002D7D19">
      <w:pPr>
        <w:pStyle w:val="a8"/>
        <w:spacing w:before="0" w:beforeAutospacing="0" w:after="12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внеурочной деятельности, являются:</w:t>
      </w:r>
    </w:p>
    <w:p w14:paraId="3C8715B6" w14:textId="77777777" w:rsidR="002D7D19" w:rsidRDefault="002D7D19" w:rsidP="002D7D19">
      <w:pPr>
        <w:pStyle w:val="a8"/>
        <w:spacing w:before="0" w:beforeAutospacing="0" w:after="12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Личностные универсальные действия:</w:t>
      </w:r>
    </w:p>
    <w:p w14:paraId="2558AEE7" w14:textId="77777777" w:rsidR="002D7D19" w:rsidRDefault="002D7D19" w:rsidP="002D7D19">
      <w:pPr>
        <w:pStyle w:val="a8"/>
        <w:numPr>
          <w:ilvl w:val="0"/>
          <w:numId w:val="33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563A87D8" w14:textId="77777777" w:rsidR="002D7D19" w:rsidRDefault="002D7D19" w:rsidP="002D7D19">
      <w:pPr>
        <w:pStyle w:val="a8"/>
        <w:numPr>
          <w:ilvl w:val="0"/>
          <w:numId w:val="33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 информационных процессов в современном мире;</w:t>
      </w:r>
    </w:p>
    <w:p w14:paraId="1E7A3E97" w14:textId="77777777" w:rsidR="002D7D19" w:rsidRDefault="002D7D19" w:rsidP="002D7D19">
      <w:pPr>
        <w:pStyle w:val="a8"/>
        <w:numPr>
          <w:ilvl w:val="0"/>
          <w:numId w:val="33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52BFE785" w14:textId="77777777" w:rsidR="002D7D19" w:rsidRDefault="002D7D19" w:rsidP="002D7D19">
      <w:pPr>
        <w:pStyle w:val="a8"/>
        <w:numPr>
          <w:ilvl w:val="0"/>
          <w:numId w:val="33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2721A9CB" w14:textId="77777777" w:rsidR="002D7D19" w:rsidRDefault="002D7D19" w:rsidP="002D7D19">
      <w:pPr>
        <w:pStyle w:val="a8"/>
        <w:spacing w:before="0" w:beforeAutospacing="0" w:after="12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Метапредметными результатами изучения курса является формирование универсальных учебных действий.</w:t>
      </w:r>
    </w:p>
    <w:p w14:paraId="517B875E" w14:textId="77777777" w:rsidR="002D7D19" w:rsidRDefault="002D7D19" w:rsidP="002D7D19">
      <w:pPr>
        <w:pStyle w:val="a8"/>
        <w:spacing w:before="0" w:beforeAutospacing="0" w:after="12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Регулятивные универсальные действия:</w:t>
      </w:r>
    </w:p>
    <w:p w14:paraId="0B050AF3" w14:textId="77777777" w:rsidR="002D7D19" w:rsidRDefault="002D7D19" w:rsidP="002D7D19">
      <w:pPr>
        <w:pStyle w:val="a8"/>
        <w:spacing w:before="0" w:beforeAutospacing="0" w:after="120" w:afterAutospacing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умение ставить и формулировать для себя новые задачи; развивать мотивы и интересы своей познавательной деятельности; </w:t>
      </w:r>
    </w:p>
    <w:p w14:paraId="5B81D209" w14:textId="77777777" w:rsidR="002D7D19" w:rsidRDefault="002D7D19" w:rsidP="002D7D19">
      <w:pPr>
        <w:pStyle w:val="a8"/>
        <w:spacing w:before="0" w:beforeAutospacing="0" w:after="120" w:afterAutospacing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задач; </w:t>
      </w:r>
    </w:p>
    <w:p w14:paraId="1E63813B" w14:textId="77777777" w:rsidR="002D7D19" w:rsidRDefault="002D7D19" w:rsidP="002D7D19">
      <w:pPr>
        <w:pStyle w:val="a8"/>
        <w:spacing w:before="0" w:beforeAutospacing="0" w:after="120" w:afterAutospacing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6A6185BB" w14:textId="77777777" w:rsidR="002D7D19" w:rsidRDefault="002D7D19" w:rsidP="002D7D19">
      <w:pPr>
        <w:pStyle w:val="a8"/>
        <w:spacing w:before="0" w:beforeAutospacing="0" w:after="120" w:afterAutospacing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умение оценивать правильность выполнения учебной задачи, собственные возможности её решения; </w:t>
      </w:r>
    </w:p>
    <w:p w14:paraId="3A5433D8" w14:textId="77777777" w:rsidR="002D7D19" w:rsidRDefault="002D7D19" w:rsidP="002D7D19">
      <w:pPr>
        <w:pStyle w:val="a8"/>
        <w:spacing w:before="0" w:beforeAutospacing="0" w:after="120" w:afterAutospacing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соответствии с поставленными целями.</w:t>
      </w:r>
    </w:p>
    <w:p w14:paraId="4B55C84C" w14:textId="77777777" w:rsidR="002D7D19" w:rsidRDefault="002D7D19" w:rsidP="002D7D19">
      <w:pPr>
        <w:pStyle w:val="a8"/>
        <w:spacing w:before="0" w:beforeAutospacing="0" w:after="12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Познавательные универсальные действия:</w:t>
      </w:r>
    </w:p>
    <w:p w14:paraId="34F1FBDA" w14:textId="77777777" w:rsidR="002D7D19" w:rsidRDefault="002D7D19" w:rsidP="002D7D19">
      <w:pPr>
        <w:pStyle w:val="a8"/>
        <w:numPr>
          <w:ilvl w:val="0"/>
          <w:numId w:val="34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учатся управлять своей деятельностью, контролировать ее и вносить свои изменения;</w:t>
      </w:r>
    </w:p>
    <w:p w14:paraId="4257B7C8" w14:textId="77777777" w:rsidR="002D7D19" w:rsidRDefault="002D7D19" w:rsidP="002D7D19">
      <w:pPr>
        <w:pStyle w:val="a8"/>
        <w:numPr>
          <w:ilvl w:val="0"/>
          <w:numId w:val="34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проявлять инициативность и самостоятельность;</w:t>
      </w:r>
    </w:p>
    <w:p w14:paraId="3A32487A" w14:textId="77777777" w:rsidR="002D7D19" w:rsidRDefault="002D7D19" w:rsidP="002D7D19">
      <w:pPr>
        <w:pStyle w:val="a8"/>
        <w:numPr>
          <w:ilvl w:val="0"/>
          <w:numId w:val="34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проблемы творческого и поискового характера;</w:t>
      </w:r>
    </w:p>
    <w:p w14:paraId="36133B79" w14:textId="77777777" w:rsidR="002D7D19" w:rsidRDefault="002D7D19" w:rsidP="002D7D19">
      <w:pPr>
        <w:pStyle w:val="a8"/>
        <w:numPr>
          <w:ilvl w:val="0"/>
          <w:numId w:val="34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учебные действия в соответствии с поставленной задачей;</w:t>
      </w:r>
    </w:p>
    <w:p w14:paraId="1ADD71EB" w14:textId="77777777" w:rsidR="002D7D19" w:rsidRDefault="002D7D19" w:rsidP="002D7D19">
      <w:pPr>
        <w:pStyle w:val="a8"/>
        <w:numPr>
          <w:ilvl w:val="0"/>
          <w:numId w:val="34"/>
        </w:numPr>
        <w:spacing w:before="0" w:beforeAutospacing="0" w:after="12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эффективность способов достижения результатов, выбирать оптимальный вариант и аргументировать выбор.</w:t>
      </w:r>
    </w:p>
    <w:p w14:paraId="3C67F97F" w14:textId="77777777" w:rsidR="002D7D19" w:rsidRDefault="002D7D19" w:rsidP="002D7D19">
      <w:pPr>
        <w:pStyle w:val="a8"/>
        <w:spacing w:before="0" w:beforeAutospacing="0" w:after="12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Коммуникативные универсальные действия.</w:t>
      </w:r>
    </w:p>
    <w:p w14:paraId="7BDB4EA8" w14:textId="77777777" w:rsidR="002D7D19" w:rsidRDefault="002D7D19" w:rsidP="002D7D19">
      <w:pPr>
        <w:pStyle w:val="a8"/>
        <w:numPr>
          <w:ilvl w:val="0"/>
          <w:numId w:val="35"/>
        </w:numPr>
        <w:spacing w:before="0" w:beforeAutospacing="0" w:after="120" w:afterAutospacing="0"/>
        <w:ind w:hanging="2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умения организовывать продуктивное сотрудничество и совместную деятельность с учителем и сверстниками; </w:t>
      </w:r>
    </w:p>
    <w:p w14:paraId="276574D9" w14:textId="77777777" w:rsidR="002D7D19" w:rsidRDefault="002D7D19" w:rsidP="002D7D19">
      <w:pPr>
        <w:pStyle w:val="a8"/>
        <w:tabs>
          <w:tab w:val="num" w:pos="709"/>
        </w:tabs>
        <w:spacing w:before="0" w:beforeAutospacing="0" w:after="120" w:afterAutospacing="0"/>
        <w:ind w:left="720" w:hanging="2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14:paraId="7A407F5F" w14:textId="77777777" w:rsidR="002D7D19" w:rsidRDefault="002D7D19" w:rsidP="002D7D19">
      <w:pPr>
        <w:pStyle w:val="a8"/>
        <w:tabs>
          <w:tab w:val="num" w:pos="709"/>
        </w:tabs>
        <w:spacing w:before="0" w:beforeAutospacing="0" w:after="120" w:afterAutospacing="0"/>
        <w:ind w:left="720" w:hanging="2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формулировать, аргументировать и отстаивать своё мнение.</w:t>
      </w:r>
    </w:p>
    <w:p w14:paraId="176357D9" w14:textId="77777777" w:rsidR="002D7D19" w:rsidRDefault="002D7D19" w:rsidP="002D7D19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Предметные умения</w:t>
      </w:r>
    </w:p>
    <w:p w14:paraId="592DEEE1" w14:textId="77777777" w:rsidR="002D7D19" w:rsidRDefault="002D7D19" w:rsidP="002D7D19">
      <w:pPr>
        <w:pStyle w:val="a8"/>
        <w:numPr>
          <w:ilvl w:val="0"/>
          <w:numId w:val="36"/>
        </w:numPr>
        <w:spacing w:before="0" w:beforeAutospacing="0" w:after="120" w:afterAutospacing="0"/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об объектах;</w:t>
      </w:r>
    </w:p>
    <w:p w14:paraId="52321FC7" w14:textId="77777777" w:rsidR="002D7D19" w:rsidRDefault="002D7D19" w:rsidP="002D7D19">
      <w:pPr>
        <w:pStyle w:val="a8"/>
        <w:numPr>
          <w:ilvl w:val="0"/>
          <w:numId w:val="36"/>
        </w:numPr>
        <w:spacing w:before="0" w:beforeAutospacing="0" w:after="120" w:afterAutospacing="0"/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понятий «компьютерная графика», «трехмерная компьютерная графика» и сфера их применения;</w:t>
      </w:r>
    </w:p>
    <w:p w14:paraId="67FA00AA" w14:textId="77777777" w:rsidR="002D7D19" w:rsidRDefault="002D7D19" w:rsidP="002D7D19">
      <w:pPr>
        <w:pStyle w:val="a8"/>
        <w:numPr>
          <w:ilvl w:val="0"/>
          <w:numId w:val="36"/>
        </w:numPr>
        <w:spacing w:before="0" w:beforeAutospacing="0" w:after="120" w:afterAutospacing="0"/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создавать различные трехмерные компьютерные модели в выбранных программных средах;</w:t>
      </w:r>
    </w:p>
    <w:p w14:paraId="7CF85EC2" w14:textId="77777777" w:rsidR="002D7D19" w:rsidRDefault="002D7D19" w:rsidP="002D7D19">
      <w:pPr>
        <w:pStyle w:val="a8"/>
        <w:numPr>
          <w:ilvl w:val="0"/>
          <w:numId w:val="36"/>
        </w:numPr>
        <w:spacing w:before="0" w:beforeAutospacing="0" w:after="120" w:afterAutospacing="0"/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основных принципах дизайна интерьера;</w:t>
      </w:r>
    </w:p>
    <w:p w14:paraId="5F5832FC" w14:textId="77777777" w:rsidR="002D7D19" w:rsidRDefault="002D7D19" w:rsidP="002D7D19">
      <w:pPr>
        <w:pStyle w:val="a8"/>
        <w:numPr>
          <w:ilvl w:val="0"/>
          <w:numId w:val="36"/>
        </w:numPr>
        <w:spacing w:before="0" w:beforeAutospacing="0" w:after="120" w:afterAutospacing="0"/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создавать и выполнять программы для решения несложных алгоритмических задач в выбранной среде программирования;</w:t>
      </w:r>
    </w:p>
    <w:p w14:paraId="55A8C6C9" w14:textId="77777777" w:rsidR="002D7D19" w:rsidRDefault="002D7D19" w:rsidP="002D7D19">
      <w:pPr>
        <w:pStyle w:val="a8"/>
        <w:tabs>
          <w:tab w:val="num" w:pos="709"/>
        </w:tabs>
        <w:spacing w:before="0" w:beforeAutospacing="0" w:after="120" w:afterAutospacing="0"/>
        <w:ind w:left="720"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умения использовать термины «алгоритм», «программа»; понимание различий между употреблением этих терминов в обыденной речи и в информатике; </w:t>
      </w:r>
    </w:p>
    <w:p w14:paraId="46DEF3AC" w14:textId="77777777" w:rsidR="002D7D19" w:rsidRDefault="002D7D19" w:rsidP="002D7D19">
      <w:pPr>
        <w:pStyle w:val="a8"/>
        <w:tabs>
          <w:tab w:val="num" w:pos="709"/>
        </w:tabs>
        <w:spacing w:before="0" w:beforeAutospacing="0" w:after="120" w:afterAutospacing="0"/>
        <w:ind w:left="720"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•умение использовать готовые прикладные компьютерные программы и сервисы в выбранной специализации, умение работать с описаниями программ и сервисами и др.</w:t>
      </w:r>
    </w:p>
    <w:p w14:paraId="1033AC85" w14:textId="0AEC025B" w:rsidR="00847C61" w:rsidRPr="00C95BDC" w:rsidRDefault="00847C61" w:rsidP="00231E7F">
      <w:pPr>
        <w:spacing w:after="120" w:line="360" w:lineRule="auto"/>
        <w:ind w:right="22" w:firstLine="709"/>
        <w:jc w:val="both"/>
        <w:rPr>
          <w:sz w:val="28"/>
          <w:szCs w:val="28"/>
        </w:rPr>
      </w:pPr>
      <w:r w:rsidRPr="00C95BDC">
        <w:rPr>
          <w:sz w:val="28"/>
          <w:szCs w:val="28"/>
        </w:rPr>
        <w:br w:type="page"/>
      </w:r>
    </w:p>
    <w:p w14:paraId="296E1999" w14:textId="77777777" w:rsidR="007B3DF1" w:rsidRPr="00B40937" w:rsidRDefault="0003712E" w:rsidP="007B7F4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7B3DF1" w:rsidRPr="00B40937">
        <w:rPr>
          <w:b/>
          <w:sz w:val="28"/>
          <w:szCs w:val="28"/>
        </w:rPr>
        <w:t xml:space="preserve"> КУРСА</w:t>
      </w:r>
    </w:p>
    <w:p w14:paraId="7FD8CDA8" w14:textId="77777777" w:rsidR="007B3DF1" w:rsidRPr="007B3DF1" w:rsidRDefault="007B3DF1" w:rsidP="00590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по программе: </w:t>
      </w:r>
      <w:r w:rsidR="003A021D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</w:t>
      </w:r>
      <w:r w:rsidR="00F72A03" w:rsidRPr="00F72A03">
        <w:rPr>
          <w:sz w:val="28"/>
          <w:szCs w:val="28"/>
        </w:rPr>
        <w:t>учебных</w:t>
      </w:r>
      <w:r w:rsidR="00F72A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F72A03">
        <w:rPr>
          <w:sz w:val="28"/>
          <w:szCs w:val="28"/>
        </w:rPr>
        <w:t>ов (2 час</w:t>
      </w:r>
      <w:r w:rsidRPr="007B3DF1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нед</w:t>
      </w:r>
      <w:proofErr w:type="spellEnd"/>
      <w:r w:rsidR="007B7F42">
        <w:rPr>
          <w:sz w:val="28"/>
          <w:szCs w:val="28"/>
        </w:rPr>
        <w:t>.</w:t>
      </w:r>
      <w:r w:rsidR="00F72A03">
        <w:rPr>
          <w:sz w:val="28"/>
          <w:szCs w:val="28"/>
        </w:rPr>
        <w:t>).</w:t>
      </w:r>
    </w:p>
    <w:p w14:paraId="3B56A662" w14:textId="77777777" w:rsidR="00D33D0B" w:rsidRDefault="00D33D0B" w:rsidP="005904EA">
      <w:pPr>
        <w:spacing w:line="360" w:lineRule="auto"/>
        <w:rPr>
          <w:b/>
          <w:sz w:val="28"/>
          <w:szCs w:val="28"/>
        </w:rPr>
      </w:pPr>
      <w:r w:rsidRPr="00DD4C6D">
        <w:rPr>
          <w:b/>
          <w:sz w:val="28"/>
          <w:szCs w:val="28"/>
        </w:rPr>
        <w:t>Тематический план:</w:t>
      </w:r>
    </w:p>
    <w:p w14:paraId="0639DD4A" w14:textId="77777777" w:rsidR="005904EA" w:rsidRPr="00DD4C6D" w:rsidRDefault="00CB376D" w:rsidP="005904E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904EA">
        <w:rPr>
          <w:b/>
          <w:sz w:val="28"/>
          <w:szCs w:val="28"/>
        </w:rPr>
        <w:t xml:space="preserve"> классы</w:t>
      </w:r>
    </w:p>
    <w:p w14:paraId="74EB11A2" w14:textId="77777777" w:rsidR="00326409" w:rsidRPr="005904EA" w:rsidRDefault="00326409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 w:rsidRPr="005904EA">
        <w:rPr>
          <w:sz w:val="28"/>
          <w:szCs w:val="28"/>
        </w:rPr>
        <w:t>Введение</w:t>
      </w:r>
      <w:r w:rsidR="005904EA" w:rsidRPr="005904EA">
        <w:rPr>
          <w:sz w:val="28"/>
          <w:szCs w:val="28"/>
        </w:rPr>
        <w:t xml:space="preserve"> </w:t>
      </w:r>
      <w:r w:rsidR="005904EA">
        <w:rPr>
          <w:sz w:val="28"/>
          <w:szCs w:val="28"/>
        </w:rPr>
        <w:t xml:space="preserve">в </w:t>
      </w:r>
      <w:r w:rsidR="005904EA" w:rsidRPr="005904EA">
        <w:rPr>
          <w:sz w:val="28"/>
          <w:szCs w:val="28"/>
        </w:rPr>
        <w:t>3</w:t>
      </w:r>
      <w:r w:rsidR="005904EA">
        <w:rPr>
          <w:sz w:val="28"/>
          <w:szCs w:val="28"/>
          <w:lang w:val="en-US"/>
        </w:rPr>
        <w:t>D</w:t>
      </w:r>
      <w:r w:rsidR="005904EA">
        <w:rPr>
          <w:sz w:val="28"/>
          <w:szCs w:val="28"/>
        </w:rPr>
        <w:t>-моделирование</w:t>
      </w:r>
      <w:r w:rsidRPr="005904EA">
        <w:rPr>
          <w:sz w:val="28"/>
          <w:szCs w:val="28"/>
        </w:rPr>
        <w:t xml:space="preserve"> – </w:t>
      </w:r>
      <w:r w:rsidR="005904EA" w:rsidRPr="005904EA">
        <w:rPr>
          <w:sz w:val="28"/>
          <w:szCs w:val="28"/>
        </w:rPr>
        <w:t>2</w:t>
      </w:r>
      <w:r w:rsidRPr="005904EA">
        <w:rPr>
          <w:sz w:val="28"/>
          <w:szCs w:val="28"/>
        </w:rPr>
        <w:t xml:space="preserve"> ч.</w:t>
      </w:r>
      <w:r w:rsidR="005904EA">
        <w:rPr>
          <w:sz w:val="28"/>
          <w:szCs w:val="28"/>
        </w:rPr>
        <w:t>;</w:t>
      </w:r>
    </w:p>
    <w:p w14:paraId="79106511" w14:textId="77777777" w:rsidR="00D33D0B" w:rsidRPr="005904EA" w:rsidRDefault="005904EA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 w:rsidRPr="005904EA">
        <w:rPr>
          <w:sz w:val="28"/>
          <w:szCs w:val="28"/>
        </w:rPr>
        <w:t>Основы создания интерьера в программе</w:t>
      </w:r>
      <w:r w:rsidR="00D33D0B" w:rsidRPr="005904EA">
        <w:rPr>
          <w:sz w:val="28"/>
          <w:szCs w:val="28"/>
        </w:rPr>
        <w:t xml:space="preserve"> </w:t>
      </w:r>
      <w:r w:rsidR="00D33D0B" w:rsidRPr="005904EA">
        <w:rPr>
          <w:sz w:val="28"/>
          <w:szCs w:val="28"/>
          <w:lang w:val="en-US"/>
        </w:rPr>
        <w:t>SweetHome</w:t>
      </w:r>
      <w:r w:rsidR="00D33D0B" w:rsidRPr="005904EA">
        <w:rPr>
          <w:sz w:val="28"/>
          <w:szCs w:val="28"/>
        </w:rPr>
        <w:t xml:space="preserve"> 3</w:t>
      </w:r>
      <w:r w:rsidR="00D33D0B" w:rsidRPr="005904EA">
        <w:rPr>
          <w:sz w:val="28"/>
          <w:szCs w:val="28"/>
          <w:lang w:val="en-US"/>
        </w:rPr>
        <w:t>D</w:t>
      </w:r>
      <w:r w:rsidR="00326409" w:rsidRPr="005904EA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="00326409" w:rsidRPr="005904EA">
        <w:rPr>
          <w:sz w:val="28"/>
          <w:szCs w:val="28"/>
        </w:rPr>
        <w:t xml:space="preserve"> ч.</w:t>
      </w:r>
      <w:r>
        <w:rPr>
          <w:sz w:val="28"/>
          <w:szCs w:val="28"/>
        </w:rPr>
        <w:t>;</w:t>
      </w:r>
    </w:p>
    <w:p w14:paraId="050228B4" w14:textId="77777777" w:rsidR="005904EA" w:rsidRDefault="005904EA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 w:rsidRPr="005904EA">
        <w:rPr>
          <w:sz w:val="28"/>
          <w:szCs w:val="28"/>
        </w:rPr>
        <w:t>Создание архитектурной визуализации в программе</w:t>
      </w:r>
      <w:r w:rsidR="00D33D0B" w:rsidRPr="005904EA">
        <w:rPr>
          <w:sz w:val="28"/>
          <w:szCs w:val="28"/>
        </w:rPr>
        <w:t xml:space="preserve"> </w:t>
      </w:r>
      <w:r w:rsidR="00D33D0B" w:rsidRPr="005904EA">
        <w:rPr>
          <w:sz w:val="28"/>
          <w:szCs w:val="28"/>
          <w:lang w:val="en-US"/>
        </w:rPr>
        <w:t>SketchUp</w:t>
      </w:r>
      <w:r w:rsidRPr="005904EA">
        <w:rPr>
          <w:sz w:val="28"/>
          <w:szCs w:val="28"/>
        </w:rPr>
        <w:t xml:space="preserve"> </w:t>
      </w:r>
      <w:r w:rsidRPr="005904EA">
        <w:rPr>
          <w:sz w:val="28"/>
          <w:szCs w:val="28"/>
          <w:lang w:val="en-US"/>
        </w:rPr>
        <w:t>Make</w:t>
      </w:r>
      <w:r w:rsidRPr="005904EA">
        <w:rPr>
          <w:sz w:val="28"/>
          <w:szCs w:val="28"/>
        </w:rPr>
        <w:t xml:space="preserve"> 2016 (2017)</w:t>
      </w:r>
      <w:r w:rsidR="00326409" w:rsidRPr="005904EA">
        <w:rPr>
          <w:sz w:val="28"/>
          <w:szCs w:val="28"/>
        </w:rPr>
        <w:t xml:space="preserve"> – 1</w:t>
      </w:r>
      <w:r w:rsidRPr="005904EA">
        <w:rPr>
          <w:sz w:val="28"/>
          <w:szCs w:val="28"/>
        </w:rPr>
        <w:t>4</w:t>
      </w:r>
      <w:r w:rsidR="00326409" w:rsidRPr="005904EA">
        <w:rPr>
          <w:sz w:val="28"/>
          <w:szCs w:val="28"/>
        </w:rPr>
        <w:t xml:space="preserve"> ч.</w:t>
      </w:r>
      <w:r>
        <w:rPr>
          <w:sz w:val="28"/>
          <w:szCs w:val="28"/>
        </w:rPr>
        <w:t>;</w:t>
      </w:r>
    </w:p>
    <w:p w14:paraId="3EE027AE" w14:textId="77777777" w:rsidR="005904EA" w:rsidRDefault="005904EA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Основы работы с сервисом </w:t>
      </w:r>
      <w:proofErr w:type="spellStart"/>
      <w:r>
        <w:rPr>
          <w:sz w:val="28"/>
          <w:szCs w:val="28"/>
          <w:lang w:val="en-US"/>
        </w:rPr>
        <w:t>Tinkercad</w:t>
      </w:r>
      <w:proofErr w:type="spellEnd"/>
      <w:r>
        <w:rPr>
          <w:sz w:val="28"/>
          <w:szCs w:val="28"/>
        </w:rPr>
        <w:t xml:space="preserve"> – 10 ч.;</w:t>
      </w:r>
    </w:p>
    <w:p w14:paraId="385F1115" w14:textId="77777777" w:rsidR="005904EA" w:rsidRDefault="005904EA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Основы работы с программой </w:t>
      </w:r>
      <w:r>
        <w:rPr>
          <w:sz w:val="28"/>
          <w:szCs w:val="28"/>
          <w:lang w:val="en-US"/>
        </w:rPr>
        <w:t>Autodesk</w:t>
      </w:r>
      <w:r w:rsidRPr="005904EA">
        <w:rPr>
          <w:sz w:val="28"/>
          <w:szCs w:val="28"/>
        </w:rPr>
        <w:t xml:space="preserve"> 123</w:t>
      </w:r>
      <w:r>
        <w:rPr>
          <w:sz w:val="28"/>
          <w:szCs w:val="28"/>
          <w:lang w:val="en-US"/>
        </w:rPr>
        <w:t>d</w:t>
      </w:r>
      <w:r w:rsidRPr="005904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Design</w:t>
      </w:r>
      <w:r>
        <w:rPr>
          <w:sz w:val="28"/>
          <w:szCs w:val="28"/>
        </w:rPr>
        <w:t xml:space="preserve"> – 10 ч.;</w:t>
      </w:r>
    </w:p>
    <w:p w14:paraId="321F286C" w14:textId="77777777" w:rsidR="00D21D48" w:rsidRPr="005904EA" w:rsidRDefault="00D21D48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Технологии </w:t>
      </w:r>
      <w:r w:rsidRPr="00D21D48">
        <w:rPr>
          <w:sz w:val="28"/>
        </w:rPr>
        <w:t>3</w:t>
      </w:r>
      <w:r w:rsidRPr="00D21D48">
        <w:rPr>
          <w:sz w:val="28"/>
          <w:lang w:val="en-US"/>
        </w:rPr>
        <w:t>D-</w:t>
      </w:r>
      <w:r w:rsidRPr="00D21D48">
        <w:rPr>
          <w:sz w:val="28"/>
        </w:rPr>
        <w:t>печати</w:t>
      </w:r>
      <w:r>
        <w:rPr>
          <w:sz w:val="28"/>
        </w:rPr>
        <w:t xml:space="preserve"> – 1 ч.</w:t>
      </w:r>
    </w:p>
    <w:p w14:paraId="705E903F" w14:textId="77777777" w:rsidR="00D33D0B" w:rsidRPr="005904EA" w:rsidRDefault="005904EA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Работа с лабораторией игр</w:t>
      </w:r>
      <w:r w:rsidR="00D33D0B" w:rsidRPr="005904EA">
        <w:rPr>
          <w:sz w:val="28"/>
          <w:szCs w:val="28"/>
        </w:rPr>
        <w:t xml:space="preserve"> </w:t>
      </w:r>
      <w:proofErr w:type="spellStart"/>
      <w:r w:rsidR="00D33D0B" w:rsidRPr="005904EA">
        <w:rPr>
          <w:sz w:val="28"/>
          <w:szCs w:val="28"/>
        </w:rPr>
        <w:t>Kodu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33D0B" w:rsidRPr="005904EA">
        <w:rPr>
          <w:sz w:val="28"/>
          <w:szCs w:val="28"/>
        </w:rPr>
        <w:t>Game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33D0B" w:rsidRPr="005904EA">
        <w:rPr>
          <w:sz w:val="28"/>
          <w:szCs w:val="28"/>
        </w:rPr>
        <w:t>Lab</w:t>
      </w:r>
      <w:proofErr w:type="spellEnd"/>
      <w:r w:rsidR="00326409" w:rsidRPr="005904EA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="00326409" w:rsidRPr="005904EA">
        <w:rPr>
          <w:sz w:val="28"/>
          <w:szCs w:val="28"/>
        </w:rPr>
        <w:t xml:space="preserve"> ч.</w:t>
      </w:r>
    </w:p>
    <w:p w14:paraId="76D0B8FE" w14:textId="77777777" w:rsidR="00326409" w:rsidRPr="005904EA" w:rsidRDefault="005904EA" w:rsidP="005904EA">
      <w:pPr>
        <w:pStyle w:val="a4"/>
        <w:numPr>
          <w:ilvl w:val="0"/>
          <w:numId w:val="25"/>
        </w:numPr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Создание индивидуального проекта</w:t>
      </w:r>
      <w:r w:rsidR="00326409" w:rsidRPr="005904EA">
        <w:rPr>
          <w:sz w:val="28"/>
          <w:szCs w:val="28"/>
        </w:rPr>
        <w:t xml:space="preserve"> – </w:t>
      </w:r>
      <w:r w:rsidR="00D21D48">
        <w:rPr>
          <w:sz w:val="28"/>
          <w:szCs w:val="28"/>
        </w:rPr>
        <w:t>9</w:t>
      </w:r>
      <w:r w:rsidR="00326409" w:rsidRPr="005904EA">
        <w:rPr>
          <w:sz w:val="28"/>
          <w:szCs w:val="28"/>
        </w:rPr>
        <w:t xml:space="preserve"> ч.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59"/>
        <w:gridCol w:w="3118"/>
        <w:gridCol w:w="1914"/>
        <w:gridCol w:w="1659"/>
        <w:gridCol w:w="1701"/>
      </w:tblGrid>
      <w:tr w:rsidR="006C2669" w:rsidRPr="00490036" w14:paraId="1A8A11B8" w14:textId="77777777" w:rsidTr="00F1487F">
        <w:tc>
          <w:tcPr>
            <w:tcW w:w="959" w:type="dxa"/>
            <w:vMerge w:val="restart"/>
            <w:vAlign w:val="center"/>
          </w:tcPr>
          <w:p w14:paraId="4055EF12" w14:textId="77777777" w:rsidR="006C2669" w:rsidRPr="00490036" w:rsidRDefault="006C2669" w:rsidP="006C2669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14:paraId="3BC156B0" w14:textId="77777777" w:rsidR="006C2669" w:rsidRPr="00490036" w:rsidRDefault="006C2669" w:rsidP="006C2669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Тема</w:t>
            </w:r>
          </w:p>
        </w:tc>
        <w:tc>
          <w:tcPr>
            <w:tcW w:w="5274" w:type="dxa"/>
            <w:gridSpan w:val="3"/>
          </w:tcPr>
          <w:p w14:paraId="03276CEA" w14:textId="77777777" w:rsidR="006C2669" w:rsidRPr="00490036" w:rsidRDefault="006C2669" w:rsidP="006C2669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Количество часов</w:t>
            </w:r>
          </w:p>
        </w:tc>
      </w:tr>
      <w:tr w:rsidR="006C2669" w:rsidRPr="00490036" w14:paraId="7BA4BE3C" w14:textId="77777777" w:rsidTr="00F1487F">
        <w:tc>
          <w:tcPr>
            <w:tcW w:w="959" w:type="dxa"/>
            <w:vMerge/>
          </w:tcPr>
          <w:p w14:paraId="3DD688FA" w14:textId="77777777" w:rsidR="006C2669" w:rsidRPr="00490036" w:rsidRDefault="006C2669" w:rsidP="007B7F42">
            <w:pPr>
              <w:spacing w:after="120"/>
              <w:rPr>
                <w:b/>
              </w:rPr>
            </w:pPr>
          </w:p>
        </w:tc>
        <w:tc>
          <w:tcPr>
            <w:tcW w:w="3118" w:type="dxa"/>
            <w:vMerge/>
          </w:tcPr>
          <w:p w14:paraId="6A51B416" w14:textId="77777777" w:rsidR="006C2669" w:rsidRPr="00490036" w:rsidRDefault="006C2669" w:rsidP="007B7F42">
            <w:pPr>
              <w:spacing w:after="120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14:paraId="5B76A4F4" w14:textId="77777777" w:rsidR="006C2669" w:rsidRPr="00490036" w:rsidRDefault="006C2669" w:rsidP="006C2669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Всего</w:t>
            </w:r>
          </w:p>
        </w:tc>
        <w:tc>
          <w:tcPr>
            <w:tcW w:w="1659" w:type="dxa"/>
            <w:vAlign w:val="center"/>
          </w:tcPr>
          <w:p w14:paraId="71A3133B" w14:textId="77777777" w:rsidR="006C2669" w:rsidRPr="00490036" w:rsidRDefault="006C2669" w:rsidP="006C2669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Теория</w:t>
            </w:r>
          </w:p>
        </w:tc>
        <w:tc>
          <w:tcPr>
            <w:tcW w:w="1701" w:type="dxa"/>
            <w:vAlign w:val="center"/>
          </w:tcPr>
          <w:p w14:paraId="1825C289" w14:textId="77777777" w:rsidR="006C2669" w:rsidRPr="00490036" w:rsidRDefault="006C2669" w:rsidP="006C2669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Практика</w:t>
            </w:r>
          </w:p>
        </w:tc>
      </w:tr>
      <w:tr w:rsidR="006C2669" w:rsidRPr="00490036" w14:paraId="322EFCF3" w14:textId="77777777" w:rsidTr="00F1487F">
        <w:tc>
          <w:tcPr>
            <w:tcW w:w="959" w:type="dxa"/>
          </w:tcPr>
          <w:p w14:paraId="7A22F409" w14:textId="77777777" w:rsidR="006C2669" w:rsidRPr="00490036" w:rsidRDefault="006C2669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14:paraId="29F9015F" w14:textId="77777777" w:rsidR="006C2669" w:rsidRPr="00490036" w:rsidRDefault="006C2669" w:rsidP="007B7F42">
            <w:pPr>
              <w:spacing w:after="120"/>
            </w:pPr>
            <w:r w:rsidRPr="00490036">
              <w:t>Введение</w:t>
            </w:r>
          </w:p>
        </w:tc>
        <w:tc>
          <w:tcPr>
            <w:tcW w:w="1914" w:type="dxa"/>
          </w:tcPr>
          <w:p w14:paraId="50B655FA" w14:textId="77777777" w:rsidR="006C2669" w:rsidRPr="00490036" w:rsidRDefault="00F72A03" w:rsidP="00490036">
            <w:pPr>
              <w:spacing w:after="120"/>
              <w:jc w:val="center"/>
            </w:pPr>
            <w:r>
              <w:t>2</w:t>
            </w:r>
          </w:p>
        </w:tc>
        <w:tc>
          <w:tcPr>
            <w:tcW w:w="1659" w:type="dxa"/>
          </w:tcPr>
          <w:p w14:paraId="7E0D480F" w14:textId="77777777" w:rsidR="006C2669" w:rsidRPr="00490036" w:rsidRDefault="00F72A03" w:rsidP="00490036">
            <w:pPr>
              <w:spacing w:after="120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E926B65" w14:textId="77777777" w:rsidR="006C2669" w:rsidRPr="00490036" w:rsidRDefault="00F72A03" w:rsidP="00490036">
            <w:pPr>
              <w:spacing w:after="120"/>
              <w:jc w:val="center"/>
            </w:pPr>
            <w:r>
              <w:t>-</w:t>
            </w:r>
          </w:p>
        </w:tc>
      </w:tr>
      <w:tr w:rsidR="006C2669" w:rsidRPr="00490036" w14:paraId="00969D5D" w14:textId="77777777" w:rsidTr="00F1487F">
        <w:tc>
          <w:tcPr>
            <w:tcW w:w="959" w:type="dxa"/>
          </w:tcPr>
          <w:p w14:paraId="4FAAC866" w14:textId="77777777" w:rsidR="006C2669" w:rsidRPr="00490036" w:rsidRDefault="006C2669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14:paraId="65D6CDE4" w14:textId="77777777" w:rsidR="006C2669" w:rsidRPr="00F72A03" w:rsidRDefault="00F72A03" w:rsidP="007B7F42">
            <w:pPr>
              <w:spacing w:after="120"/>
            </w:pPr>
            <w:r w:rsidRPr="00F72A03">
              <w:t xml:space="preserve">Основы создания интерьера в программе </w:t>
            </w:r>
            <w:r w:rsidRPr="00F72A03">
              <w:rPr>
                <w:lang w:val="en-US"/>
              </w:rPr>
              <w:t>Sweet</w:t>
            </w:r>
            <w:r>
              <w:t xml:space="preserve"> </w:t>
            </w:r>
            <w:r w:rsidRPr="00F72A03">
              <w:rPr>
                <w:lang w:val="en-US"/>
              </w:rPr>
              <w:t>Home</w:t>
            </w:r>
            <w:r w:rsidRPr="00F72A03">
              <w:t xml:space="preserve"> 3</w:t>
            </w:r>
            <w:r w:rsidRPr="00F72A03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14:paraId="7CA57FB0" w14:textId="77777777" w:rsidR="006C2669" w:rsidRPr="00490036" w:rsidRDefault="00F72A03" w:rsidP="00490036">
            <w:pPr>
              <w:spacing w:after="120"/>
              <w:jc w:val="center"/>
            </w:pPr>
            <w:r>
              <w:t>12</w:t>
            </w:r>
          </w:p>
        </w:tc>
        <w:tc>
          <w:tcPr>
            <w:tcW w:w="1659" w:type="dxa"/>
          </w:tcPr>
          <w:p w14:paraId="7420774C" w14:textId="77777777" w:rsidR="006C2669" w:rsidRPr="00490036" w:rsidRDefault="00552F07" w:rsidP="00490036">
            <w:pPr>
              <w:spacing w:after="120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1C8DA243" w14:textId="77777777" w:rsidR="006C2669" w:rsidRPr="00490036" w:rsidRDefault="00552F07" w:rsidP="00490036">
            <w:pPr>
              <w:spacing w:after="120"/>
              <w:jc w:val="center"/>
            </w:pPr>
            <w:r>
              <w:t>7</w:t>
            </w:r>
          </w:p>
        </w:tc>
      </w:tr>
      <w:tr w:rsidR="006C2669" w:rsidRPr="00490036" w14:paraId="4FB9BE25" w14:textId="77777777" w:rsidTr="00F1487F">
        <w:tc>
          <w:tcPr>
            <w:tcW w:w="959" w:type="dxa"/>
          </w:tcPr>
          <w:p w14:paraId="2D1FB507" w14:textId="77777777" w:rsidR="006C2669" w:rsidRPr="00490036" w:rsidRDefault="006C2669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14:paraId="3470A8E2" w14:textId="77777777" w:rsidR="006C2669" w:rsidRPr="00F72A03" w:rsidRDefault="00F72A03" w:rsidP="007B7F42">
            <w:pPr>
              <w:spacing w:after="120"/>
            </w:pPr>
            <w:r w:rsidRPr="00F72A03">
              <w:t xml:space="preserve">Создание архитектурной визуализации в программе </w:t>
            </w:r>
            <w:r w:rsidRPr="00F72A03">
              <w:rPr>
                <w:lang w:val="en-US"/>
              </w:rPr>
              <w:t>SketchUp</w:t>
            </w:r>
            <w:r w:rsidRPr="00F72A03">
              <w:t xml:space="preserve"> </w:t>
            </w:r>
            <w:r w:rsidRPr="00F72A03">
              <w:rPr>
                <w:lang w:val="en-US"/>
              </w:rPr>
              <w:t>Make</w:t>
            </w:r>
            <w:r w:rsidRPr="00F72A03">
              <w:t xml:space="preserve"> 2016 (2017)</w:t>
            </w:r>
          </w:p>
        </w:tc>
        <w:tc>
          <w:tcPr>
            <w:tcW w:w="1914" w:type="dxa"/>
          </w:tcPr>
          <w:p w14:paraId="610BB530" w14:textId="77777777" w:rsidR="006C2669" w:rsidRPr="00490036" w:rsidRDefault="006C2669" w:rsidP="00490036">
            <w:pPr>
              <w:spacing w:after="120"/>
              <w:jc w:val="center"/>
            </w:pPr>
            <w:r w:rsidRPr="00490036">
              <w:t>1</w:t>
            </w:r>
            <w:r w:rsidR="00F72A03">
              <w:t>4</w:t>
            </w:r>
          </w:p>
        </w:tc>
        <w:tc>
          <w:tcPr>
            <w:tcW w:w="1659" w:type="dxa"/>
          </w:tcPr>
          <w:p w14:paraId="1932D4C9" w14:textId="77777777" w:rsidR="006C2669" w:rsidRPr="00490036" w:rsidRDefault="00F72A03" w:rsidP="00490036">
            <w:pPr>
              <w:spacing w:after="120"/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4E19D2D3" w14:textId="77777777" w:rsidR="006C2669" w:rsidRPr="00490036" w:rsidRDefault="00F72A03" w:rsidP="00490036">
            <w:pPr>
              <w:spacing w:after="120"/>
              <w:jc w:val="center"/>
            </w:pPr>
            <w:r>
              <w:t>7</w:t>
            </w:r>
          </w:p>
        </w:tc>
      </w:tr>
      <w:tr w:rsidR="00F72A03" w:rsidRPr="00490036" w14:paraId="73C2BD76" w14:textId="77777777" w:rsidTr="00F1487F">
        <w:tc>
          <w:tcPr>
            <w:tcW w:w="959" w:type="dxa"/>
          </w:tcPr>
          <w:p w14:paraId="23C074F3" w14:textId="77777777" w:rsidR="00F72A03" w:rsidRPr="00490036" w:rsidRDefault="00F72A03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14:paraId="29534A26" w14:textId="77777777" w:rsidR="00F72A03" w:rsidRPr="00F72A03" w:rsidRDefault="00F72A03" w:rsidP="007B7F42">
            <w:pPr>
              <w:spacing w:after="120"/>
            </w:pPr>
            <w:r w:rsidRPr="00F72A03">
              <w:t xml:space="preserve">Основы работы с сервисом </w:t>
            </w:r>
            <w:proofErr w:type="spellStart"/>
            <w:r w:rsidRPr="00F72A03">
              <w:rPr>
                <w:lang w:val="en-US"/>
              </w:rPr>
              <w:t>Tinkercad</w:t>
            </w:r>
            <w:proofErr w:type="spellEnd"/>
          </w:p>
        </w:tc>
        <w:tc>
          <w:tcPr>
            <w:tcW w:w="1914" w:type="dxa"/>
          </w:tcPr>
          <w:p w14:paraId="7B504C4C" w14:textId="77777777" w:rsidR="00F72A03" w:rsidRPr="00490036" w:rsidRDefault="00F72A03" w:rsidP="00490036">
            <w:pPr>
              <w:spacing w:after="120"/>
              <w:jc w:val="center"/>
            </w:pPr>
            <w:r>
              <w:t>10</w:t>
            </w:r>
          </w:p>
        </w:tc>
        <w:tc>
          <w:tcPr>
            <w:tcW w:w="1659" w:type="dxa"/>
          </w:tcPr>
          <w:p w14:paraId="528BFE2A" w14:textId="77777777" w:rsidR="00F72A03" w:rsidRPr="00490036" w:rsidRDefault="00F72A03" w:rsidP="00490036">
            <w:pPr>
              <w:spacing w:after="120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5FA26327" w14:textId="77777777" w:rsidR="00F72A03" w:rsidRPr="00490036" w:rsidRDefault="00F72A03" w:rsidP="00490036">
            <w:pPr>
              <w:spacing w:after="120"/>
              <w:jc w:val="center"/>
            </w:pPr>
            <w:r>
              <w:t>5</w:t>
            </w:r>
          </w:p>
        </w:tc>
      </w:tr>
      <w:tr w:rsidR="00F72A03" w:rsidRPr="00490036" w14:paraId="50F2EAFA" w14:textId="77777777" w:rsidTr="00F1487F">
        <w:tc>
          <w:tcPr>
            <w:tcW w:w="959" w:type="dxa"/>
          </w:tcPr>
          <w:p w14:paraId="10EB4018" w14:textId="77777777" w:rsidR="00F72A03" w:rsidRPr="00490036" w:rsidRDefault="00F72A03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14:paraId="2C06A5AC" w14:textId="77777777" w:rsidR="00F72A03" w:rsidRPr="00F72A03" w:rsidRDefault="00F72A03" w:rsidP="007B7F42">
            <w:pPr>
              <w:spacing w:after="120"/>
            </w:pPr>
            <w:r w:rsidRPr="00F72A03">
              <w:t xml:space="preserve">Основы работы с программой </w:t>
            </w:r>
            <w:r w:rsidRPr="00F72A03">
              <w:rPr>
                <w:lang w:val="en-US"/>
              </w:rPr>
              <w:t>Autodesk</w:t>
            </w:r>
            <w:r w:rsidRPr="00F72A03">
              <w:t xml:space="preserve"> 123</w:t>
            </w:r>
            <w:r w:rsidRPr="00F72A03">
              <w:rPr>
                <w:lang w:val="en-US"/>
              </w:rPr>
              <w:t>d</w:t>
            </w:r>
            <w:r w:rsidRPr="00F72A03">
              <w:t xml:space="preserve"> </w:t>
            </w:r>
            <w:r w:rsidRPr="00F72A03">
              <w:rPr>
                <w:lang w:val="en-US"/>
              </w:rPr>
              <w:t>Design</w:t>
            </w:r>
          </w:p>
        </w:tc>
        <w:tc>
          <w:tcPr>
            <w:tcW w:w="1914" w:type="dxa"/>
          </w:tcPr>
          <w:p w14:paraId="160E7FDE" w14:textId="77777777" w:rsidR="00F72A03" w:rsidRPr="00490036" w:rsidRDefault="00F72A03" w:rsidP="00490036">
            <w:pPr>
              <w:spacing w:after="120"/>
              <w:jc w:val="center"/>
            </w:pPr>
            <w:r>
              <w:t>10</w:t>
            </w:r>
          </w:p>
        </w:tc>
        <w:tc>
          <w:tcPr>
            <w:tcW w:w="1659" w:type="dxa"/>
          </w:tcPr>
          <w:p w14:paraId="454C2CF5" w14:textId="77777777" w:rsidR="00F72A03" w:rsidRPr="00490036" w:rsidRDefault="00F72A03" w:rsidP="00490036">
            <w:pPr>
              <w:spacing w:after="120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16658D85" w14:textId="77777777" w:rsidR="00F72A03" w:rsidRPr="00490036" w:rsidRDefault="00F72A03" w:rsidP="00490036">
            <w:pPr>
              <w:spacing w:after="120"/>
              <w:jc w:val="center"/>
            </w:pPr>
            <w:r>
              <w:t>5</w:t>
            </w:r>
          </w:p>
        </w:tc>
      </w:tr>
      <w:tr w:rsidR="00D21D48" w:rsidRPr="00490036" w14:paraId="2E48776F" w14:textId="77777777" w:rsidTr="00F1487F">
        <w:tc>
          <w:tcPr>
            <w:tcW w:w="959" w:type="dxa"/>
          </w:tcPr>
          <w:p w14:paraId="122D537D" w14:textId="77777777" w:rsidR="00D21D48" w:rsidRPr="00490036" w:rsidRDefault="00D21D48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14:paraId="6FE88DA4" w14:textId="77777777" w:rsidR="00D21D48" w:rsidRPr="00D21D48" w:rsidRDefault="00D21D48" w:rsidP="007B7F42">
            <w:pPr>
              <w:spacing w:after="120"/>
            </w:pPr>
            <w:r>
              <w:t>Технологии 3</w:t>
            </w:r>
            <w:r>
              <w:rPr>
                <w:lang w:val="en-US"/>
              </w:rPr>
              <w:t>D-</w:t>
            </w:r>
            <w:r>
              <w:t>печати</w:t>
            </w:r>
          </w:p>
        </w:tc>
        <w:tc>
          <w:tcPr>
            <w:tcW w:w="1914" w:type="dxa"/>
          </w:tcPr>
          <w:p w14:paraId="478EC55D" w14:textId="77777777" w:rsidR="00D21D48" w:rsidRDefault="00D21D48" w:rsidP="00490036">
            <w:pPr>
              <w:spacing w:after="120"/>
              <w:jc w:val="center"/>
            </w:pPr>
            <w:r>
              <w:t>1</w:t>
            </w:r>
          </w:p>
        </w:tc>
        <w:tc>
          <w:tcPr>
            <w:tcW w:w="1659" w:type="dxa"/>
          </w:tcPr>
          <w:p w14:paraId="4B365322" w14:textId="77777777" w:rsidR="00D21D48" w:rsidRDefault="00D21D48" w:rsidP="00490036">
            <w:pPr>
              <w:spacing w:after="120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E200ABA" w14:textId="77777777" w:rsidR="00D21D48" w:rsidRDefault="00D21D48" w:rsidP="00490036">
            <w:pPr>
              <w:spacing w:after="120"/>
              <w:jc w:val="center"/>
            </w:pPr>
            <w:r>
              <w:t>-</w:t>
            </w:r>
          </w:p>
        </w:tc>
      </w:tr>
      <w:tr w:rsidR="006C2669" w:rsidRPr="00490036" w14:paraId="2BB3AC11" w14:textId="77777777" w:rsidTr="00F1487F">
        <w:tc>
          <w:tcPr>
            <w:tcW w:w="959" w:type="dxa"/>
          </w:tcPr>
          <w:p w14:paraId="2D1AAC86" w14:textId="77777777" w:rsidR="006C2669" w:rsidRPr="00490036" w:rsidRDefault="006C2669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14:paraId="73596A4B" w14:textId="77777777" w:rsidR="006C2669" w:rsidRPr="00F72A03" w:rsidRDefault="00F72A03" w:rsidP="007B7F42">
            <w:pPr>
              <w:spacing w:after="120"/>
            </w:pPr>
            <w:r w:rsidRPr="00F72A03">
              <w:t xml:space="preserve">Работа с лабораторией игр </w:t>
            </w:r>
            <w:proofErr w:type="spellStart"/>
            <w:r w:rsidR="006C2669" w:rsidRPr="00F72A03">
              <w:t>Kodu</w:t>
            </w:r>
            <w:proofErr w:type="spellEnd"/>
            <w:r>
              <w:t xml:space="preserve"> </w:t>
            </w:r>
            <w:proofErr w:type="spellStart"/>
            <w:r w:rsidR="006C2669" w:rsidRPr="00F72A03">
              <w:t>Game</w:t>
            </w:r>
            <w:proofErr w:type="spellEnd"/>
            <w:r>
              <w:t xml:space="preserve"> </w:t>
            </w:r>
            <w:proofErr w:type="spellStart"/>
            <w:r w:rsidR="006C2669" w:rsidRPr="00F72A03">
              <w:t>Lab</w:t>
            </w:r>
            <w:proofErr w:type="spellEnd"/>
          </w:p>
        </w:tc>
        <w:tc>
          <w:tcPr>
            <w:tcW w:w="1914" w:type="dxa"/>
          </w:tcPr>
          <w:p w14:paraId="484FA260" w14:textId="77777777" w:rsidR="006C2669" w:rsidRPr="00490036" w:rsidRDefault="006C2669" w:rsidP="00490036">
            <w:pPr>
              <w:spacing w:after="120"/>
              <w:jc w:val="center"/>
            </w:pPr>
            <w:r w:rsidRPr="00490036">
              <w:t>1</w:t>
            </w:r>
            <w:r w:rsidR="00F72A03">
              <w:t>2</w:t>
            </w:r>
          </w:p>
        </w:tc>
        <w:tc>
          <w:tcPr>
            <w:tcW w:w="1659" w:type="dxa"/>
          </w:tcPr>
          <w:p w14:paraId="321522B4" w14:textId="77777777" w:rsidR="006C2669" w:rsidRPr="00490036" w:rsidRDefault="00200299" w:rsidP="00490036">
            <w:pPr>
              <w:spacing w:after="120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6FE12775" w14:textId="77777777" w:rsidR="006C2669" w:rsidRPr="00490036" w:rsidRDefault="00200299" w:rsidP="00490036">
            <w:pPr>
              <w:spacing w:after="120"/>
              <w:jc w:val="center"/>
            </w:pPr>
            <w:r>
              <w:t>7</w:t>
            </w:r>
          </w:p>
        </w:tc>
      </w:tr>
      <w:tr w:rsidR="006C2669" w:rsidRPr="00490036" w14:paraId="37D3C1F7" w14:textId="77777777" w:rsidTr="00F1487F">
        <w:tc>
          <w:tcPr>
            <w:tcW w:w="959" w:type="dxa"/>
          </w:tcPr>
          <w:p w14:paraId="26DCC5B2" w14:textId="77777777" w:rsidR="006C2669" w:rsidRPr="00490036" w:rsidRDefault="006C2669" w:rsidP="004E1180">
            <w:pPr>
              <w:pStyle w:val="a4"/>
              <w:numPr>
                <w:ilvl w:val="0"/>
                <w:numId w:val="28"/>
              </w:numPr>
              <w:spacing w:after="120"/>
            </w:pPr>
          </w:p>
        </w:tc>
        <w:tc>
          <w:tcPr>
            <w:tcW w:w="3118" w:type="dxa"/>
          </w:tcPr>
          <w:p w14:paraId="7E98F602" w14:textId="77777777" w:rsidR="006C2669" w:rsidRPr="00F72A03" w:rsidRDefault="00F72A03" w:rsidP="007B7F42">
            <w:pPr>
              <w:spacing w:after="120"/>
            </w:pPr>
            <w:r w:rsidRPr="00F72A03">
              <w:t>Создание индивидуального проекта</w:t>
            </w:r>
          </w:p>
        </w:tc>
        <w:tc>
          <w:tcPr>
            <w:tcW w:w="1914" w:type="dxa"/>
          </w:tcPr>
          <w:p w14:paraId="4D229B58" w14:textId="77777777" w:rsidR="006C2669" w:rsidRPr="00490036" w:rsidRDefault="00D21D48" w:rsidP="00490036">
            <w:pPr>
              <w:spacing w:after="120"/>
              <w:jc w:val="center"/>
            </w:pPr>
            <w:r>
              <w:t>9</w:t>
            </w:r>
          </w:p>
        </w:tc>
        <w:tc>
          <w:tcPr>
            <w:tcW w:w="1659" w:type="dxa"/>
          </w:tcPr>
          <w:p w14:paraId="43AE591C" w14:textId="77777777" w:rsidR="006C2669" w:rsidRPr="00490036" w:rsidRDefault="006C2669" w:rsidP="00490036">
            <w:pPr>
              <w:spacing w:after="120"/>
              <w:jc w:val="center"/>
            </w:pPr>
            <w:r w:rsidRPr="00490036">
              <w:t>1</w:t>
            </w:r>
          </w:p>
        </w:tc>
        <w:tc>
          <w:tcPr>
            <w:tcW w:w="1701" w:type="dxa"/>
          </w:tcPr>
          <w:p w14:paraId="129D4E5B" w14:textId="77777777" w:rsidR="006C2669" w:rsidRPr="00490036" w:rsidRDefault="00D21D48" w:rsidP="00490036">
            <w:pPr>
              <w:spacing w:after="120"/>
              <w:jc w:val="center"/>
            </w:pPr>
            <w:r>
              <w:t>8</w:t>
            </w:r>
          </w:p>
        </w:tc>
      </w:tr>
      <w:tr w:rsidR="00724320" w:rsidRPr="00490036" w14:paraId="6C09DDCC" w14:textId="77777777" w:rsidTr="00F1487F">
        <w:tc>
          <w:tcPr>
            <w:tcW w:w="959" w:type="dxa"/>
          </w:tcPr>
          <w:p w14:paraId="51C4F074" w14:textId="77777777" w:rsidR="00724320" w:rsidRPr="00490036" w:rsidRDefault="00724320" w:rsidP="007B7F42">
            <w:pPr>
              <w:spacing w:after="120"/>
            </w:pPr>
          </w:p>
        </w:tc>
        <w:tc>
          <w:tcPr>
            <w:tcW w:w="3118" w:type="dxa"/>
          </w:tcPr>
          <w:p w14:paraId="0B49762C" w14:textId="77777777" w:rsidR="00724320" w:rsidRPr="00490036" w:rsidRDefault="00724320" w:rsidP="007B7F42">
            <w:pPr>
              <w:spacing w:after="120"/>
            </w:pPr>
            <w:r>
              <w:t>Итого:</w:t>
            </w:r>
          </w:p>
        </w:tc>
        <w:tc>
          <w:tcPr>
            <w:tcW w:w="1914" w:type="dxa"/>
          </w:tcPr>
          <w:p w14:paraId="1C473C45" w14:textId="77777777" w:rsidR="00724320" w:rsidRPr="00490036" w:rsidRDefault="00F72A03" w:rsidP="00490036">
            <w:pPr>
              <w:spacing w:after="120"/>
              <w:jc w:val="center"/>
            </w:pPr>
            <w:r>
              <w:t>70</w:t>
            </w:r>
          </w:p>
        </w:tc>
        <w:tc>
          <w:tcPr>
            <w:tcW w:w="1659" w:type="dxa"/>
          </w:tcPr>
          <w:p w14:paraId="73DFE513" w14:textId="77777777" w:rsidR="00724320" w:rsidRPr="00490036" w:rsidRDefault="00200299" w:rsidP="00490036">
            <w:pPr>
              <w:spacing w:after="120"/>
              <w:jc w:val="center"/>
            </w:pPr>
            <w:r>
              <w:t>3</w:t>
            </w:r>
            <w:r w:rsidR="00D21D48">
              <w:t>1</w:t>
            </w:r>
          </w:p>
        </w:tc>
        <w:tc>
          <w:tcPr>
            <w:tcW w:w="1701" w:type="dxa"/>
          </w:tcPr>
          <w:p w14:paraId="6F640B13" w14:textId="77777777" w:rsidR="00724320" w:rsidRPr="00490036" w:rsidRDefault="00D21D48" w:rsidP="00490036">
            <w:pPr>
              <w:spacing w:after="120"/>
              <w:jc w:val="center"/>
            </w:pPr>
            <w:r>
              <w:t>39</w:t>
            </w:r>
          </w:p>
        </w:tc>
      </w:tr>
    </w:tbl>
    <w:p w14:paraId="518ECBBA" w14:textId="77777777" w:rsidR="006C2669" w:rsidRDefault="006C2669" w:rsidP="007B7F42">
      <w:pPr>
        <w:spacing w:after="120"/>
        <w:rPr>
          <w:sz w:val="28"/>
          <w:szCs w:val="28"/>
        </w:rPr>
      </w:pPr>
    </w:p>
    <w:p w14:paraId="6E2A78B5" w14:textId="77777777" w:rsidR="000F4539" w:rsidRDefault="000F4539" w:rsidP="00200299">
      <w:pPr>
        <w:spacing w:line="360" w:lineRule="auto"/>
        <w:rPr>
          <w:b/>
          <w:sz w:val="28"/>
          <w:szCs w:val="28"/>
        </w:rPr>
      </w:pPr>
    </w:p>
    <w:p w14:paraId="6E65A54C" w14:textId="5366EFD3" w:rsidR="003E297B" w:rsidRDefault="00AF3F7D" w:rsidP="007B7F4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14:paraId="4C834407" w14:textId="2F0B5A41" w:rsidR="00E602CE" w:rsidRPr="003E297B" w:rsidRDefault="00CB376D" w:rsidP="007B7F4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602CE">
        <w:rPr>
          <w:b/>
          <w:sz w:val="28"/>
          <w:szCs w:val="28"/>
        </w:rPr>
        <w:t xml:space="preserve"> класс</w:t>
      </w:r>
    </w:p>
    <w:tbl>
      <w:tblPr>
        <w:tblStyle w:val="a5"/>
        <w:tblpPr w:leftFromText="180" w:rightFromText="180" w:vertAnchor="text" w:tblpX="-38" w:tblpY="1"/>
        <w:tblOverlap w:val="never"/>
        <w:tblW w:w="9636" w:type="dxa"/>
        <w:tblLayout w:type="fixed"/>
        <w:tblLook w:val="04A0" w:firstRow="1" w:lastRow="0" w:firstColumn="1" w:lastColumn="0" w:noHBand="0" w:noVBand="1"/>
      </w:tblPr>
      <w:tblGrid>
        <w:gridCol w:w="959"/>
        <w:gridCol w:w="4281"/>
        <w:gridCol w:w="2198"/>
        <w:gridCol w:w="2198"/>
      </w:tblGrid>
      <w:tr w:rsidR="00AF3F7D" w:rsidRPr="00490036" w14:paraId="47C085E5" w14:textId="77777777" w:rsidTr="00AF3F7D">
        <w:tc>
          <w:tcPr>
            <w:tcW w:w="959" w:type="dxa"/>
          </w:tcPr>
          <w:p w14:paraId="62D59E47" w14:textId="77777777" w:rsidR="00AF3F7D" w:rsidRPr="00490036" w:rsidRDefault="00AF3F7D" w:rsidP="00490036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№ урока</w:t>
            </w:r>
          </w:p>
        </w:tc>
        <w:tc>
          <w:tcPr>
            <w:tcW w:w="4281" w:type="dxa"/>
          </w:tcPr>
          <w:p w14:paraId="3825EC8D" w14:textId="77777777" w:rsidR="00AF3F7D" w:rsidRPr="00490036" w:rsidRDefault="00AF3F7D" w:rsidP="00490036">
            <w:pPr>
              <w:spacing w:after="120"/>
              <w:jc w:val="center"/>
              <w:rPr>
                <w:b/>
              </w:rPr>
            </w:pPr>
            <w:r w:rsidRPr="00490036">
              <w:rPr>
                <w:b/>
              </w:rPr>
              <w:t>Тема урока</w:t>
            </w:r>
          </w:p>
        </w:tc>
        <w:tc>
          <w:tcPr>
            <w:tcW w:w="2198" w:type="dxa"/>
          </w:tcPr>
          <w:p w14:paraId="388AD778" w14:textId="6A6FAB29" w:rsidR="00AF3F7D" w:rsidRPr="00490036" w:rsidRDefault="00AF3F7D" w:rsidP="0049003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98" w:type="dxa"/>
          </w:tcPr>
          <w:p w14:paraId="273C1A0F" w14:textId="6E439CE0" w:rsidR="00AF3F7D" w:rsidRPr="00490036" w:rsidRDefault="00AF3F7D" w:rsidP="0049003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F3F7D" w:rsidRPr="00490036" w14:paraId="4A706F40" w14:textId="77777777" w:rsidTr="00AF3F7D">
        <w:tc>
          <w:tcPr>
            <w:tcW w:w="959" w:type="dxa"/>
          </w:tcPr>
          <w:p w14:paraId="3FDD70DE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2D3FC3D9" w14:textId="77777777" w:rsidR="00AF3F7D" w:rsidRPr="00490036" w:rsidRDefault="00AF3F7D" w:rsidP="00490036">
            <w:pPr>
              <w:spacing w:after="120"/>
            </w:pPr>
            <w:r w:rsidRPr="00490036">
              <w:t>Трехмерная компьютерная графика и ее применение</w:t>
            </w:r>
          </w:p>
        </w:tc>
        <w:tc>
          <w:tcPr>
            <w:tcW w:w="2198" w:type="dxa"/>
          </w:tcPr>
          <w:p w14:paraId="55A17B88" w14:textId="77777777" w:rsidR="00AF3F7D" w:rsidRPr="00490036" w:rsidRDefault="00AF3F7D" w:rsidP="00490036">
            <w:pPr>
              <w:spacing w:after="120"/>
            </w:pPr>
          </w:p>
        </w:tc>
        <w:tc>
          <w:tcPr>
            <w:tcW w:w="2198" w:type="dxa"/>
          </w:tcPr>
          <w:p w14:paraId="4D94398B" w14:textId="32E627ED" w:rsidR="00AF3F7D" w:rsidRPr="00490036" w:rsidRDefault="00AF3F7D" w:rsidP="00490036">
            <w:pPr>
              <w:spacing w:after="120"/>
            </w:pPr>
            <w:bookmarkStart w:id="0" w:name="_GoBack"/>
            <w:bookmarkEnd w:id="0"/>
          </w:p>
        </w:tc>
      </w:tr>
      <w:tr w:rsidR="00AF3F7D" w:rsidRPr="00490036" w14:paraId="1534E808" w14:textId="77777777" w:rsidTr="00AF3F7D">
        <w:tc>
          <w:tcPr>
            <w:tcW w:w="959" w:type="dxa"/>
          </w:tcPr>
          <w:p w14:paraId="5668CE5A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0DC14650" w14:textId="77777777" w:rsidR="00AF3F7D" w:rsidRPr="00F72A03" w:rsidRDefault="00AF3F7D" w:rsidP="00490036">
            <w:pPr>
              <w:spacing w:after="120"/>
            </w:pPr>
            <w:r>
              <w:t xml:space="preserve">Программы для </w:t>
            </w:r>
            <w:r w:rsidRPr="00F72A03">
              <w:t>3</w:t>
            </w:r>
            <w:r>
              <w:rPr>
                <w:lang w:val="en-US"/>
              </w:rPr>
              <w:t>D</w:t>
            </w:r>
            <w:r>
              <w:t>-моделирования (обзор)</w:t>
            </w:r>
          </w:p>
        </w:tc>
        <w:tc>
          <w:tcPr>
            <w:tcW w:w="2198" w:type="dxa"/>
          </w:tcPr>
          <w:p w14:paraId="209CA0DE" w14:textId="77777777" w:rsidR="00AF3F7D" w:rsidRPr="00490036" w:rsidRDefault="00AF3F7D" w:rsidP="00490036">
            <w:pPr>
              <w:spacing w:after="120"/>
            </w:pPr>
          </w:p>
        </w:tc>
        <w:tc>
          <w:tcPr>
            <w:tcW w:w="2198" w:type="dxa"/>
          </w:tcPr>
          <w:p w14:paraId="5636F3D4" w14:textId="42966DF6" w:rsidR="00AF3F7D" w:rsidRPr="00490036" w:rsidRDefault="00AF3F7D" w:rsidP="00490036">
            <w:pPr>
              <w:spacing w:after="120"/>
            </w:pPr>
          </w:p>
        </w:tc>
      </w:tr>
      <w:tr w:rsidR="00AF3F7D" w:rsidRPr="002D7D19" w14:paraId="61912909" w14:textId="77777777" w:rsidTr="00AF3F7D">
        <w:tc>
          <w:tcPr>
            <w:tcW w:w="959" w:type="dxa"/>
          </w:tcPr>
          <w:p w14:paraId="29B6307B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4D6EB3A7" w14:textId="77777777" w:rsidR="00AF3F7D" w:rsidRPr="00490036" w:rsidRDefault="00AF3F7D" w:rsidP="00490036">
            <w:pPr>
              <w:spacing w:after="120"/>
            </w:pPr>
            <w:r w:rsidRPr="00490036">
              <w:t xml:space="preserve">Знакомство с редактором </w:t>
            </w:r>
            <w:proofErr w:type="spellStart"/>
            <w:r w:rsidRPr="00490036">
              <w:t>Sweet</w:t>
            </w:r>
            <w:proofErr w:type="spellEnd"/>
            <w:r>
              <w:t xml:space="preserve"> </w:t>
            </w:r>
            <w:proofErr w:type="spellStart"/>
            <w:r w:rsidRPr="00490036">
              <w:t>Home</w:t>
            </w:r>
            <w:proofErr w:type="spellEnd"/>
            <w:r w:rsidRPr="00490036">
              <w:t xml:space="preserve"> 3D</w:t>
            </w:r>
            <w:r>
              <w:t xml:space="preserve">. </w:t>
            </w:r>
            <w:r w:rsidRPr="00490036">
              <w:t xml:space="preserve"> Импорт плана и создание стен в </w:t>
            </w:r>
            <w:proofErr w:type="spellStart"/>
            <w:r w:rsidRPr="00490036">
              <w:t>Sweet</w:t>
            </w:r>
            <w:proofErr w:type="spellEnd"/>
            <w:r>
              <w:t xml:space="preserve"> </w:t>
            </w:r>
            <w:proofErr w:type="spellStart"/>
            <w:r w:rsidRPr="00490036">
              <w:t>Home</w:t>
            </w:r>
            <w:proofErr w:type="spellEnd"/>
            <w:r w:rsidRPr="00490036">
              <w:t xml:space="preserve"> 3D</w:t>
            </w:r>
          </w:p>
        </w:tc>
        <w:tc>
          <w:tcPr>
            <w:tcW w:w="2198" w:type="dxa"/>
          </w:tcPr>
          <w:p w14:paraId="6CA27ECB" w14:textId="77777777" w:rsidR="00AF3F7D" w:rsidRPr="00490036" w:rsidRDefault="00AF3F7D" w:rsidP="00490036">
            <w:pPr>
              <w:spacing w:after="120"/>
              <w:rPr>
                <w:lang w:val="en-US"/>
              </w:rPr>
            </w:pPr>
          </w:p>
        </w:tc>
        <w:tc>
          <w:tcPr>
            <w:tcW w:w="2198" w:type="dxa"/>
          </w:tcPr>
          <w:p w14:paraId="2A177931" w14:textId="33D4252A" w:rsidR="00AF3F7D" w:rsidRPr="00490036" w:rsidRDefault="00AF3F7D" w:rsidP="00490036">
            <w:pPr>
              <w:spacing w:after="120"/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AF3F7D" w:rsidRPr="002D7D19" w14:paraId="48311334" w14:textId="77777777" w:rsidTr="00AF3F7D">
        <w:tc>
          <w:tcPr>
            <w:tcW w:w="959" w:type="dxa"/>
          </w:tcPr>
          <w:p w14:paraId="18E02F1D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  <w:p w14:paraId="6B7C3423" w14:textId="77777777" w:rsidR="00AF3F7D" w:rsidRPr="00490036" w:rsidRDefault="00AF3F7D" w:rsidP="00490036">
            <w:pPr>
              <w:pStyle w:val="a4"/>
              <w:spacing w:after="120"/>
              <w:ind w:left="0"/>
              <w:rPr>
                <w:lang w:val="en-US"/>
              </w:rPr>
            </w:pPr>
          </w:p>
        </w:tc>
        <w:tc>
          <w:tcPr>
            <w:tcW w:w="4281" w:type="dxa"/>
          </w:tcPr>
          <w:p w14:paraId="16E9234B" w14:textId="77777777" w:rsidR="00AF3F7D" w:rsidRPr="00490036" w:rsidRDefault="00AF3F7D" w:rsidP="00490036">
            <w:pPr>
              <w:spacing w:after="120"/>
            </w:pPr>
            <w:r w:rsidRPr="00490036">
              <w:t xml:space="preserve">Редактирование стен, добавление дверей, окон и мебели в </w:t>
            </w:r>
            <w:proofErr w:type="spellStart"/>
            <w:r w:rsidRPr="00490036">
              <w:t>Sweet</w:t>
            </w:r>
            <w:proofErr w:type="spellEnd"/>
            <w:r>
              <w:t xml:space="preserve"> </w:t>
            </w:r>
            <w:proofErr w:type="spellStart"/>
            <w:r w:rsidRPr="00490036">
              <w:t>Home</w:t>
            </w:r>
            <w:proofErr w:type="spellEnd"/>
            <w:r w:rsidRPr="00490036">
              <w:t xml:space="preserve"> 3D</w:t>
            </w:r>
          </w:p>
        </w:tc>
        <w:tc>
          <w:tcPr>
            <w:tcW w:w="2198" w:type="dxa"/>
          </w:tcPr>
          <w:p w14:paraId="2C693795" w14:textId="77777777" w:rsidR="00AF3F7D" w:rsidRPr="00490036" w:rsidRDefault="00AF3F7D" w:rsidP="00490036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3D5D87D7" w14:textId="30E716FA" w:rsidR="00AF3F7D" w:rsidRPr="00490036" w:rsidRDefault="00AF3F7D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AF3F7D" w:rsidRPr="002D7D19" w14:paraId="1EA37F35" w14:textId="77777777" w:rsidTr="00AF3F7D">
        <w:tc>
          <w:tcPr>
            <w:tcW w:w="959" w:type="dxa"/>
          </w:tcPr>
          <w:p w14:paraId="1DBA9267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14:paraId="198F2B19" w14:textId="77777777" w:rsidR="00AF3F7D" w:rsidRPr="00490036" w:rsidRDefault="00AF3F7D" w:rsidP="00490036">
            <w:pPr>
              <w:spacing w:after="120"/>
            </w:pPr>
            <w:r w:rsidRPr="00490036">
              <w:t xml:space="preserve">Создание и редактирование комнат в </w:t>
            </w:r>
            <w:proofErr w:type="spellStart"/>
            <w:r w:rsidRPr="00490036">
              <w:t>Sweet</w:t>
            </w:r>
            <w:proofErr w:type="spellEnd"/>
            <w:r>
              <w:t xml:space="preserve"> </w:t>
            </w:r>
            <w:proofErr w:type="spellStart"/>
            <w:r w:rsidRPr="00490036">
              <w:t>Home</w:t>
            </w:r>
            <w:proofErr w:type="spellEnd"/>
            <w:r w:rsidRPr="00490036">
              <w:t xml:space="preserve"> 3D</w:t>
            </w:r>
          </w:p>
        </w:tc>
        <w:tc>
          <w:tcPr>
            <w:tcW w:w="2198" w:type="dxa"/>
          </w:tcPr>
          <w:p w14:paraId="43F5AE3E" w14:textId="77777777" w:rsidR="00AF3F7D" w:rsidRPr="00490036" w:rsidRDefault="00AF3F7D" w:rsidP="00490036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3CA4F04D" w14:textId="5B8622E6" w:rsidR="00AF3F7D" w:rsidRPr="00490036" w:rsidRDefault="00AF3F7D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AF3F7D" w:rsidRPr="002D7D19" w14:paraId="5E97E968" w14:textId="77777777" w:rsidTr="00AF3F7D">
        <w:tc>
          <w:tcPr>
            <w:tcW w:w="959" w:type="dxa"/>
          </w:tcPr>
          <w:p w14:paraId="0153E7CE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14:paraId="0AF06B42" w14:textId="77777777" w:rsidR="00AF3F7D" w:rsidRPr="00490036" w:rsidRDefault="00AF3F7D" w:rsidP="00490036">
            <w:pPr>
              <w:spacing w:after="120"/>
            </w:pPr>
            <w:r w:rsidRPr="00490036">
              <w:t>Импорт новых 3</w:t>
            </w:r>
            <w:r w:rsidRPr="00490036">
              <w:rPr>
                <w:lang w:val="en-US"/>
              </w:rPr>
              <w:t>D</w:t>
            </w:r>
            <w:r w:rsidRPr="00490036">
              <w:t xml:space="preserve">-объектов в </w:t>
            </w:r>
            <w:proofErr w:type="spellStart"/>
            <w:r w:rsidRPr="00490036">
              <w:t>Sweet</w:t>
            </w:r>
            <w:proofErr w:type="spellEnd"/>
            <w:r>
              <w:t xml:space="preserve"> </w:t>
            </w:r>
            <w:proofErr w:type="spellStart"/>
            <w:r w:rsidRPr="00490036">
              <w:t>Home</w:t>
            </w:r>
            <w:proofErr w:type="spellEnd"/>
            <w:r w:rsidRPr="00490036">
              <w:t xml:space="preserve"> 3D</w:t>
            </w:r>
            <w:r>
              <w:t xml:space="preserve">. </w:t>
            </w:r>
            <w:r w:rsidRPr="00490036">
              <w:t xml:space="preserve"> Настройка 3D просмотра</w:t>
            </w:r>
            <w:r>
              <w:t>.</w:t>
            </w:r>
          </w:p>
        </w:tc>
        <w:tc>
          <w:tcPr>
            <w:tcW w:w="2198" w:type="dxa"/>
          </w:tcPr>
          <w:p w14:paraId="49106805" w14:textId="77777777" w:rsidR="00AF3F7D" w:rsidRPr="00490036" w:rsidRDefault="00AF3F7D" w:rsidP="00490036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37915C8A" w14:textId="432A4E73" w:rsidR="00AF3F7D" w:rsidRPr="00490036" w:rsidRDefault="00AF3F7D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AF3F7D" w:rsidRPr="002D7D19" w14:paraId="3321B496" w14:textId="77777777" w:rsidTr="00AF3F7D">
        <w:tc>
          <w:tcPr>
            <w:tcW w:w="959" w:type="dxa"/>
          </w:tcPr>
          <w:p w14:paraId="04E21B5E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  <w:bookmarkStart w:id="1" w:name="editing3DView"/>
            <w:bookmarkEnd w:id="1"/>
          </w:p>
        </w:tc>
        <w:tc>
          <w:tcPr>
            <w:tcW w:w="4281" w:type="dxa"/>
          </w:tcPr>
          <w:p w14:paraId="71409DCB" w14:textId="77777777" w:rsidR="00AF3F7D" w:rsidRPr="00490036" w:rsidRDefault="00AF3F7D" w:rsidP="00490036">
            <w:pPr>
              <w:spacing w:after="120"/>
            </w:pPr>
            <w:r w:rsidRPr="00490036">
              <w:t xml:space="preserve">Дополнительные возможности </w:t>
            </w:r>
            <w:proofErr w:type="spellStart"/>
            <w:r w:rsidRPr="00490036">
              <w:t>Sweet</w:t>
            </w:r>
            <w:proofErr w:type="spellEnd"/>
            <w:r>
              <w:t xml:space="preserve"> </w:t>
            </w:r>
            <w:proofErr w:type="spellStart"/>
            <w:r w:rsidRPr="00490036">
              <w:t>Home</w:t>
            </w:r>
            <w:proofErr w:type="spellEnd"/>
            <w:r w:rsidRPr="00490036">
              <w:t xml:space="preserve"> 3D</w:t>
            </w:r>
            <w:r>
              <w:t xml:space="preserve">. </w:t>
            </w:r>
          </w:p>
        </w:tc>
        <w:tc>
          <w:tcPr>
            <w:tcW w:w="2198" w:type="dxa"/>
          </w:tcPr>
          <w:p w14:paraId="06DAD72E" w14:textId="77777777" w:rsidR="00AF3F7D" w:rsidRPr="00490036" w:rsidRDefault="00AF3F7D" w:rsidP="00490036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2A950D08" w14:textId="15736448" w:rsidR="00AF3F7D" w:rsidRPr="00490036" w:rsidRDefault="00AF3F7D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AF3F7D" w:rsidRPr="002D7D19" w14:paraId="24307142" w14:textId="77777777" w:rsidTr="00AF3F7D">
        <w:tc>
          <w:tcPr>
            <w:tcW w:w="959" w:type="dxa"/>
          </w:tcPr>
          <w:p w14:paraId="2F19BFAD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14:paraId="09DB19E1" w14:textId="77777777" w:rsidR="00AF3F7D" w:rsidRPr="00490036" w:rsidRDefault="00AF3F7D" w:rsidP="00490036">
            <w:pPr>
              <w:spacing w:after="120"/>
            </w:pPr>
            <w:r w:rsidRPr="00490036">
              <w:t>Проект «Дом моей мечты»</w:t>
            </w:r>
          </w:p>
        </w:tc>
        <w:tc>
          <w:tcPr>
            <w:tcW w:w="2198" w:type="dxa"/>
          </w:tcPr>
          <w:p w14:paraId="36A05AFB" w14:textId="77777777" w:rsidR="00AF3F7D" w:rsidRPr="00490036" w:rsidRDefault="00AF3F7D" w:rsidP="00490036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06F5F123" w14:textId="147DBBF5" w:rsidR="00AF3F7D" w:rsidRPr="00490036" w:rsidRDefault="00AF3F7D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AF3F7D" w:rsidRPr="002D7D19" w14:paraId="33F17EA9" w14:textId="77777777" w:rsidTr="00AF3F7D">
        <w:tc>
          <w:tcPr>
            <w:tcW w:w="959" w:type="dxa"/>
          </w:tcPr>
          <w:p w14:paraId="7175A486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14:paraId="4935A7AF" w14:textId="77777777" w:rsidR="00AF3F7D" w:rsidRPr="00490036" w:rsidRDefault="00AF3F7D" w:rsidP="00490036">
            <w:pPr>
              <w:spacing w:after="120"/>
            </w:pPr>
            <w:r w:rsidRPr="00490036">
              <w:t>Проект «Дом моей мечты»</w:t>
            </w:r>
          </w:p>
        </w:tc>
        <w:tc>
          <w:tcPr>
            <w:tcW w:w="2198" w:type="dxa"/>
          </w:tcPr>
          <w:p w14:paraId="630FE342" w14:textId="77777777" w:rsidR="00AF3F7D" w:rsidRPr="00490036" w:rsidRDefault="00AF3F7D" w:rsidP="00490036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74DF41F0" w14:textId="40CF12C5" w:rsidR="00AF3F7D" w:rsidRPr="00490036" w:rsidRDefault="00AF3F7D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AF3F7D" w:rsidRPr="002D7D19" w14:paraId="1FBCD216" w14:textId="77777777" w:rsidTr="00AF3F7D">
        <w:tc>
          <w:tcPr>
            <w:tcW w:w="959" w:type="dxa"/>
          </w:tcPr>
          <w:p w14:paraId="5294F794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14:paraId="37EACEF8" w14:textId="77777777" w:rsidR="00AF3F7D" w:rsidRPr="00490036" w:rsidRDefault="00AF3F7D" w:rsidP="00490036">
            <w:pPr>
              <w:spacing w:after="120"/>
            </w:pPr>
            <w:r w:rsidRPr="00490036">
              <w:t>Проект «</w:t>
            </w:r>
            <w:r>
              <w:t>Построение модели дома по готовому чертежу</w:t>
            </w:r>
            <w:r w:rsidRPr="00490036">
              <w:t>»</w:t>
            </w:r>
          </w:p>
        </w:tc>
        <w:tc>
          <w:tcPr>
            <w:tcW w:w="2198" w:type="dxa"/>
          </w:tcPr>
          <w:p w14:paraId="36AEAC7F" w14:textId="77777777" w:rsidR="00AF3F7D" w:rsidRPr="00490036" w:rsidRDefault="00AF3F7D" w:rsidP="00490036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5ADB0788" w14:textId="738E570E" w:rsidR="00AF3F7D" w:rsidRPr="00490036" w:rsidRDefault="00AF3F7D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AF3F7D" w:rsidRPr="002D7D19" w14:paraId="4DA50C8C" w14:textId="77777777" w:rsidTr="00AF3F7D">
        <w:tc>
          <w:tcPr>
            <w:tcW w:w="959" w:type="dxa"/>
          </w:tcPr>
          <w:p w14:paraId="29D45C20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14:paraId="52DF1210" w14:textId="77777777" w:rsidR="00AF3F7D" w:rsidRPr="00490036" w:rsidRDefault="00AF3F7D" w:rsidP="00490036">
            <w:pPr>
              <w:spacing w:after="120"/>
            </w:pPr>
            <w:r w:rsidRPr="00490036">
              <w:t>Проект «</w:t>
            </w:r>
            <w:r>
              <w:t>Построение модели дома по готовому чертежу</w:t>
            </w:r>
            <w:r w:rsidRPr="00490036">
              <w:t>»</w:t>
            </w:r>
          </w:p>
        </w:tc>
        <w:tc>
          <w:tcPr>
            <w:tcW w:w="2198" w:type="dxa"/>
          </w:tcPr>
          <w:p w14:paraId="68B89837" w14:textId="77777777" w:rsidR="00AF3F7D" w:rsidRPr="00490036" w:rsidRDefault="00AF3F7D" w:rsidP="00490036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63DA6D6E" w14:textId="661C5A14" w:rsidR="00AF3F7D" w:rsidRPr="00490036" w:rsidRDefault="00AF3F7D" w:rsidP="00490036">
            <w:pPr>
              <w:rPr>
                <w:lang w:val="en-US"/>
              </w:rPr>
            </w:pPr>
            <w:r w:rsidRPr="00490036">
              <w:rPr>
                <w:lang w:val="en-US"/>
              </w:rPr>
              <w:t xml:space="preserve">Sweet Home 3D </w:t>
            </w:r>
            <w:r w:rsidRPr="00490036">
              <w:rPr>
                <w:bCs/>
              </w:rPr>
              <w:t>Версия</w:t>
            </w:r>
            <w:r w:rsidRPr="00490036">
              <w:rPr>
                <w:bCs/>
                <w:lang w:val="en-US"/>
              </w:rPr>
              <w:t xml:space="preserve"> 5.2a</w:t>
            </w:r>
          </w:p>
        </w:tc>
      </w:tr>
      <w:tr w:rsidR="00AF3F7D" w:rsidRPr="002D7D19" w14:paraId="015756A7" w14:textId="77777777" w:rsidTr="00AF3F7D">
        <w:tc>
          <w:tcPr>
            <w:tcW w:w="959" w:type="dxa"/>
          </w:tcPr>
          <w:p w14:paraId="4FDF2CCD" w14:textId="77777777" w:rsidR="00AF3F7D" w:rsidRPr="00490036" w:rsidRDefault="00AF3F7D" w:rsidP="00200299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14:paraId="3FC69B6D" w14:textId="77777777" w:rsidR="00AF3F7D" w:rsidRDefault="00AF3F7D" w:rsidP="00200299">
            <w:r w:rsidRPr="005928F7">
              <w:t>Проект «Построение модели дома по готовому чертежу»</w:t>
            </w:r>
          </w:p>
        </w:tc>
        <w:tc>
          <w:tcPr>
            <w:tcW w:w="2198" w:type="dxa"/>
          </w:tcPr>
          <w:p w14:paraId="7FB416EF" w14:textId="77777777" w:rsidR="00AF3F7D" w:rsidRPr="003B070A" w:rsidRDefault="00AF3F7D" w:rsidP="00200299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1F9DBC8E" w14:textId="0CB465DA" w:rsidR="00AF3F7D" w:rsidRPr="00200299" w:rsidRDefault="00AF3F7D" w:rsidP="00200299">
            <w:pPr>
              <w:rPr>
                <w:lang w:val="en-US"/>
              </w:rPr>
            </w:pPr>
            <w:r w:rsidRPr="003B070A">
              <w:rPr>
                <w:lang w:val="en-US"/>
              </w:rPr>
              <w:t xml:space="preserve">Sweet Home 3D </w:t>
            </w:r>
            <w:r w:rsidRPr="003B070A">
              <w:rPr>
                <w:bCs/>
              </w:rPr>
              <w:t>Версия</w:t>
            </w:r>
            <w:r w:rsidRPr="003B070A">
              <w:rPr>
                <w:bCs/>
                <w:lang w:val="en-US"/>
              </w:rPr>
              <w:t xml:space="preserve"> 5.2a</w:t>
            </w:r>
          </w:p>
        </w:tc>
      </w:tr>
      <w:tr w:rsidR="00AF3F7D" w:rsidRPr="002D7D19" w14:paraId="0285E9A4" w14:textId="77777777" w:rsidTr="00AF3F7D">
        <w:tc>
          <w:tcPr>
            <w:tcW w:w="959" w:type="dxa"/>
          </w:tcPr>
          <w:p w14:paraId="0EA3E797" w14:textId="77777777" w:rsidR="00AF3F7D" w:rsidRPr="00200299" w:rsidRDefault="00AF3F7D" w:rsidP="00200299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14:paraId="40F831B2" w14:textId="77777777" w:rsidR="00AF3F7D" w:rsidRDefault="00AF3F7D" w:rsidP="00200299">
            <w:r w:rsidRPr="005928F7">
              <w:t>Проект «Построение модели дома по готовому чертежу»</w:t>
            </w:r>
          </w:p>
        </w:tc>
        <w:tc>
          <w:tcPr>
            <w:tcW w:w="2198" w:type="dxa"/>
          </w:tcPr>
          <w:p w14:paraId="5FC8F663" w14:textId="77777777" w:rsidR="00AF3F7D" w:rsidRPr="003B070A" w:rsidRDefault="00AF3F7D" w:rsidP="00200299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2494FBA0" w14:textId="3AE0DE9D" w:rsidR="00AF3F7D" w:rsidRPr="00200299" w:rsidRDefault="00AF3F7D" w:rsidP="00200299">
            <w:pPr>
              <w:rPr>
                <w:lang w:val="en-US"/>
              </w:rPr>
            </w:pPr>
            <w:r w:rsidRPr="003B070A">
              <w:rPr>
                <w:lang w:val="en-US"/>
              </w:rPr>
              <w:t xml:space="preserve">Sweet Home 3D </w:t>
            </w:r>
            <w:r w:rsidRPr="003B070A">
              <w:rPr>
                <w:bCs/>
              </w:rPr>
              <w:t>Версия</w:t>
            </w:r>
            <w:r w:rsidRPr="003B070A">
              <w:rPr>
                <w:bCs/>
                <w:lang w:val="en-US"/>
              </w:rPr>
              <w:t xml:space="preserve"> 5.2a</w:t>
            </w:r>
          </w:p>
        </w:tc>
      </w:tr>
      <w:tr w:rsidR="00AF3F7D" w:rsidRPr="002D7D19" w14:paraId="7FE8BDBA" w14:textId="77777777" w:rsidTr="00AF3F7D">
        <w:tc>
          <w:tcPr>
            <w:tcW w:w="959" w:type="dxa"/>
          </w:tcPr>
          <w:p w14:paraId="6660FB1D" w14:textId="77777777" w:rsidR="00AF3F7D" w:rsidRPr="00200299" w:rsidRDefault="00AF3F7D" w:rsidP="00200299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14:paraId="318E6CC4" w14:textId="77777777" w:rsidR="00AF3F7D" w:rsidRDefault="00AF3F7D" w:rsidP="00200299">
            <w:r w:rsidRPr="005928F7">
              <w:t>Проект «Построение модели дома по готовому чертежу»</w:t>
            </w:r>
          </w:p>
        </w:tc>
        <w:tc>
          <w:tcPr>
            <w:tcW w:w="2198" w:type="dxa"/>
          </w:tcPr>
          <w:p w14:paraId="315B52CE" w14:textId="77777777" w:rsidR="00AF3F7D" w:rsidRPr="003B070A" w:rsidRDefault="00AF3F7D" w:rsidP="00200299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606438ED" w14:textId="3BA12D80" w:rsidR="00AF3F7D" w:rsidRPr="00200299" w:rsidRDefault="00AF3F7D" w:rsidP="00200299">
            <w:pPr>
              <w:rPr>
                <w:lang w:val="en-US"/>
              </w:rPr>
            </w:pPr>
            <w:r w:rsidRPr="003B070A">
              <w:rPr>
                <w:lang w:val="en-US"/>
              </w:rPr>
              <w:t xml:space="preserve">Sweet Home 3D </w:t>
            </w:r>
            <w:r w:rsidRPr="003B070A">
              <w:rPr>
                <w:bCs/>
              </w:rPr>
              <w:t>Версия</w:t>
            </w:r>
            <w:r w:rsidRPr="003B070A">
              <w:rPr>
                <w:bCs/>
                <w:lang w:val="en-US"/>
              </w:rPr>
              <w:t xml:space="preserve"> 5.2a</w:t>
            </w:r>
          </w:p>
        </w:tc>
      </w:tr>
      <w:tr w:rsidR="00AF3F7D" w:rsidRPr="00490036" w14:paraId="36AC72DE" w14:textId="77777777" w:rsidTr="00AF3F7D">
        <w:tc>
          <w:tcPr>
            <w:tcW w:w="959" w:type="dxa"/>
          </w:tcPr>
          <w:p w14:paraId="1EC37C69" w14:textId="77777777" w:rsidR="00AF3F7D" w:rsidRPr="00200299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14:paraId="4C889B17" w14:textId="77777777" w:rsidR="00AF3F7D" w:rsidRPr="00200299" w:rsidRDefault="00AF3F7D" w:rsidP="00490036">
            <w:pPr>
              <w:spacing w:after="120"/>
            </w:pPr>
            <w:r w:rsidRPr="00490036">
              <w:rPr>
                <w:lang w:eastAsia="en-US"/>
              </w:rPr>
              <w:t>Знакомство</w:t>
            </w:r>
            <w:r w:rsidRPr="00552F07">
              <w:rPr>
                <w:lang w:val="en-US" w:eastAsia="en-US"/>
              </w:rPr>
              <w:t xml:space="preserve"> </w:t>
            </w:r>
            <w:r w:rsidRPr="00490036">
              <w:rPr>
                <w:lang w:eastAsia="en-US"/>
              </w:rPr>
              <w:t>с</w:t>
            </w:r>
            <w:r w:rsidRPr="00490036">
              <w:rPr>
                <w:lang w:val="en-US" w:eastAsia="en-US"/>
              </w:rPr>
              <w:t xml:space="preserve"> SketchUp Make</w:t>
            </w:r>
            <w:r>
              <w:rPr>
                <w:lang w:eastAsia="en-US"/>
              </w:rPr>
              <w:t xml:space="preserve"> 2016</w:t>
            </w:r>
          </w:p>
        </w:tc>
        <w:tc>
          <w:tcPr>
            <w:tcW w:w="2198" w:type="dxa"/>
          </w:tcPr>
          <w:p w14:paraId="4EFDF665" w14:textId="77777777" w:rsidR="00AF3F7D" w:rsidRPr="00490036" w:rsidRDefault="00AF3F7D" w:rsidP="00490036">
            <w:pPr>
              <w:spacing w:after="120"/>
              <w:rPr>
                <w:lang w:val="en-US" w:eastAsia="en-US"/>
              </w:rPr>
            </w:pPr>
          </w:p>
        </w:tc>
        <w:tc>
          <w:tcPr>
            <w:tcW w:w="2198" w:type="dxa"/>
          </w:tcPr>
          <w:p w14:paraId="7268B9CA" w14:textId="1784715F" w:rsidR="00AF3F7D" w:rsidRPr="00490036" w:rsidRDefault="00AF3F7D" w:rsidP="00490036">
            <w:pPr>
              <w:spacing w:after="120"/>
              <w:rPr>
                <w:lang w:eastAsia="en-US"/>
              </w:rPr>
            </w:pPr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AF3F7D" w:rsidRPr="00490036" w14:paraId="6BDEAE82" w14:textId="77777777" w:rsidTr="00AF3F7D">
        <w:tc>
          <w:tcPr>
            <w:tcW w:w="959" w:type="dxa"/>
          </w:tcPr>
          <w:p w14:paraId="10BF8B7D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14:paraId="1F56EFE9" w14:textId="77777777" w:rsidR="00AF3F7D" w:rsidRPr="00490036" w:rsidRDefault="00AF3F7D" w:rsidP="00490036">
            <w:pPr>
              <w:spacing w:after="120"/>
              <w:rPr>
                <w:lang w:val="en-US"/>
              </w:rPr>
            </w:pPr>
            <w:r w:rsidRPr="00490036">
              <w:rPr>
                <w:lang w:eastAsia="en-US"/>
              </w:rPr>
              <w:t xml:space="preserve">Основные инструменты </w:t>
            </w:r>
            <w:proofErr w:type="spellStart"/>
            <w:r w:rsidRPr="00490036">
              <w:rPr>
                <w:lang w:eastAsia="en-US"/>
              </w:rPr>
              <w:t>SketchUp</w:t>
            </w:r>
            <w:proofErr w:type="spellEnd"/>
          </w:p>
        </w:tc>
        <w:tc>
          <w:tcPr>
            <w:tcW w:w="2198" w:type="dxa"/>
          </w:tcPr>
          <w:p w14:paraId="28959224" w14:textId="77777777" w:rsidR="00AF3F7D" w:rsidRPr="00490036" w:rsidRDefault="00AF3F7D" w:rsidP="00490036">
            <w:pPr>
              <w:rPr>
                <w:lang w:val="en-US" w:eastAsia="en-US"/>
              </w:rPr>
            </w:pPr>
          </w:p>
        </w:tc>
        <w:tc>
          <w:tcPr>
            <w:tcW w:w="2198" w:type="dxa"/>
          </w:tcPr>
          <w:p w14:paraId="2B801627" w14:textId="7FE252F6" w:rsidR="00AF3F7D" w:rsidRPr="00490036" w:rsidRDefault="00AF3F7D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AF3F7D" w:rsidRPr="00490036" w14:paraId="45BDC522" w14:textId="77777777" w:rsidTr="00AF3F7D">
        <w:tc>
          <w:tcPr>
            <w:tcW w:w="959" w:type="dxa"/>
          </w:tcPr>
          <w:p w14:paraId="58D990FC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14:paraId="2D9BF2C8" w14:textId="77777777" w:rsidR="00AF3F7D" w:rsidRPr="00490036" w:rsidRDefault="00AF3F7D" w:rsidP="00490036">
            <w:pPr>
              <w:spacing w:after="120"/>
            </w:pPr>
            <w:r w:rsidRPr="00490036">
              <w:rPr>
                <w:lang w:eastAsia="en-US"/>
              </w:rPr>
              <w:t>Создание объектов с помощью инструмента «Тяни-толкай» («Вдавить-Вытянуть»)</w:t>
            </w:r>
          </w:p>
        </w:tc>
        <w:tc>
          <w:tcPr>
            <w:tcW w:w="2198" w:type="dxa"/>
          </w:tcPr>
          <w:p w14:paraId="5D527BA5" w14:textId="77777777" w:rsidR="00AF3F7D" w:rsidRPr="00490036" w:rsidRDefault="00AF3F7D" w:rsidP="00490036">
            <w:pPr>
              <w:rPr>
                <w:lang w:val="en-US" w:eastAsia="en-US"/>
              </w:rPr>
            </w:pPr>
          </w:p>
        </w:tc>
        <w:tc>
          <w:tcPr>
            <w:tcW w:w="2198" w:type="dxa"/>
          </w:tcPr>
          <w:p w14:paraId="532ECEBB" w14:textId="0D1442C7" w:rsidR="00AF3F7D" w:rsidRPr="00490036" w:rsidRDefault="00AF3F7D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AF3F7D" w:rsidRPr="00490036" w14:paraId="0BF51901" w14:textId="77777777" w:rsidTr="00AF3F7D">
        <w:tc>
          <w:tcPr>
            <w:tcW w:w="959" w:type="dxa"/>
          </w:tcPr>
          <w:p w14:paraId="1C408418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72183EEB" w14:textId="77777777" w:rsidR="00AF3F7D" w:rsidRPr="00490036" w:rsidRDefault="00AF3F7D" w:rsidP="00490036">
            <w:pPr>
              <w:spacing w:after="120"/>
            </w:pPr>
            <w:r w:rsidRPr="00490036">
              <w:t xml:space="preserve">Создание сложных объектов в </w:t>
            </w:r>
            <w:proofErr w:type="spellStart"/>
            <w:r w:rsidRPr="00490036">
              <w:t>SketchUp</w:t>
            </w:r>
            <w:proofErr w:type="spellEnd"/>
          </w:p>
        </w:tc>
        <w:tc>
          <w:tcPr>
            <w:tcW w:w="2198" w:type="dxa"/>
          </w:tcPr>
          <w:p w14:paraId="7FC98F8F" w14:textId="77777777" w:rsidR="00AF3F7D" w:rsidRPr="00490036" w:rsidRDefault="00AF3F7D" w:rsidP="00490036">
            <w:pPr>
              <w:rPr>
                <w:lang w:val="en-US" w:eastAsia="en-US"/>
              </w:rPr>
            </w:pPr>
          </w:p>
        </w:tc>
        <w:tc>
          <w:tcPr>
            <w:tcW w:w="2198" w:type="dxa"/>
          </w:tcPr>
          <w:p w14:paraId="5EE4D610" w14:textId="405E615A" w:rsidR="00AF3F7D" w:rsidRPr="00490036" w:rsidRDefault="00AF3F7D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AF3F7D" w:rsidRPr="00490036" w14:paraId="61C0D176" w14:textId="77777777" w:rsidTr="00AF3F7D">
        <w:tc>
          <w:tcPr>
            <w:tcW w:w="959" w:type="dxa"/>
          </w:tcPr>
          <w:p w14:paraId="54CCF223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5571FA16" w14:textId="77777777" w:rsidR="00AF3F7D" w:rsidRPr="00490036" w:rsidRDefault="00AF3F7D" w:rsidP="00490036">
            <w:pPr>
              <w:spacing w:after="120"/>
            </w:pPr>
            <w:r w:rsidRPr="00490036">
              <w:t xml:space="preserve">Создание сложных объектов в </w:t>
            </w:r>
            <w:proofErr w:type="spellStart"/>
            <w:r w:rsidRPr="00490036">
              <w:lastRenderedPageBreak/>
              <w:t>SketchUp</w:t>
            </w:r>
            <w:proofErr w:type="spellEnd"/>
          </w:p>
        </w:tc>
        <w:tc>
          <w:tcPr>
            <w:tcW w:w="2198" w:type="dxa"/>
          </w:tcPr>
          <w:p w14:paraId="68A89C4F" w14:textId="77777777" w:rsidR="00AF3F7D" w:rsidRPr="00490036" w:rsidRDefault="00AF3F7D" w:rsidP="00490036">
            <w:pPr>
              <w:rPr>
                <w:lang w:val="en-US" w:eastAsia="en-US"/>
              </w:rPr>
            </w:pPr>
          </w:p>
        </w:tc>
        <w:tc>
          <w:tcPr>
            <w:tcW w:w="2198" w:type="dxa"/>
          </w:tcPr>
          <w:p w14:paraId="1918A6B9" w14:textId="7295674B" w:rsidR="00AF3F7D" w:rsidRPr="00490036" w:rsidRDefault="00AF3F7D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AF3F7D" w:rsidRPr="00490036" w14:paraId="3142C093" w14:textId="77777777" w:rsidTr="00AF3F7D">
        <w:tc>
          <w:tcPr>
            <w:tcW w:w="959" w:type="dxa"/>
          </w:tcPr>
          <w:p w14:paraId="3D3075EE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0729120B" w14:textId="77777777" w:rsidR="00AF3F7D" w:rsidRPr="00490036" w:rsidRDefault="00AF3F7D" w:rsidP="00490036">
            <w:pPr>
              <w:spacing w:after="120"/>
            </w:pPr>
            <w:r w:rsidRPr="00490036">
              <w:t xml:space="preserve">Текстурирование объектов в </w:t>
            </w:r>
            <w:proofErr w:type="spellStart"/>
            <w:r w:rsidRPr="00490036">
              <w:t>SketchUp</w:t>
            </w:r>
            <w:proofErr w:type="spellEnd"/>
          </w:p>
        </w:tc>
        <w:tc>
          <w:tcPr>
            <w:tcW w:w="2198" w:type="dxa"/>
          </w:tcPr>
          <w:p w14:paraId="2ADE93C0" w14:textId="77777777" w:rsidR="00AF3F7D" w:rsidRPr="00490036" w:rsidRDefault="00AF3F7D" w:rsidP="00490036">
            <w:pPr>
              <w:rPr>
                <w:lang w:val="en-US" w:eastAsia="en-US"/>
              </w:rPr>
            </w:pPr>
          </w:p>
        </w:tc>
        <w:tc>
          <w:tcPr>
            <w:tcW w:w="2198" w:type="dxa"/>
          </w:tcPr>
          <w:p w14:paraId="6E28E0BE" w14:textId="27816A7A" w:rsidR="00AF3F7D" w:rsidRPr="00490036" w:rsidRDefault="00AF3F7D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AF3F7D" w:rsidRPr="00490036" w14:paraId="71075A37" w14:textId="77777777" w:rsidTr="00AF3F7D">
        <w:tc>
          <w:tcPr>
            <w:tcW w:w="959" w:type="dxa"/>
          </w:tcPr>
          <w:p w14:paraId="68E2A270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597E9720" w14:textId="77777777" w:rsidR="00AF3F7D" w:rsidRPr="00490036" w:rsidRDefault="00AF3F7D" w:rsidP="00490036">
            <w:pPr>
              <w:spacing w:after="120"/>
            </w:pPr>
            <w:r w:rsidRPr="00490036">
              <w:t xml:space="preserve">Импорт моделей в </w:t>
            </w:r>
            <w:proofErr w:type="spellStart"/>
            <w:r w:rsidRPr="00490036">
              <w:t>SketchUp</w:t>
            </w:r>
            <w:proofErr w:type="spellEnd"/>
          </w:p>
        </w:tc>
        <w:tc>
          <w:tcPr>
            <w:tcW w:w="2198" w:type="dxa"/>
          </w:tcPr>
          <w:p w14:paraId="4F302002" w14:textId="77777777" w:rsidR="00AF3F7D" w:rsidRPr="00490036" w:rsidRDefault="00AF3F7D" w:rsidP="00490036">
            <w:pPr>
              <w:rPr>
                <w:lang w:val="en-US" w:eastAsia="en-US"/>
              </w:rPr>
            </w:pPr>
          </w:p>
        </w:tc>
        <w:tc>
          <w:tcPr>
            <w:tcW w:w="2198" w:type="dxa"/>
          </w:tcPr>
          <w:p w14:paraId="7371D50D" w14:textId="37D706E4" w:rsidR="00AF3F7D" w:rsidRPr="00490036" w:rsidRDefault="00AF3F7D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AF3F7D" w:rsidRPr="00490036" w14:paraId="665D8EDE" w14:textId="77777777" w:rsidTr="00AF3F7D">
        <w:tc>
          <w:tcPr>
            <w:tcW w:w="959" w:type="dxa"/>
          </w:tcPr>
          <w:p w14:paraId="421CF1FB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6B7C09B7" w14:textId="77777777" w:rsidR="00AF3F7D" w:rsidRPr="00490036" w:rsidRDefault="00AF3F7D" w:rsidP="00490036">
            <w:pPr>
              <w:spacing w:after="120"/>
            </w:pPr>
            <w:r w:rsidRPr="00490036">
              <w:t>Проект «Мой дом»</w:t>
            </w:r>
          </w:p>
        </w:tc>
        <w:tc>
          <w:tcPr>
            <w:tcW w:w="2198" w:type="dxa"/>
          </w:tcPr>
          <w:p w14:paraId="7A2C955B" w14:textId="77777777" w:rsidR="00AF3F7D" w:rsidRPr="00490036" w:rsidRDefault="00AF3F7D" w:rsidP="00490036">
            <w:pPr>
              <w:rPr>
                <w:lang w:val="en-US" w:eastAsia="en-US"/>
              </w:rPr>
            </w:pPr>
          </w:p>
        </w:tc>
        <w:tc>
          <w:tcPr>
            <w:tcW w:w="2198" w:type="dxa"/>
          </w:tcPr>
          <w:p w14:paraId="248D936D" w14:textId="0448DC00" w:rsidR="00AF3F7D" w:rsidRPr="00490036" w:rsidRDefault="00AF3F7D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AF3F7D" w:rsidRPr="00490036" w14:paraId="7C421523" w14:textId="77777777" w:rsidTr="00AF3F7D">
        <w:tc>
          <w:tcPr>
            <w:tcW w:w="959" w:type="dxa"/>
          </w:tcPr>
          <w:p w14:paraId="2E3EC56C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392893DB" w14:textId="77777777" w:rsidR="00AF3F7D" w:rsidRPr="00490036" w:rsidRDefault="00AF3F7D" w:rsidP="00490036">
            <w:pPr>
              <w:spacing w:after="120"/>
            </w:pPr>
            <w:r w:rsidRPr="00490036">
              <w:t>Проект «Мой дом»</w:t>
            </w:r>
          </w:p>
        </w:tc>
        <w:tc>
          <w:tcPr>
            <w:tcW w:w="2198" w:type="dxa"/>
          </w:tcPr>
          <w:p w14:paraId="6B7EFE7F" w14:textId="77777777" w:rsidR="00AF3F7D" w:rsidRPr="00490036" w:rsidRDefault="00AF3F7D" w:rsidP="00490036">
            <w:pPr>
              <w:rPr>
                <w:lang w:val="en-US" w:eastAsia="en-US"/>
              </w:rPr>
            </w:pPr>
          </w:p>
        </w:tc>
        <w:tc>
          <w:tcPr>
            <w:tcW w:w="2198" w:type="dxa"/>
          </w:tcPr>
          <w:p w14:paraId="42CE37DE" w14:textId="1B6ACE74" w:rsidR="00AF3F7D" w:rsidRPr="00490036" w:rsidRDefault="00AF3F7D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AF3F7D" w:rsidRPr="00490036" w14:paraId="1A103128" w14:textId="77777777" w:rsidTr="00AF3F7D">
        <w:tc>
          <w:tcPr>
            <w:tcW w:w="959" w:type="dxa"/>
          </w:tcPr>
          <w:p w14:paraId="0E31E996" w14:textId="77777777" w:rsidR="00AF3F7D" w:rsidRPr="00490036" w:rsidRDefault="00AF3F7D" w:rsidP="00552F07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2BDADB5D" w14:textId="77777777" w:rsidR="00AF3F7D" w:rsidRPr="00490036" w:rsidRDefault="00AF3F7D" w:rsidP="00552F07">
            <w:pPr>
              <w:spacing w:after="120"/>
            </w:pPr>
            <w:r>
              <w:t>Проект «Проектирование мебели»</w:t>
            </w:r>
          </w:p>
        </w:tc>
        <w:tc>
          <w:tcPr>
            <w:tcW w:w="2198" w:type="dxa"/>
          </w:tcPr>
          <w:p w14:paraId="5EA16E86" w14:textId="77777777" w:rsidR="00AF3F7D" w:rsidRPr="00490036" w:rsidRDefault="00AF3F7D" w:rsidP="00552F07">
            <w:pPr>
              <w:rPr>
                <w:lang w:val="en-US" w:eastAsia="en-US"/>
              </w:rPr>
            </w:pPr>
          </w:p>
        </w:tc>
        <w:tc>
          <w:tcPr>
            <w:tcW w:w="2198" w:type="dxa"/>
          </w:tcPr>
          <w:p w14:paraId="503B9D59" w14:textId="01F63D7C" w:rsidR="00AF3F7D" w:rsidRPr="00490036" w:rsidRDefault="00AF3F7D" w:rsidP="00552F07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AF3F7D" w:rsidRPr="00490036" w14:paraId="0A140F89" w14:textId="77777777" w:rsidTr="00AF3F7D">
        <w:tc>
          <w:tcPr>
            <w:tcW w:w="959" w:type="dxa"/>
          </w:tcPr>
          <w:p w14:paraId="7A3A8C7E" w14:textId="77777777" w:rsidR="00AF3F7D" w:rsidRPr="00490036" w:rsidRDefault="00AF3F7D" w:rsidP="00552F07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332CAA1F" w14:textId="77777777" w:rsidR="00AF3F7D" w:rsidRPr="00490036" w:rsidRDefault="00AF3F7D" w:rsidP="00552F07">
            <w:pPr>
              <w:spacing w:after="120"/>
            </w:pPr>
            <w:r>
              <w:t>Проект «Проектирование мебели»</w:t>
            </w:r>
          </w:p>
        </w:tc>
        <w:tc>
          <w:tcPr>
            <w:tcW w:w="2198" w:type="dxa"/>
          </w:tcPr>
          <w:p w14:paraId="69602876" w14:textId="77777777" w:rsidR="00AF3F7D" w:rsidRPr="00490036" w:rsidRDefault="00AF3F7D" w:rsidP="00552F07">
            <w:pPr>
              <w:rPr>
                <w:lang w:val="en-US" w:eastAsia="en-US"/>
              </w:rPr>
            </w:pPr>
          </w:p>
        </w:tc>
        <w:tc>
          <w:tcPr>
            <w:tcW w:w="2198" w:type="dxa"/>
          </w:tcPr>
          <w:p w14:paraId="04DF6AE2" w14:textId="7219F886" w:rsidR="00AF3F7D" w:rsidRPr="00490036" w:rsidRDefault="00AF3F7D" w:rsidP="00552F07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AF3F7D" w:rsidRPr="00490036" w14:paraId="0D58A813" w14:textId="77777777" w:rsidTr="00AF3F7D">
        <w:tc>
          <w:tcPr>
            <w:tcW w:w="959" w:type="dxa"/>
          </w:tcPr>
          <w:p w14:paraId="3EA4AD6C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4E9DD9FB" w14:textId="77777777" w:rsidR="00AF3F7D" w:rsidRPr="00490036" w:rsidRDefault="00AF3F7D" w:rsidP="00490036">
            <w:pPr>
              <w:spacing w:after="120"/>
            </w:pPr>
            <w:r w:rsidRPr="00490036">
              <w:t>Проект «Замок»</w:t>
            </w:r>
          </w:p>
        </w:tc>
        <w:tc>
          <w:tcPr>
            <w:tcW w:w="2198" w:type="dxa"/>
          </w:tcPr>
          <w:p w14:paraId="0FDE3CC6" w14:textId="77777777" w:rsidR="00AF3F7D" w:rsidRPr="00490036" w:rsidRDefault="00AF3F7D" w:rsidP="00490036">
            <w:pPr>
              <w:rPr>
                <w:lang w:val="en-US" w:eastAsia="en-US"/>
              </w:rPr>
            </w:pPr>
          </w:p>
        </w:tc>
        <w:tc>
          <w:tcPr>
            <w:tcW w:w="2198" w:type="dxa"/>
          </w:tcPr>
          <w:p w14:paraId="252B689A" w14:textId="28FD1368" w:rsidR="00AF3F7D" w:rsidRPr="00490036" w:rsidRDefault="00AF3F7D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AF3F7D" w:rsidRPr="00490036" w14:paraId="34800836" w14:textId="77777777" w:rsidTr="00AF3F7D">
        <w:tc>
          <w:tcPr>
            <w:tcW w:w="959" w:type="dxa"/>
          </w:tcPr>
          <w:p w14:paraId="1D34A95C" w14:textId="77777777" w:rsidR="00AF3F7D" w:rsidRPr="00490036" w:rsidRDefault="00AF3F7D" w:rsidP="00490036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0851FAB4" w14:textId="77777777" w:rsidR="00AF3F7D" w:rsidRPr="00490036" w:rsidRDefault="00AF3F7D" w:rsidP="00490036">
            <w:pPr>
              <w:spacing w:after="120"/>
            </w:pPr>
            <w:r w:rsidRPr="00490036">
              <w:t>Проект «Замок»</w:t>
            </w:r>
          </w:p>
        </w:tc>
        <w:tc>
          <w:tcPr>
            <w:tcW w:w="2198" w:type="dxa"/>
          </w:tcPr>
          <w:p w14:paraId="10163E70" w14:textId="77777777" w:rsidR="00AF3F7D" w:rsidRPr="00490036" w:rsidRDefault="00AF3F7D" w:rsidP="00490036">
            <w:pPr>
              <w:rPr>
                <w:lang w:val="en-US" w:eastAsia="en-US"/>
              </w:rPr>
            </w:pPr>
          </w:p>
        </w:tc>
        <w:tc>
          <w:tcPr>
            <w:tcW w:w="2198" w:type="dxa"/>
          </w:tcPr>
          <w:p w14:paraId="6F8AA244" w14:textId="5BCE300D" w:rsidR="00AF3F7D" w:rsidRPr="00490036" w:rsidRDefault="00AF3F7D" w:rsidP="00490036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AF3F7D" w:rsidRPr="00490036" w14:paraId="29D7DC86" w14:textId="77777777" w:rsidTr="00AF3F7D">
        <w:tc>
          <w:tcPr>
            <w:tcW w:w="959" w:type="dxa"/>
          </w:tcPr>
          <w:p w14:paraId="2EC7BCAF" w14:textId="77777777" w:rsidR="00AF3F7D" w:rsidRPr="00490036" w:rsidRDefault="00AF3F7D" w:rsidP="00552F07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3F9E60D6" w14:textId="77777777" w:rsidR="00AF3F7D" w:rsidRPr="00490036" w:rsidRDefault="00AF3F7D" w:rsidP="00552F07">
            <w:pPr>
              <w:spacing w:after="120"/>
            </w:pPr>
            <w:r w:rsidRPr="00490036">
              <w:t>Проект «Замок»</w:t>
            </w:r>
          </w:p>
        </w:tc>
        <w:tc>
          <w:tcPr>
            <w:tcW w:w="2198" w:type="dxa"/>
          </w:tcPr>
          <w:p w14:paraId="2650C134" w14:textId="77777777" w:rsidR="00AF3F7D" w:rsidRPr="00490036" w:rsidRDefault="00AF3F7D" w:rsidP="00552F07">
            <w:pPr>
              <w:rPr>
                <w:lang w:val="en-US" w:eastAsia="en-US"/>
              </w:rPr>
            </w:pPr>
          </w:p>
        </w:tc>
        <w:tc>
          <w:tcPr>
            <w:tcW w:w="2198" w:type="dxa"/>
          </w:tcPr>
          <w:p w14:paraId="26EE9506" w14:textId="40660EC0" w:rsidR="00AF3F7D" w:rsidRPr="00490036" w:rsidRDefault="00AF3F7D" w:rsidP="00552F07">
            <w:r w:rsidRPr="00490036">
              <w:rPr>
                <w:lang w:val="en-US" w:eastAsia="en-US"/>
              </w:rPr>
              <w:t>SketchUp Make</w:t>
            </w:r>
            <w:r w:rsidRPr="00490036">
              <w:rPr>
                <w:lang w:eastAsia="en-US"/>
              </w:rPr>
              <w:t xml:space="preserve"> 2016</w:t>
            </w:r>
          </w:p>
        </w:tc>
      </w:tr>
      <w:tr w:rsidR="00AF3F7D" w:rsidRPr="00490036" w14:paraId="61E5443F" w14:textId="77777777" w:rsidTr="00AF3F7D">
        <w:tc>
          <w:tcPr>
            <w:tcW w:w="959" w:type="dxa"/>
          </w:tcPr>
          <w:p w14:paraId="5933D63F" w14:textId="77777777" w:rsidR="00AF3F7D" w:rsidRPr="00490036" w:rsidRDefault="00AF3F7D" w:rsidP="00552F07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34AF195C" w14:textId="77777777" w:rsidR="00AF3F7D" w:rsidRPr="00B40B12" w:rsidRDefault="00AF3F7D" w:rsidP="00552F07">
            <w:pPr>
              <w:spacing w:after="120"/>
            </w:pPr>
            <w:r w:rsidRPr="00F72A03">
              <w:t xml:space="preserve">Основы работы с сервисом </w:t>
            </w:r>
            <w:proofErr w:type="spellStart"/>
            <w:r w:rsidRPr="00F72A03">
              <w:rPr>
                <w:lang w:val="en-US"/>
              </w:rPr>
              <w:t>Tinkercad</w:t>
            </w:r>
            <w:proofErr w:type="spellEnd"/>
            <w:r>
              <w:t>. Основные принципы работы</w:t>
            </w:r>
          </w:p>
        </w:tc>
        <w:tc>
          <w:tcPr>
            <w:tcW w:w="2198" w:type="dxa"/>
          </w:tcPr>
          <w:p w14:paraId="348EB87C" w14:textId="77777777" w:rsidR="00AF3F7D" w:rsidRDefault="00AF3F7D" w:rsidP="00552F07">
            <w:pPr>
              <w:rPr>
                <w:lang w:eastAsia="en-US"/>
              </w:rPr>
            </w:pPr>
          </w:p>
        </w:tc>
        <w:tc>
          <w:tcPr>
            <w:tcW w:w="2198" w:type="dxa"/>
          </w:tcPr>
          <w:p w14:paraId="32898CA4" w14:textId="0310BF7C" w:rsidR="00AF3F7D" w:rsidRPr="00200299" w:rsidRDefault="00AF3F7D" w:rsidP="00552F07">
            <w:pPr>
              <w:rPr>
                <w:lang w:eastAsia="en-US"/>
              </w:rPr>
            </w:pPr>
            <w:r>
              <w:rPr>
                <w:lang w:eastAsia="en-US"/>
              </w:rPr>
              <w:t>Браузер</w:t>
            </w:r>
          </w:p>
        </w:tc>
      </w:tr>
      <w:tr w:rsidR="00AF3F7D" w:rsidRPr="00490036" w14:paraId="6EB57884" w14:textId="77777777" w:rsidTr="00AF3F7D">
        <w:tc>
          <w:tcPr>
            <w:tcW w:w="959" w:type="dxa"/>
          </w:tcPr>
          <w:p w14:paraId="33780878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1EE9A66F" w14:textId="77777777" w:rsidR="00AF3F7D" w:rsidRPr="00B40B12" w:rsidRDefault="00AF3F7D" w:rsidP="006F0D71">
            <w:pPr>
              <w:spacing w:after="120"/>
            </w:pPr>
            <w:r>
              <w:t xml:space="preserve">Действия с объектами в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  <w:r>
              <w:t>. Операции</w:t>
            </w:r>
            <w:r>
              <w:rPr>
                <w:rFonts w:ascii="&amp;quot" w:hAnsi="&amp;quot"/>
                <w:b/>
                <w:bCs/>
                <w:color w:val="444444"/>
              </w:rPr>
              <w:t xml:space="preserve"> </w:t>
            </w:r>
            <w:proofErr w:type="spellStart"/>
            <w:r w:rsidRPr="00B40B12">
              <w:rPr>
                <w:bCs/>
              </w:rPr>
              <w:t>Align</w:t>
            </w:r>
            <w:proofErr w:type="spellEnd"/>
            <w:r w:rsidRPr="00B40B12">
              <w:rPr>
                <w:bCs/>
              </w:rPr>
              <w:t xml:space="preserve"> и </w:t>
            </w:r>
            <w:proofErr w:type="spellStart"/>
            <w:r w:rsidRPr="00B40B12">
              <w:rPr>
                <w:bCs/>
              </w:rPr>
              <w:t>Mirror</w:t>
            </w:r>
            <w:proofErr w:type="spellEnd"/>
          </w:p>
        </w:tc>
        <w:tc>
          <w:tcPr>
            <w:tcW w:w="2198" w:type="dxa"/>
          </w:tcPr>
          <w:p w14:paraId="0B0ACD2D" w14:textId="77777777" w:rsidR="00AF3F7D" w:rsidRPr="008102E7" w:rsidRDefault="00AF3F7D" w:rsidP="006F0D71">
            <w:pPr>
              <w:rPr>
                <w:lang w:eastAsia="en-US"/>
              </w:rPr>
            </w:pPr>
          </w:p>
        </w:tc>
        <w:tc>
          <w:tcPr>
            <w:tcW w:w="2198" w:type="dxa"/>
          </w:tcPr>
          <w:p w14:paraId="6E953F97" w14:textId="62484EFB" w:rsidR="00AF3F7D" w:rsidRDefault="00AF3F7D" w:rsidP="006F0D71">
            <w:r w:rsidRPr="008102E7">
              <w:rPr>
                <w:lang w:eastAsia="en-US"/>
              </w:rPr>
              <w:t>Браузер</w:t>
            </w:r>
          </w:p>
        </w:tc>
      </w:tr>
      <w:tr w:rsidR="00AF3F7D" w:rsidRPr="00490036" w14:paraId="35FD22DF" w14:textId="77777777" w:rsidTr="00AF3F7D">
        <w:tc>
          <w:tcPr>
            <w:tcW w:w="959" w:type="dxa"/>
          </w:tcPr>
          <w:p w14:paraId="42DD591D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40B07C6F" w14:textId="77777777" w:rsidR="00AF3F7D" w:rsidRPr="00B40B12" w:rsidRDefault="00AF3F7D" w:rsidP="006F0D71">
            <w:pPr>
              <w:spacing w:after="120"/>
              <w:rPr>
                <w:lang w:val="en-US"/>
              </w:rPr>
            </w:pPr>
            <w:r>
              <w:t>Создание и редактирование объектов в</w:t>
            </w:r>
            <w:r w:rsidRPr="00B40B12">
              <w:t xml:space="preserve">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  <w:r>
              <w:t>. Работа</w:t>
            </w:r>
            <w:r w:rsidRPr="00B40B12">
              <w:rPr>
                <w:lang w:val="en-US"/>
              </w:rPr>
              <w:t xml:space="preserve"> </w:t>
            </w:r>
            <w:r>
              <w:t>с</w:t>
            </w:r>
            <w:r w:rsidRPr="00B40B12">
              <w:rPr>
                <w:lang w:val="en-US"/>
              </w:rPr>
              <w:t xml:space="preserve"> </w:t>
            </w:r>
            <w:r>
              <w:t>меню</w:t>
            </w:r>
            <w:r w:rsidRPr="00B40B12">
              <w:rPr>
                <w:lang w:val="en-US"/>
              </w:rPr>
              <w:t xml:space="preserve"> </w:t>
            </w:r>
            <w:r w:rsidRPr="00B40B12">
              <w:rPr>
                <w:bCs/>
                <w:lang w:val="en-US"/>
              </w:rPr>
              <w:t xml:space="preserve">Community </w:t>
            </w:r>
            <w:r w:rsidRPr="00B40B12">
              <w:rPr>
                <w:bCs/>
              </w:rPr>
              <w:t>и</w:t>
            </w:r>
            <w:r w:rsidRPr="00B40B12">
              <w:rPr>
                <w:bCs/>
                <w:lang w:val="en-US"/>
              </w:rPr>
              <w:t xml:space="preserve"> Your Shape Generators</w:t>
            </w:r>
          </w:p>
        </w:tc>
        <w:tc>
          <w:tcPr>
            <w:tcW w:w="2198" w:type="dxa"/>
          </w:tcPr>
          <w:p w14:paraId="6CB3C85D" w14:textId="77777777" w:rsidR="00AF3F7D" w:rsidRPr="008102E7" w:rsidRDefault="00AF3F7D" w:rsidP="006F0D71">
            <w:pPr>
              <w:rPr>
                <w:lang w:eastAsia="en-US"/>
              </w:rPr>
            </w:pPr>
          </w:p>
        </w:tc>
        <w:tc>
          <w:tcPr>
            <w:tcW w:w="2198" w:type="dxa"/>
          </w:tcPr>
          <w:p w14:paraId="70D85336" w14:textId="386DF098" w:rsidR="00AF3F7D" w:rsidRDefault="00AF3F7D" w:rsidP="006F0D71">
            <w:r w:rsidRPr="008102E7">
              <w:rPr>
                <w:lang w:eastAsia="en-US"/>
              </w:rPr>
              <w:t>Браузер</w:t>
            </w:r>
          </w:p>
        </w:tc>
      </w:tr>
      <w:tr w:rsidR="00AF3F7D" w:rsidRPr="00490036" w14:paraId="67F267EC" w14:textId="77777777" w:rsidTr="00AF3F7D">
        <w:tc>
          <w:tcPr>
            <w:tcW w:w="959" w:type="dxa"/>
          </w:tcPr>
          <w:p w14:paraId="4B2FA059" w14:textId="77777777" w:rsidR="00AF3F7D" w:rsidRPr="00490036" w:rsidRDefault="00AF3F7D" w:rsidP="00E60154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7D276047" w14:textId="77777777" w:rsidR="00AF3F7D" w:rsidRPr="00490036" w:rsidRDefault="00AF3F7D" w:rsidP="00E60154">
            <w:pPr>
              <w:spacing w:after="120"/>
            </w:pPr>
            <w:r>
              <w:t xml:space="preserve">Простые и сложные операции в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</w:p>
        </w:tc>
        <w:tc>
          <w:tcPr>
            <w:tcW w:w="2198" w:type="dxa"/>
          </w:tcPr>
          <w:p w14:paraId="3DA4C97C" w14:textId="77777777" w:rsidR="00AF3F7D" w:rsidRPr="008102E7" w:rsidRDefault="00AF3F7D" w:rsidP="00E60154">
            <w:pPr>
              <w:rPr>
                <w:lang w:eastAsia="en-US"/>
              </w:rPr>
            </w:pPr>
          </w:p>
        </w:tc>
        <w:tc>
          <w:tcPr>
            <w:tcW w:w="2198" w:type="dxa"/>
          </w:tcPr>
          <w:p w14:paraId="69D9E9FC" w14:textId="481A8D1F" w:rsidR="00AF3F7D" w:rsidRDefault="00AF3F7D" w:rsidP="00E60154">
            <w:r w:rsidRPr="008102E7">
              <w:rPr>
                <w:lang w:eastAsia="en-US"/>
              </w:rPr>
              <w:t>Браузер</w:t>
            </w:r>
          </w:p>
        </w:tc>
      </w:tr>
      <w:tr w:rsidR="00AF3F7D" w:rsidRPr="00490036" w14:paraId="73CF0EC8" w14:textId="77777777" w:rsidTr="00AF3F7D">
        <w:tc>
          <w:tcPr>
            <w:tcW w:w="959" w:type="dxa"/>
          </w:tcPr>
          <w:p w14:paraId="5989C0D8" w14:textId="77777777" w:rsidR="00AF3F7D" w:rsidRPr="00490036" w:rsidRDefault="00AF3F7D" w:rsidP="00E60154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14B7FED4" w14:textId="77777777" w:rsidR="00AF3F7D" w:rsidRPr="00490036" w:rsidRDefault="00AF3F7D" w:rsidP="00E60154">
            <w:pPr>
              <w:spacing w:after="120"/>
            </w:pPr>
            <w:r>
              <w:t xml:space="preserve">Простые и сложные операции в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</w:p>
        </w:tc>
        <w:tc>
          <w:tcPr>
            <w:tcW w:w="2198" w:type="dxa"/>
          </w:tcPr>
          <w:p w14:paraId="254A41EC" w14:textId="77777777" w:rsidR="00AF3F7D" w:rsidRPr="008102E7" w:rsidRDefault="00AF3F7D" w:rsidP="00E60154">
            <w:pPr>
              <w:rPr>
                <w:lang w:eastAsia="en-US"/>
              </w:rPr>
            </w:pPr>
          </w:p>
        </w:tc>
        <w:tc>
          <w:tcPr>
            <w:tcW w:w="2198" w:type="dxa"/>
          </w:tcPr>
          <w:p w14:paraId="3477D264" w14:textId="75D2711C" w:rsidR="00AF3F7D" w:rsidRDefault="00AF3F7D" w:rsidP="00E60154">
            <w:r w:rsidRPr="008102E7">
              <w:rPr>
                <w:lang w:eastAsia="en-US"/>
              </w:rPr>
              <w:t>Браузер</w:t>
            </w:r>
          </w:p>
        </w:tc>
      </w:tr>
      <w:tr w:rsidR="00AF3F7D" w:rsidRPr="00490036" w14:paraId="61E24EFF" w14:textId="77777777" w:rsidTr="00AF3F7D">
        <w:tc>
          <w:tcPr>
            <w:tcW w:w="959" w:type="dxa"/>
          </w:tcPr>
          <w:p w14:paraId="6977014B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15799728" w14:textId="77777777" w:rsidR="00AF3F7D" w:rsidRPr="00490036" w:rsidRDefault="00AF3F7D" w:rsidP="006F0D71">
            <w:pPr>
              <w:spacing w:after="120"/>
            </w:pPr>
            <w:r>
              <w:t>Создание брелока со своим именем в</w:t>
            </w:r>
            <w:r w:rsidRPr="00E60154">
              <w:t xml:space="preserve">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</w:p>
        </w:tc>
        <w:tc>
          <w:tcPr>
            <w:tcW w:w="2198" w:type="dxa"/>
          </w:tcPr>
          <w:p w14:paraId="3BE71F67" w14:textId="77777777" w:rsidR="00AF3F7D" w:rsidRPr="008102E7" w:rsidRDefault="00AF3F7D" w:rsidP="006F0D71">
            <w:pPr>
              <w:rPr>
                <w:lang w:eastAsia="en-US"/>
              </w:rPr>
            </w:pPr>
          </w:p>
        </w:tc>
        <w:tc>
          <w:tcPr>
            <w:tcW w:w="2198" w:type="dxa"/>
          </w:tcPr>
          <w:p w14:paraId="000884FB" w14:textId="2CCFD33A" w:rsidR="00AF3F7D" w:rsidRDefault="00AF3F7D" w:rsidP="006F0D71">
            <w:r w:rsidRPr="008102E7">
              <w:rPr>
                <w:lang w:eastAsia="en-US"/>
              </w:rPr>
              <w:t>Браузер</w:t>
            </w:r>
          </w:p>
        </w:tc>
      </w:tr>
      <w:tr w:rsidR="00AF3F7D" w:rsidRPr="00490036" w14:paraId="1980B775" w14:textId="77777777" w:rsidTr="00AF3F7D">
        <w:tc>
          <w:tcPr>
            <w:tcW w:w="959" w:type="dxa"/>
          </w:tcPr>
          <w:p w14:paraId="41FD8739" w14:textId="77777777" w:rsidR="00AF3F7D" w:rsidRPr="00490036" w:rsidRDefault="00AF3F7D" w:rsidP="00E60154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36395D1D" w14:textId="77777777" w:rsidR="00AF3F7D" w:rsidRPr="00490036" w:rsidRDefault="00AF3F7D" w:rsidP="00E60154">
            <w:pPr>
              <w:spacing w:after="120"/>
            </w:pPr>
            <w:r>
              <w:t>Создание объектов в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</w:p>
        </w:tc>
        <w:tc>
          <w:tcPr>
            <w:tcW w:w="2198" w:type="dxa"/>
          </w:tcPr>
          <w:p w14:paraId="721A96D2" w14:textId="77777777" w:rsidR="00AF3F7D" w:rsidRPr="008102E7" w:rsidRDefault="00AF3F7D" w:rsidP="00E60154">
            <w:pPr>
              <w:rPr>
                <w:lang w:eastAsia="en-US"/>
              </w:rPr>
            </w:pPr>
          </w:p>
        </w:tc>
        <w:tc>
          <w:tcPr>
            <w:tcW w:w="2198" w:type="dxa"/>
          </w:tcPr>
          <w:p w14:paraId="4E11BCB1" w14:textId="2CAC8943" w:rsidR="00AF3F7D" w:rsidRDefault="00AF3F7D" w:rsidP="00E60154">
            <w:r w:rsidRPr="008102E7">
              <w:rPr>
                <w:lang w:eastAsia="en-US"/>
              </w:rPr>
              <w:t>Браузер</w:t>
            </w:r>
          </w:p>
        </w:tc>
      </w:tr>
      <w:tr w:rsidR="00AF3F7D" w:rsidRPr="00490036" w14:paraId="50AF3934" w14:textId="77777777" w:rsidTr="00AF3F7D">
        <w:tc>
          <w:tcPr>
            <w:tcW w:w="959" w:type="dxa"/>
          </w:tcPr>
          <w:p w14:paraId="7A0ABF38" w14:textId="77777777" w:rsidR="00AF3F7D" w:rsidRPr="00490036" w:rsidRDefault="00AF3F7D" w:rsidP="00E60154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0956BEA2" w14:textId="77777777" w:rsidR="00AF3F7D" w:rsidRPr="00490036" w:rsidRDefault="00AF3F7D" w:rsidP="00E60154">
            <w:pPr>
              <w:spacing w:after="120"/>
            </w:pPr>
            <w:r>
              <w:t>Создание объектов в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Tinkercad</w:t>
            </w:r>
            <w:proofErr w:type="spellEnd"/>
          </w:p>
        </w:tc>
        <w:tc>
          <w:tcPr>
            <w:tcW w:w="2198" w:type="dxa"/>
          </w:tcPr>
          <w:p w14:paraId="319900DB" w14:textId="77777777" w:rsidR="00AF3F7D" w:rsidRPr="008102E7" w:rsidRDefault="00AF3F7D" w:rsidP="00E60154">
            <w:pPr>
              <w:rPr>
                <w:lang w:eastAsia="en-US"/>
              </w:rPr>
            </w:pPr>
          </w:p>
        </w:tc>
        <w:tc>
          <w:tcPr>
            <w:tcW w:w="2198" w:type="dxa"/>
          </w:tcPr>
          <w:p w14:paraId="17025CCF" w14:textId="0118DB12" w:rsidR="00AF3F7D" w:rsidRDefault="00AF3F7D" w:rsidP="00E60154">
            <w:r w:rsidRPr="008102E7">
              <w:rPr>
                <w:lang w:eastAsia="en-US"/>
              </w:rPr>
              <w:t>Браузер</w:t>
            </w:r>
          </w:p>
        </w:tc>
      </w:tr>
      <w:tr w:rsidR="00AF3F7D" w:rsidRPr="00490036" w14:paraId="74BFFB6B" w14:textId="77777777" w:rsidTr="00AF3F7D">
        <w:tc>
          <w:tcPr>
            <w:tcW w:w="959" w:type="dxa"/>
          </w:tcPr>
          <w:p w14:paraId="6D326F15" w14:textId="77777777" w:rsidR="00AF3F7D" w:rsidRPr="00490036" w:rsidRDefault="00AF3F7D" w:rsidP="00E60154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42DC67BF" w14:textId="77777777" w:rsidR="00AF3F7D" w:rsidRPr="00490036" w:rsidRDefault="00AF3F7D" w:rsidP="00E60154">
            <w:pPr>
              <w:spacing w:after="120"/>
            </w:pPr>
            <w:r>
              <w:t>Работа над творческим проектом</w:t>
            </w:r>
          </w:p>
        </w:tc>
        <w:tc>
          <w:tcPr>
            <w:tcW w:w="2198" w:type="dxa"/>
          </w:tcPr>
          <w:p w14:paraId="2542473E" w14:textId="77777777" w:rsidR="00AF3F7D" w:rsidRPr="008102E7" w:rsidRDefault="00AF3F7D" w:rsidP="00E60154">
            <w:pPr>
              <w:rPr>
                <w:lang w:eastAsia="en-US"/>
              </w:rPr>
            </w:pPr>
          </w:p>
        </w:tc>
        <w:tc>
          <w:tcPr>
            <w:tcW w:w="2198" w:type="dxa"/>
          </w:tcPr>
          <w:p w14:paraId="335C3DEA" w14:textId="55C297B1" w:rsidR="00AF3F7D" w:rsidRDefault="00AF3F7D" w:rsidP="00E60154">
            <w:r w:rsidRPr="008102E7">
              <w:rPr>
                <w:lang w:eastAsia="en-US"/>
              </w:rPr>
              <w:t>Браузер</w:t>
            </w:r>
          </w:p>
        </w:tc>
      </w:tr>
      <w:tr w:rsidR="00AF3F7D" w:rsidRPr="00490036" w14:paraId="660C3D24" w14:textId="77777777" w:rsidTr="00AF3F7D">
        <w:tc>
          <w:tcPr>
            <w:tcW w:w="959" w:type="dxa"/>
          </w:tcPr>
          <w:p w14:paraId="041D27AB" w14:textId="77777777" w:rsidR="00AF3F7D" w:rsidRPr="00490036" w:rsidRDefault="00AF3F7D" w:rsidP="00E60154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6D877EE5" w14:textId="77777777" w:rsidR="00AF3F7D" w:rsidRPr="00490036" w:rsidRDefault="00AF3F7D" w:rsidP="00E60154">
            <w:pPr>
              <w:spacing w:after="120"/>
            </w:pPr>
            <w:r>
              <w:t>Работа над творческим проектом</w:t>
            </w:r>
          </w:p>
        </w:tc>
        <w:tc>
          <w:tcPr>
            <w:tcW w:w="2198" w:type="dxa"/>
          </w:tcPr>
          <w:p w14:paraId="61C7CD6A" w14:textId="77777777" w:rsidR="00AF3F7D" w:rsidRPr="008102E7" w:rsidRDefault="00AF3F7D" w:rsidP="00E60154">
            <w:pPr>
              <w:rPr>
                <w:lang w:eastAsia="en-US"/>
              </w:rPr>
            </w:pPr>
          </w:p>
        </w:tc>
        <w:tc>
          <w:tcPr>
            <w:tcW w:w="2198" w:type="dxa"/>
          </w:tcPr>
          <w:p w14:paraId="07EE8FB8" w14:textId="7AB3E0E6" w:rsidR="00AF3F7D" w:rsidRDefault="00AF3F7D" w:rsidP="00E60154">
            <w:r w:rsidRPr="008102E7">
              <w:rPr>
                <w:lang w:eastAsia="en-US"/>
              </w:rPr>
              <w:t>Браузер</w:t>
            </w:r>
          </w:p>
        </w:tc>
      </w:tr>
      <w:tr w:rsidR="00AF3F7D" w:rsidRPr="00490036" w14:paraId="13F88953" w14:textId="77777777" w:rsidTr="00AF3F7D">
        <w:tc>
          <w:tcPr>
            <w:tcW w:w="959" w:type="dxa"/>
          </w:tcPr>
          <w:p w14:paraId="7E9280DB" w14:textId="77777777" w:rsidR="00AF3F7D" w:rsidRPr="00490036" w:rsidRDefault="00AF3F7D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55664CF7" w14:textId="77777777" w:rsidR="00AF3F7D" w:rsidRPr="001760CF" w:rsidRDefault="00AF3F7D" w:rsidP="00B1062E">
            <w:pPr>
              <w:spacing w:after="120"/>
            </w:pPr>
            <w:r w:rsidRPr="00F72A03">
              <w:t xml:space="preserve">Основы работы с программой </w:t>
            </w:r>
            <w:r w:rsidRPr="00F72A03">
              <w:rPr>
                <w:lang w:val="en-US"/>
              </w:rPr>
              <w:t>Autodesk</w:t>
            </w:r>
            <w:r w:rsidRPr="00F72A03">
              <w:t xml:space="preserve"> 123</w:t>
            </w:r>
            <w:r w:rsidRPr="00F72A03">
              <w:rPr>
                <w:lang w:val="en-US"/>
              </w:rPr>
              <w:t>d</w:t>
            </w:r>
            <w:r w:rsidRPr="00F72A03">
              <w:t xml:space="preserve"> </w:t>
            </w:r>
            <w:r w:rsidRPr="00F72A03">
              <w:rPr>
                <w:lang w:val="en-US"/>
              </w:rPr>
              <w:t>Design</w:t>
            </w:r>
            <w:r>
              <w:t>. Знакомство с интерфейсом</w:t>
            </w:r>
          </w:p>
        </w:tc>
        <w:tc>
          <w:tcPr>
            <w:tcW w:w="2198" w:type="dxa"/>
          </w:tcPr>
          <w:p w14:paraId="77D2F926" w14:textId="77777777" w:rsidR="00AF3F7D" w:rsidRPr="0077341A" w:rsidRDefault="00AF3F7D" w:rsidP="00B1062E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2B6D1CD9" w14:textId="49205112" w:rsidR="00AF3F7D" w:rsidRDefault="00AF3F7D" w:rsidP="00B1062E">
            <w:r w:rsidRPr="0077341A">
              <w:rPr>
                <w:lang w:val="en-US"/>
              </w:rPr>
              <w:t>Autodesk</w:t>
            </w:r>
            <w:r w:rsidRPr="0077341A">
              <w:t xml:space="preserve"> 123</w:t>
            </w:r>
            <w:r w:rsidRPr="0077341A">
              <w:rPr>
                <w:lang w:val="en-US"/>
              </w:rPr>
              <w:t>d</w:t>
            </w:r>
            <w:r w:rsidRPr="0077341A">
              <w:t xml:space="preserve"> </w:t>
            </w:r>
            <w:r w:rsidRPr="0077341A">
              <w:rPr>
                <w:lang w:val="en-US"/>
              </w:rPr>
              <w:t>Design</w:t>
            </w:r>
          </w:p>
        </w:tc>
      </w:tr>
      <w:tr w:rsidR="00AF3F7D" w:rsidRPr="00490036" w14:paraId="3601F1ED" w14:textId="77777777" w:rsidTr="00AF3F7D">
        <w:tc>
          <w:tcPr>
            <w:tcW w:w="959" w:type="dxa"/>
          </w:tcPr>
          <w:p w14:paraId="40B8FC7C" w14:textId="77777777" w:rsidR="00AF3F7D" w:rsidRPr="00490036" w:rsidRDefault="00AF3F7D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13BAF7E4" w14:textId="77777777" w:rsidR="00AF3F7D" w:rsidRPr="001760CF" w:rsidRDefault="00AF3F7D" w:rsidP="00B1062E">
            <w:pPr>
              <w:spacing w:after="120"/>
              <w:rPr>
                <w:lang w:val="en-US"/>
              </w:rPr>
            </w:pPr>
            <w:r>
              <w:t xml:space="preserve">Инструменты </w:t>
            </w:r>
            <w:r>
              <w:rPr>
                <w:lang w:val="en-US"/>
              </w:rPr>
              <w:t>Extrude, Snap, Sweep</w:t>
            </w:r>
          </w:p>
        </w:tc>
        <w:tc>
          <w:tcPr>
            <w:tcW w:w="2198" w:type="dxa"/>
          </w:tcPr>
          <w:p w14:paraId="5622B970" w14:textId="77777777" w:rsidR="00AF3F7D" w:rsidRPr="0077341A" w:rsidRDefault="00AF3F7D" w:rsidP="00B1062E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4239947A" w14:textId="73AD304C" w:rsidR="00AF3F7D" w:rsidRDefault="00AF3F7D" w:rsidP="00B1062E">
            <w:r w:rsidRPr="0077341A">
              <w:rPr>
                <w:lang w:val="en-US"/>
              </w:rPr>
              <w:t>Autodesk</w:t>
            </w:r>
            <w:r w:rsidRPr="0077341A">
              <w:t xml:space="preserve"> 123</w:t>
            </w:r>
            <w:r w:rsidRPr="0077341A">
              <w:rPr>
                <w:lang w:val="en-US"/>
              </w:rPr>
              <w:t>d</w:t>
            </w:r>
            <w:r w:rsidRPr="0077341A">
              <w:t xml:space="preserve"> </w:t>
            </w:r>
            <w:r w:rsidRPr="0077341A">
              <w:rPr>
                <w:lang w:val="en-US"/>
              </w:rPr>
              <w:t>Design</w:t>
            </w:r>
          </w:p>
        </w:tc>
      </w:tr>
      <w:tr w:rsidR="00AF3F7D" w:rsidRPr="00490036" w14:paraId="01B92D47" w14:textId="77777777" w:rsidTr="00AF3F7D">
        <w:tc>
          <w:tcPr>
            <w:tcW w:w="959" w:type="dxa"/>
          </w:tcPr>
          <w:p w14:paraId="03AAD044" w14:textId="77777777" w:rsidR="00AF3F7D" w:rsidRPr="00490036" w:rsidRDefault="00AF3F7D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4B0478E6" w14:textId="77777777" w:rsidR="00AF3F7D" w:rsidRPr="001760CF" w:rsidRDefault="00AF3F7D" w:rsidP="00B1062E">
            <w:pPr>
              <w:spacing w:after="120"/>
              <w:rPr>
                <w:lang w:val="en-US"/>
              </w:rPr>
            </w:pPr>
            <w:r>
              <w:t xml:space="preserve">Инструменты </w:t>
            </w:r>
            <w:r>
              <w:rPr>
                <w:lang w:val="en-US"/>
              </w:rPr>
              <w:t>Revolve, Pattern</w:t>
            </w:r>
          </w:p>
        </w:tc>
        <w:tc>
          <w:tcPr>
            <w:tcW w:w="2198" w:type="dxa"/>
          </w:tcPr>
          <w:p w14:paraId="24EEB18C" w14:textId="77777777" w:rsidR="00AF3F7D" w:rsidRPr="0077341A" w:rsidRDefault="00AF3F7D" w:rsidP="00B1062E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3DBFCA1A" w14:textId="0D30D1D6" w:rsidR="00AF3F7D" w:rsidRDefault="00AF3F7D" w:rsidP="00B1062E">
            <w:r w:rsidRPr="0077341A">
              <w:rPr>
                <w:lang w:val="en-US"/>
              </w:rPr>
              <w:t>Autodesk</w:t>
            </w:r>
            <w:r w:rsidRPr="0077341A">
              <w:t xml:space="preserve"> 123</w:t>
            </w:r>
            <w:r w:rsidRPr="0077341A">
              <w:rPr>
                <w:lang w:val="en-US"/>
              </w:rPr>
              <w:t>d</w:t>
            </w:r>
            <w:r w:rsidRPr="0077341A">
              <w:t xml:space="preserve"> </w:t>
            </w:r>
            <w:r w:rsidRPr="0077341A">
              <w:rPr>
                <w:lang w:val="en-US"/>
              </w:rPr>
              <w:t>Design</w:t>
            </w:r>
          </w:p>
        </w:tc>
      </w:tr>
      <w:tr w:rsidR="00AF3F7D" w:rsidRPr="00D67C6F" w14:paraId="112A2F34" w14:textId="77777777" w:rsidTr="00AF3F7D">
        <w:tc>
          <w:tcPr>
            <w:tcW w:w="959" w:type="dxa"/>
          </w:tcPr>
          <w:p w14:paraId="380AAA80" w14:textId="77777777" w:rsidR="00AF3F7D" w:rsidRPr="00490036" w:rsidRDefault="00AF3F7D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0C3BC2B4" w14:textId="77777777" w:rsidR="00AF3F7D" w:rsidRPr="001760CF" w:rsidRDefault="00AF3F7D" w:rsidP="00B1062E">
            <w:pPr>
              <w:spacing w:after="120"/>
              <w:rPr>
                <w:lang w:val="en-US"/>
              </w:rPr>
            </w:pPr>
            <w:r>
              <w:t>Инструменты</w:t>
            </w:r>
            <w:r w:rsidRPr="00D67C6F">
              <w:rPr>
                <w:lang w:val="en-US"/>
              </w:rPr>
              <w:t xml:space="preserve"> </w:t>
            </w:r>
            <w:r>
              <w:rPr>
                <w:lang w:val="en-US"/>
              </w:rPr>
              <w:t>Loft + Shell, Split Face, Split Solid</w:t>
            </w:r>
          </w:p>
        </w:tc>
        <w:tc>
          <w:tcPr>
            <w:tcW w:w="2198" w:type="dxa"/>
          </w:tcPr>
          <w:p w14:paraId="3E2019D4" w14:textId="77777777" w:rsidR="00AF3F7D" w:rsidRPr="0077341A" w:rsidRDefault="00AF3F7D" w:rsidP="00B1062E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5275EDA2" w14:textId="741E012D" w:rsidR="00AF3F7D" w:rsidRDefault="00AF3F7D" w:rsidP="00B1062E">
            <w:r w:rsidRPr="0077341A">
              <w:rPr>
                <w:lang w:val="en-US"/>
              </w:rPr>
              <w:t>Autodesk</w:t>
            </w:r>
            <w:r w:rsidRPr="0077341A">
              <w:t xml:space="preserve"> 123</w:t>
            </w:r>
            <w:r w:rsidRPr="0077341A">
              <w:rPr>
                <w:lang w:val="en-US"/>
              </w:rPr>
              <w:t>d</w:t>
            </w:r>
            <w:r w:rsidRPr="0077341A">
              <w:t xml:space="preserve"> </w:t>
            </w:r>
            <w:r w:rsidRPr="0077341A">
              <w:rPr>
                <w:lang w:val="en-US"/>
              </w:rPr>
              <w:t>Design</w:t>
            </w:r>
          </w:p>
        </w:tc>
      </w:tr>
      <w:tr w:rsidR="00AF3F7D" w:rsidRPr="00D67C6F" w14:paraId="5332C2F7" w14:textId="77777777" w:rsidTr="00AF3F7D">
        <w:tc>
          <w:tcPr>
            <w:tcW w:w="959" w:type="dxa"/>
          </w:tcPr>
          <w:p w14:paraId="1A619F15" w14:textId="77777777" w:rsidR="00AF3F7D" w:rsidRPr="00D67C6F" w:rsidRDefault="00AF3F7D" w:rsidP="00B1062E">
            <w:pPr>
              <w:pStyle w:val="a4"/>
              <w:numPr>
                <w:ilvl w:val="0"/>
                <w:numId w:val="1"/>
              </w:numPr>
              <w:spacing w:after="120"/>
              <w:rPr>
                <w:lang w:val="en-US"/>
              </w:rPr>
            </w:pPr>
          </w:p>
        </w:tc>
        <w:tc>
          <w:tcPr>
            <w:tcW w:w="4281" w:type="dxa"/>
          </w:tcPr>
          <w:p w14:paraId="2E209D28" w14:textId="77777777" w:rsidR="00AF3F7D" w:rsidRPr="00D67C6F" w:rsidRDefault="00AF3F7D" w:rsidP="00B1062E">
            <w:pPr>
              <w:spacing w:after="120"/>
            </w:pPr>
            <w:r>
              <w:t>Чтение чертежа, выполнение моделирования по чертежу</w:t>
            </w:r>
          </w:p>
        </w:tc>
        <w:tc>
          <w:tcPr>
            <w:tcW w:w="2198" w:type="dxa"/>
          </w:tcPr>
          <w:p w14:paraId="3840C419" w14:textId="77777777" w:rsidR="00AF3F7D" w:rsidRPr="0077341A" w:rsidRDefault="00AF3F7D" w:rsidP="00B1062E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27ADD78B" w14:textId="708BA4DE" w:rsidR="00AF3F7D" w:rsidRDefault="00AF3F7D" w:rsidP="00B1062E">
            <w:r w:rsidRPr="0077341A">
              <w:rPr>
                <w:lang w:val="en-US"/>
              </w:rPr>
              <w:t>Autodesk</w:t>
            </w:r>
            <w:r w:rsidRPr="0077341A">
              <w:t xml:space="preserve"> 123</w:t>
            </w:r>
            <w:r w:rsidRPr="0077341A">
              <w:rPr>
                <w:lang w:val="en-US"/>
              </w:rPr>
              <w:t>d</w:t>
            </w:r>
            <w:r w:rsidRPr="0077341A">
              <w:t xml:space="preserve"> </w:t>
            </w:r>
            <w:r w:rsidRPr="0077341A">
              <w:rPr>
                <w:lang w:val="en-US"/>
              </w:rPr>
              <w:t>Design</w:t>
            </w:r>
          </w:p>
        </w:tc>
      </w:tr>
      <w:tr w:rsidR="00AF3F7D" w:rsidRPr="00D67C6F" w14:paraId="53BE2A72" w14:textId="77777777" w:rsidTr="00AF3F7D">
        <w:tc>
          <w:tcPr>
            <w:tcW w:w="959" w:type="dxa"/>
          </w:tcPr>
          <w:p w14:paraId="5D6E64E8" w14:textId="77777777" w:rsidR="00AF3F7D" w:rsidRPr="00D67C6F" w:rsidRDefault="00AF3F7D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6F21F6B0" w14:textId="77777777" w:rsidR="00AF3F7D" w:rsidRPr="00D67C6F" w:rsidRDefault="00AF3F7D" w:rsidP="00B1062E">
            <w:pPr>
              <w:spacing w:after="120"/>
            </w:pPr>
            <w:r>
              <w:t>Создание объектов с помощью изученных инструментов</w:t>
            </w:r>
          </w:p>
        </w:tc>
        <w:tc>
          <w:tcPr>
            <w:tcW w:w="2198" w:type="dxa"/>
          </w:tcPr>
          <w:p w14:paraId="1B52EE11" w14:textId="77777777" w:rsidR="00AF3F7D" w:rsidRPr="00427FCD" w:rsidRDefault="00AF3F7D" w:rsidP="00B1062E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2E24C59F" w14:textId="27AFB8D8" w:rsidR="00AF3F7D" w:rsidRDefault="00AF3F7D" w:rsidP="00B1062E">
            <w:r w:rsidRPr="00427FCD">
              <w:rPr>
                <w:lang w:val="en-US"/>
              </w:rPr>
              <w:t>Autodesk</w:t>
            </w:r>
            <w:r w:rsidRPr="00427FCD">
              <w:t xml:space="preserve"> 123</w:t>
            </w:r>
            <w:r w:rsidRPr="00427FCD">
              <w:rPr>
                <w:lang w:val="en-US"/>
              </w:rPr>
              <w:t>d</w:t>
            </w:r>
            <w:r w:rsidRPr="00427FCD">
              <w:t xml:space="preserve"> </w:t>
            </w:r>
            <w:r w:rsidRPr="00427FCD">
              <w:rPr>
                <w:lang w:val="en-US"/>
              </w:rPr>
              <w:t>Design</w:t>
            </w:r>
          </w:p>
        </w:tc>
      </w:tr>
      <w:tr w:rsidR="00AF3F7D" w:rsidRPr="00D67C6F" w14:paraId="2DACB3E5" w14:textId="77777777" w:rsidTr="00AF3F7D">
        <w:tc>
          <w:tcPr>
            <w:tcW w:w="959" w:type="dxa"/>
          </w:tcPr>
          <w:p w14:paraId="416F2E68" w14:textId="77777777" w:rsidR="00AF3F7D" w:rsidRPr="00D67C6F" w:rsidRDefault="00AF3F7D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61542133" w14:textId="77777777" w:rsidR="00AF3F7D" w:rsidRPr="00D67C6F" w:rsidRDefault="00AF3F7D" w:rsidP="00B1062E">
            <w:pPr>
              <w:spacing w:after="120"/>
            </w:pPr>
            <w:r>
              <w:t>Создание объектов с помощью изученных инструментов</w:t>
            </w:r>
          </w:p>
        </w:tc>
        <w:tc>
          <w:tcPr>
            <w:tcW w:w="2198" w:type="dxa"/>
          </w:tcPr>
          <w:p w14:paraId="7754A5DD" w14:textId="77777777" w:rsidR="00AF3F7D" w:rsidRPr="00427FCD" w:rsidRDefault="00AF3F7D" w:rsidP="00B1062E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2313122B" w14:textId="5783D379" w:rsidR="00AF3F7D" w:rsidRDefault="00AF3F7D" w:rsidP="00B1062E">
            <w:r w:rsidRPr="00427FCD">
              <w:rPr>
                <w:lang w:val="en-US"/>
              </w:rPr>
              <w:t>Autodesk</w:t>
            </w:r>
            <w:r w:rsidRPr="00427FCD">
              <w:t xml:space="preserve"> 123</w:t>
            </w:r>
            <w:r w:rsidRPr="00427FCD">
              <w:rPr>
                <w:lang w:val="en-US"/>
              </w:rPr>
              <w:t>d</w:t>
            </w:r>
            <w:r w:rsidRPr="00427FCD">
              <w:t xml:space="preserve"> </w:t>
            </w:r>
            <w:r w:rsidRPr="00427FCD">
              <w:rPr>
                <w:lang w:val="en-US"/>
              </w:rPr>
              <w:t>Design</w:t>
            </w:r>
          </w:p>
        </w:tc>
      </w:tr>
      <w:tr w:rsidR="00AF3F7D" w:rsidRPr="00D67C6F" w14:paraId="6C5F253C" w14:textId="77777777" w:rsidTr="00AF3F7D">
        <w:tc>
          <w:tcPr>
            <w:tcW w:w="959" w:type="dxa"/>
          </w:tcPr>
          <w:p w14:paraId="557E1B7A" w14:textId="77777777" w:rsidR="00AF3F7D" w:rsidRPr="00D67C6F" w:rsidRDefault="00AF3F7D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61F0F581" w14:textId="77777777" w:rsidR="00AF3F7D" w:rsidRPr="00D67C6F" w:rsidRDefault="00AF3F7D" w:rsidP="00B1062E">
            <w:pPr>
              <w:spacing w:after="120"/>
            </w:pPr>
            <w:r>
              <w:t>Создание объектов с помощью изученных инструментов</w:t>
            </w:r>
          </w:p>
        </w:tc>
        <w:tc>
          <w:tcPr>
            <w:tcW w:w="2198" w:type="dxa"/>
          </w:tcPr>
          <w:p w14:paraId="1EF3F0A4" w14:textId="77777777" w:rsidR="00AF3F7D" w:rsidRPr="00427FCD" w:rsidRDefault="00AF3F7D" w:rsidP="00B1062E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549828B9" w14:textId="056C187C" w:rsidR="00AF3F7D" w:rsidRDefault="00AF3F7D" w:rsidP="00B1062E">
            <w:r w:rsidRPr="00427FCD">
              <w:rPr>
                <w:lang w:val="en-US"/>
              </w:rPr>
              <w:t>Autodesk</w:t>
            </w:r>
            <w:r w:rsidRPr="00427FCD">
              <w:t xml:space="preserve"> 123</w:t>
            </w:r>
            <w:r w:rsidRPr="00427FCD">
              <w:rPr>
                <w:lang w:val="en-US"/>
              </w:rPr>
              <w:t>d</w:t>
            </w:r>
            <w:r w:rsidRPr="00427FCD">
              <w:t xml:space="preserve"> </w:t>
            </w:r>
            <w:r w:rsidRPr="00427FCD">
              <w:rPr>
                <w:lang w:val="en-US"/>
              </w:rPr>
              <w:t>Design</w:t>
            </w:r>
          </w:p>
        </w:tc>
      </w:tr>
      <w:tr w:rsidR="00AF3F7D" w:rsidRPr="00D67C6F" w14:paraId="7458FACB" w14:textId="77777777" w:rsidTr="00AF3F7D">
        <w:tc>
          <w:tcPr>
            <w:tcW w:w="959" w:type="dxa"/>
          </w:tcPr>
          <w:p w14:paraId="19245B72" w14:textId="77777777" w:rsidR="00AF3F7D" w:rsidRPr="00D67C6F" w:rsidRDefault="00AF3F7D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22D4E694" w14:textId="77777777" w:rsidR="00AF3F7D" w:rsidRPr="00D67C6F" w:rsidRDefault="00AF3F7D" w:rsidP="00B1062E">
            <w:pPr>
              <w:spacing w:after="120"/>
            </w:pPr>
            <w:r>
              <w:t>Создание сложных объектов</w:t>
            </w:r>
          </w:p>
        </w:tc>
        <w:tc>
          <w:tcPr>
            <w:tcW w:w="2198" w:type="dxa"/>
          </w:tcPr>
          <w:p w14:paraId="77763343" w14:textId="77777777" w:rsidR="00AF3F7D" w:rsidRPr="00427FCD" w:rsidRDefault="00AF3F7D" w:rsidP="00B1062E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475A7576" w14:textId="0F6381C6" w:rsidR="00AF3F7D" w:rsidRDefault="00AF3F7D" w:rsidP="00B1062E">
            <w:r w:rsidRPr="00427FCD">
              <w:rPr>
                <w:lang w:val="en-US"/>
              </w:rPr>
              <w:t>Autodesk</w:t>
            </w:r>
            <w:r w:rsidRPr="00427FCD">
              <w:t xml:space="preserve"> 123</w:t>
            </w:r>
            <w:r w:rsidRPr="00427FCD">
              <w:rPr>
                <w:lang w:val="en-US"/>
              </w:rPr>
              <w:t>d</w:t>
            </w:r>
            <w:r w:rsidRPr="00427FCD">
              <w:t xml:space="preserve"> </w:t>
            </w:r>
            <w:r w:rsidRPr="00427FCD">
              <w:rPr>
                <w:lang w:val="en-US"/>
              </w:rPr>
              <w:t>Design</w:t>
            </w:r>
          </w:p>
        </w:tc>
      </w:tr>
      <w:tr w:rsidR="00AF3F7D" w:rsidRPr="00D67C6F" w14:paraId="40C4EB22" w14:textId="77777777" w:rsidTr="00AF3F7D">
        <w:tc>
          <w:tcPr>
            <w:tcW w:w="959" w:type="dxa"/>
          </w:tcPr>
          <w:p w14:paraId="149A302A" w14:textId="77777777" w:rsidR="00AF3F7D" w:rsidRPr="00D67C6F" w:rsidRDefault="00AF3F7D" w:rsidP="00B1062E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7A367CD1" w14:textId="77777777" w:rsidR="00AF3F7D" w:rsidRPr="00D67C6F" w:rsidRDefault="00AF3F7D" w:rsidP="00B1062E">
            <w:pPr>
              <w:spacing w:after="120"/>
            </w:pPr>
            <w:r>
              <w:t>Создание сложных объектов</w:t>
            </w:r>
          </w:p>
        </w:tc>
        <w:tc>
          <w:tcPr>
            <w:tcW w:w="2198" w:type="dxa"/>
          </w:tcPr>
          <w:p w14:paraId="784C4BDE" w14:textId="77777777" w:rsidR="00AF3F7D" w:rsidRPr="00427FCD" w:rsidRDefault="00AF3F7D" w:rsidP="00B1062E">
            <w:pPr>
              <w:rPr>
                <w:lang w:val="en-US"/>
              </w:rPr>
            </w:pPr>
          </w:p>
        </w:tc>
        <w:tc>
          <w:tcPr>
            <w:tcW w:w="2198" w:type="dxa"/>
          </w:tcPr>
          <w:p w14:paraId="404C0E14" w14:textId="0C99833C" w:rsidR="00AF3F7D" w:rsidRDefault="00AF3F7D" w:rsidP="00B1062E">
            <w:r w:rsidRPr="00427FCD">
              <w:rPr>
                <w:lang w:val="en-US"/>
              </w:rPr>
              <w:t>Autodesk</w:t>
            </w:r>
            <w:r w:rsidRPr="00427FCD">
              <w:t xml:space="preserve"> 123</w:t>
            </w:r>
            <w:r w:rsidRPr="00427FCD">
              <w:rPr>
                <w:lang w:val="en-US"/>
              </w:rPr>
              <w:t>d</w:t>
            </w:r>
            <w:r w:rsidRPr="00427FCD">
              <w:t xml:space="preserve"> </w:t>
            </w:r>
            <w:r w:rsidRPr="00427FCD">
              <w:rPr>
                <w:lang w:val="en-US"/>
              </w:rPr>
              <w:t>Design</w:t>
            </w:r>
          </w:p>
        </w:tc>
      </w:tr>
      <w:tr w:rsidR="00AF3F7D" w:rsidRPr="00490036" w14:paraId="55734AF5" w14:textId="77777777" w:rsidTr="00AF3F7D">
        <w:tc>
          <w:tcPr>
            <w:tcW w:w="959" w:type="dxa"/>
          </w:tcPr>
          <w:p w14:paraId="5D7D5755" w14:textId="77777777" w:rsidR="00AF3F7D" w:rsidRPr="00D67C6F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2C8C4BDF" w14:textId="77777777" w:rsidR="00AF3F7D" w:rsidRPr="00F72A03" w:rsidRDefault="00AF3F7D" w:rsidP="006F0D71">
            <w:pPr>
              <w:spacing w:after="120"/>
            </w:pPr>
            <w:r w:rsidRPr="00D21D48">
              <w:rPr>
                <w:szCs w:val="28"/>
              </w:rPr>
              <w:t xml:space="preserve">Технологии </w:t>
            </w:r>
            <w:r w:rsidRPr="00D21D48">
              <w:t>3</w:t>
            </w:r>
            <w:r w:rsidRPr="00D21D48">
              <w:rPr>
                <w:lang w:val="en-US"/>
              </w:rPr>
              <w:t>D-</w:t>
            </w:r>
            <w:r w:rsidRPr="00D21D48">
              <w:t>печати – 1 ч</w:t>
            </w:r>
          </w:p>
        </w:tc>
        <w:tc>
          <w:tcPr>
            <w:tcW w:w="2198" w:type="dxa"/>
          </w:tcPr>
          <w:p w14:paraId="1282D4BD" w14:textId="77777777" w:rsidR="00AF3F7D" w:rsidRPr="00D21D48" w:rsidRDefault="00AF3F7D" w:rsidP="006F0D71"/>
        </w:tc>
        <w:tc>
          <w:tcPr>
            <w:tcW w:w="2198" w:type="dxa"/>
          </w:tcPr>
          <w:p w14:paraId="56E2CA2F" w14:textId="220770E5" w:rsidR="00AF3F7D" w:rsidRPr="00B1062E" w:rsidRDefault="00AF3F7D" w:rsidP="006F0D71">
            <w:pPr>
              <w:rPr>
                <w:lang w:eastAsia="en-US"/>
              </w:rPr>
            </w:pPr>
            <w:r w:rsidRPr="00D21D48">
              <w:t>3</w:t>
            </w:r>
            <w:r w:rsidRPr="00D21D48">
              <w:rPr>
                <w:lang w:val="en-US"/>
              </w:rPr>
              <w:t>D</w:t>
            </w:r>
            <w:r>
              <w:t>-принтер</w:t>
            </w:r>
          </w:p>
        </w:tc>
      </w:tr>
      <w:tr w:rsidR="00AF3F7D" w:rsidRPr="00490036" w14:paraId="03C69097" w14:textId="77777777" w:rsidTr="00AF3F7D">
        <w:tc>
          <w:tcPr>
            <w:tcW w:w="959" w:type="dxa"/>
          </w:tcPr>
          <w:p w14:paraId="430F89B2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462252B2" w14:textId="77777777" w:rsidR="00AF3F7D" w:rsidRPr="00490036" w:rsidRDefault="00AF3F7D" w:rsidP="006F0D71">
            <w:pPr>
              <w:spacing w:after="120"/>
            </w:pPr>
            <w:r w:rsidRPr="00490036">
              <w:t xml:space="preserve">Знакомство с </w:t>
            </w:r>
            <w:proofErr w:type="spellStart"/>
            <w:r w:rsidRPr="00490036">
              <w:t>Kodu</w:t>
            </w:r>
            <w:proofErr w:type="spellEnd"/>
            <w:r>
              <w:t xml:space="preserve"> </w:t>
            </w:r>
            <w:proofErr w:type="spellStart"/>
            <w:r w:rsidRPr="00490036">
              <w:t>Game</w:t>
            </w:r>
            <w:proofErr w:type="spellEnd"/>
            <w:r>
              <w:t xml:space="preserve"> </w:t>
            </w:r>
            <w:proofErr w:type="spellStart"/>
            <w:r w:rsidRPr="00490036">
              <w:t>Lab</w:t>
            </w:r>
            <w:proofErr w:type="spellEnd"/>
          </w:p>
        </w:tc>
        <w:tc>
          <w:tcPr>
            <w:tcW w:w="2198" w:type="dxa"/>
          </w:tcPr>
          <w:p w14:paraId="5E24AF56" w14:textId="77777777" w:rsidR="00AF3F7D" w:rsidRPr="00490036" w:rsidRDefault="00AF3F7D" w:rsidP="006F0D71">
            <w:pPr>
              <w:spacing w:after="120"/>
            </w:pPr>
          </w:p>
        </w:tc>
        <w:tc>
          <w:tcPr>
            <w:tcW w:w="2198" w:type="dxa"/>
          </w:tcPr>
          <w:p w14:paraId="6D26C7A9" w14:textId="40281E71" w:rsidR="00AF3F7D" w:rsidRPr="00490036" w:rsidRDefault="00AF3F7D" w:rsidP="006F0D71">
            <w:pPr>
              <w:spacing w:after="120"/>
            </w:pPr>
            <w:proofErr w:type="spellStart"/>
            <w:r w:rsidRPr="00490036">
              <w:t>KoduGameLab</w:t>
            </w:r>
            <w:proofErr w:type="spellEnd"/>
            <w:r>
              <w:rPr>
                <w:lang w:val="en-US"/>
              </w:rPr>
              <w:t>v</w:t>
            </w:r>
            <w:r>
              <w:t>. 1.4</w:t>
            </w:r>
          </w:p>
        </w:tc>
      </w:tr>
      <w:tr w:rsidR="00AF3F7D" w:rsidRPr="00490036" w14:paraId="578D18ED" w14:textId="77777777" w:rsidTr="00AF3F7D">
        <w:tc>
          <w:tcPr>
            <w:tcW w:w="959" w:type="dxa"/>
          </w:tcPr>
          <w:p w14:paraId="73A59D6F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3395AE73" w14:textId="77777777" w:rsidR="00AF3F7D" w:rsidRPr="00490036" w:rsidRDefault="00AF3F7D" w:rsidP="006F0D71">
            <w:pPr>
              <w:spacing w:after="120"/>
            </w:pPr>
            <w:r w:rsidRPr="00490036">
              <w:t xml:space="preserve">Создание ландшафтов в </w:t>
            </w:r>
            <w:proofErr w:type="spellStart"/>
            <w:r w:rsidRPr="00490036">
              <w:t>Kodu</w:t>
            </w:r>
            <w:proofErr w:type="spellEnd"/>
            <w:r>
              <w:t xml:space="preserve"> </w:t>
            </w:r>
            <w:proofErr w:type="spellStart"/>
            <w:r w:rsidRPr="00490036">
              <w:t>Game</w:t>
            </w:r>
            <w:proofErr w:type="spellEnd"/>
            <w:r>
              <w:t xml:space="preserve"> </w:t>
            </w:r>
            <w:proofErr w:type="spellStart"/>
            <w:r w:rsidRPr="00490036">
              <w:t>Lab</w:t>
            </w:r>
            <w:proofErr w:type="spellEnd"/>
          </w:p>
        </w:tc>
        <w:tc>
          <w:tcPr>
            <w:tcW w:w="2198" w:type="dxa"/>
          </w:tcPr>
          <w:p w14:paraId="5B82AD3B" w14:textId="77777777" w:rsidR="00AF3F7D" w:rsidRPr="00B007AD" w:rsidRDefault="00AF3F7D" w:rsidP="006F0D71"/>
        </w:tc>
        <w:tc>
          <w:tcPr>
            <w:tcW w:w="2198" w:type="dxa"/>
          </w:tcPr>
          <w:p w14:paraId="3F73C659" w14:textId="406771B9" w:rsidR="00AF3F7D" w:rsidRDefault="00AF3F7D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AF3F7D" w:rsidRPr="00490036" w14:paraId="52DB0383" w14:textId="77777777" w:rsidTr="00AF3F7D">
        <w:tc>
          <w:tcPr>
            <w:tcW w:w="959" w:type="dxa"/>
          </w:tcPr>
          <w:p w14:paraId="5B0218B5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  <w:p w14:paraId="7A7AC512" w14:textId="77777777" w:rsidR="00AF3F7D" w:rsidRPr="00490036" w:rsidRDefault="00AF3F7D" w:rsidP="006F0D71">
            <w:pPr>
              <w:pStyle w:val="a4"/>
              <w:spacing w:after="120"/>
              <w:ind w:left="0"/>
            </w:pPr>
          </w:p>
        </w:tc>
        <w:tc>
          <w:tcPr>
            <w:tcW w:w="4281" w:type="dxa"/>
          </w:tcPr>
          <w:p w14:paraId="52E74444" w14:textId="77777777" w:rsidR="00AF3F7D" w:rsidRPr="00490036" w:rsidRDefault="00AF3F7D" w:rsidP="006F0D71">
            <w:pPr>
              <w:spacing w:after="120"/>
            </w:pPr>
            <w:r w:rsidRPr="00490036">
              <w:t xml:space="preserve">Моделирование действий объектов в </w:t>
            </w:r>
            <w:proofErr w:type="spellStart"/>
            <w:r w:rsidRPr="00490036">
              <w:t>Kodu</w:t>
            </w:r>
            <w:proofErr w:type="spellEnd"/>
            <w:r>
              <w:t xml:space="preserve"> </w:t>
            </w:r>
            <w:proofErr w:type="spellStart"/>
            <w:r w:rsidRPr="00490036">
              <w:t>Game</w:t>
            </w:r>
            <w:proofErr w:type="spellEnd"/>
            <w:r>
              <w:t xml:space="preserve"> </w:t>
            </w:r>
            <w:proofErr w:type="spellStart"/>
            <w:r w:rsidRPr="00490036">
              <w:t>Lab</w:t>
            </w:r>
            <w:proofErr w:type="spellEnd"/>
          </w:p>
        </w:tc>
        <w:tc>
          <w:tcPr>
            <w:tcW w:w="2198" w:type="dxa"/>
          </w:tcPr>
          <w:p w14:paraId="14E9DF0E" w14:textId="77777777" w:rsidR="00AF3F7D" w:rsidRPr="00B007AD" w:rsidRDefault="00AF3F7D" w:rsidP="006F0D71"/>
        </w:tc>
        <w:tc>
          <w:tcPr>
            <w:tcW w:w="2198" w:type="dxa"/>
          </w:tcPr>
          <w:p w14:paraId="6F20A807" w14:textId="3F3CA745" w:rsidR="00AF3F7D" w:rsidRDefault="00AF3F7D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AF3F7D" w:rsidRPr="00490036" w14:paraId="08FD28B8" w14:textId="77777777" w:rsidTr="00AF3F7D">
        <w:tc>
          <w:tcPr>
            <w:tcW w:w="959" w:type="dxa"/>
          </w:tcPr>
          <w:p w14:paraId="372292E1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446996DB" w14:textId="77777777" w:rsidR="00AF3F7D" w:rsidRPr="00490036" w:rsidRDefault="00AF3F7D" w:rsidP="006F0D71">
            <w:pPr>
              <w:spacing w:after="120"/>
            </w:pPr>
            <w:r w:rsidRPr="00490036">
              <w:t>Использование опции «Родитель» для моделирования действий объектов</w:t>
            </w:r>
          </w:p>
        </w:tc>
        <w:tc>
          <w:tcPr>
            <w:tcW w:w="2198" w:type="dxa"/>
          </w:tcPr>
          <w:p w14:paraId="1A71DD71" w14:textId="77777777" w:rsidR="00AF3F7D" w:rsidRPr="00B007AD" w:rsidRDefault="00AF3F7D" w:rsidP="006F0D71"/>
        </w:tc>
        <w:tc>
          <w:tcPr>
            <w:tcW w:w="2198" w:type="dxa"/>
          </w:tcPr>
          <w:p w14:paraId="58B3E8F7" w14:textId="6B1EDF85" w:rsidR="00AF3F7D" w:rsidRDefault="00AF3F7D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AF3F7D" w:rsidRPr="00490036" w14:paraId="01985922" w14:textId="77777777" w:rsidTr="00AF3F7D">
        <w:tc>
          <w:tcPr>
            <w:tcW w:w="959" w:type="dxa"/>
          </w:tcPr>
          <w:p w14:paraId="730FDE47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42CF35EA" w14:textId="77777777" w:rsidR="00AF3F7D" w:rsidRPr="00490036" w:rsidRDefault="00AF3F7D" w:rsidP="006F0D71">
            <w:pPr>
              <w:spacing w:after="120"/>
            </w:pPr>
            <w:r w:rsidRPr="00490036">
              <w:t xml:space="preserve">Использование страниц в </w:t>
            </w:r>
            <w:proofErr w:type="spellStart"/>
            <w:r w:rsidRPr="00490036">
              <w:t>Kodu</w:t>
            </w:r>
            <w:proofErr w:type="spellEnd"/>
            <w:r>
              <w:t xml:space="preserve"> </w:t>
            </w:r>
            <w:proofErr w:type="spellStart"/>
            <w:r w:rsidRPr="00490036">
              <w:t>Game</w:t>
            </w:r>
            <w:proofErr w:type="spellEnd"/>
            <w:r>
              <w:t xml:space="preserve"> </w:t>
            </w:r>
            <w:proofErr w:type="spellStart"/>
            <w:r w:rsidRPr="00490036">
              <w:t>Lab</w:t>
            </w:r>
            <w:proofErr w:type="spellEnd"/>
          </w:p>
        </w:tc>
        <w:tc>
          <w:tcPr>
            <w:tcW w:w="2198" w:type="dxa"/>
          </w:tcPr>
          <w:p w14:paraId="1221647A" w14:textId="77777777" w:rsidR="00AF3F7D" w:rsidRPr="00B007AD" w:rsidRDefault="00AF3F7D" w:rsidP="006F0D71"/>
        </w:tc>
        <w:tc>
          <w:tcPr>
            <w:tcW w:w="2198" w:type="dxa"/>
          </w:tcPr>
          <w:p w14:paraId="12C3EE44" w14:textId="1D48EFBA" w:rsidR="00AF3F7D" w:rsidRDefault="00AF3F7D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AF3F7D" w:rsidRPr="00490036" w14:paraId="2562DA2C" w14:textId="77777777" w:rsidTr="00AF3F7D">
        <w:tc>
          <w:tcPr>
            <w:tcW w:w="959" w:type="dxa"/>
          </w:tcPr>
          <w:p w14:paraId="4CA02A31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377F8686" w14:textId="77777777" w:rsidR="00AF3F7D" w:rsidRPr="00490036" w:rsidRDefault="00AF3F7D" w:rsidP="006F0D71">
            <w:pPr>
              <w:spacing w:after="120"/>
            </w:pPr>
            <w:r w:rsidRPr="00490036">
              <w:t xml:space="preserve">Создание простейшей игры в </w:t>
            </w:r>
            <w:proofErr w:type="spellStart"/>
            <w:r w:rsidRPr="00490036">
              <w:t>Kodu</w:t>
            </w:r>
            <w:proofErr w:type="spellEnd"/>
            <w:r>
              <w:t xml:space="preserve"> </w:t>
            </w:r>
            <w:proofErr w:type="spellStart"/>
            <w:r w:rsidRPr="00490036">
              <w:t>Game</w:t>
            </w:r>
            <w:proofErr w:type="spellEnd"/>
            <w:r>
              <w:t xml:space="preserve"> </w:t>
            </w:r>
            <w:proofErr w:type="spellStart"/>
            <w:r w:rsidRPr="00490036">
              <w:t>Lab</w:t>
            </w:r>
            <w:proofErr w:type="spellEnd"/>
          </w:p>
        </w:tc>
        <w:tc>
          <w:tcPr>
            <w:tcW w:w="2198" w:type="dxa"/>
          </w:tcPr>
          <w:p w14:paraId="0D91D898" w14:textId="77777777" w:rsidR="00AF3F7D" w:rsidRPr="00B007AD" w:rsidRDefault="00AF3F7D" w:rsidP="006F0D71"/>
        </w:tc>
        <w:tc>
          <w:tcPr>
            <w:tcW w:w="2198" w:type="dxa"/>
          </w:tcPr>
          <w:p w14:paraId="0BAA754E" w14:textId="26184EC0" w:rsidR="00AF3F7D" w:rsidRDefault="00AF3F7D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AF3F7D" w:rsidRPr="00490036" w14:paraId="46996CDA" w14:textId="77777777" w:rsidTr="00AF3F7D">
        <w:tc>
          <w:tcPr>
            <w:tcW w:w="959" w:type="dxa"/>
          </w:tcPr>
          <w:p w14:paraId="5C58A399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4F8907B6" w14:textId="77777777" w:rsidR="00AF3F7D" w:rsidRPr="00490036" w:rsidRDefault="00AF3F7D" w:rsidP="006F0D71">
            <w:pPr>
              <w:spacing w:after="120"/>
            </w:pPr>
            <w:r w:rsidRPr="00490036">
              <w:t xml:space="preserve">Создание простейшей игры в </w:t>
            </w:r>
            <w:proofErr w:type="spellStart"/>
            <w:r w:rsidRPr="00490036">
              <w:t>Kodu</w:t>
            </w:r>
            <w:proofErr w:type="spellEnd"/>
            <w:r>
              <w:t xml:space="preserve"> </w:t>
            </w:r>
            <w:proofErr w:type="spellStart"/>
            <w:r w:rsidRPr="00490036">
              <w:t>Game</w:t>
            </w:r>
            <w:proofErr w:type="spellEnd"/>
            <w:r>
              <w:t xml:space="preserve"> </w:t>
            </w:r>
            <w:proofErr w:type="spellStart"/>
            <w:r w:rsidRPr="00490036">
              <w:t>Lab</w:t>
            </w:r>
            <w:proofErr w:type="spellEnd"/>
          </w:p>
        </w:tc>
        <w:tc>
          <w:tcPr>
            <w:tcW w:w="2198" w:type="dxa"/>
          </w:tcPr>
          <w:p w14:paraId="39F5C7BF" w14:textId="77777777" w:rsidR="00AF3F7D" w:rsidRPr="00B007AD" w:rsidRDefault="00AF3F7D" w:rsidP="006F0D71"/>
        </w:tc>
        <w:tc>
          <w:tcPr>
            <w:tcW w:w="2198" w:type="dxa"/>
          </w:tcPr>
          <w:p w14:paraId="44E9561D" w14:textId="2F2F0594" w:rsidR="00AF3F7D" w:rsidRDefault="00AF3F7D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AF3F7D" w:rsidRPr="00490036" w14:paraId="5E693546" w14:textId="77777777" w:rsidTr="00AF3F7D">
        <w:tc>
          <w:tcPr>
            <w:tcW w:w="959" w:type="dxa"/>
          </w:tcPr>
          <w:p w14:paraId="06F1CAA1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04F73764" w14:textId="77777777" w:rsidR="00AF3F7D" w:rsidRPr="00490036" w:rsidRDefault="00AF3F7D" w:rsidP="006F0D71">
            <w:pPr>
              <w:spacing w:after="120"/>
            </w:pPr>
            <w:r w:rsidRPr="00490036">
              <w:t xml:space="preserve">Создание простейшей игры в </w:t>
            </w:r>
            <w:proofErr w:type="spellStart"/>
            <w:r w:rsidRPr="00490036">
              <w:t>Kodu</w:t>
            </w:r>
            <w:proofErr w:type="spellEnd"/>
            <w:r>
              <w:t xml:space="preserve"> </w:t>
            </w:r>
            <w:proofErr w:type="spellStart"/>
            <w:r w:rsidRPr="00490036">
              <w:t>Game</w:t>
            </w:r>
            <w:proofErr w:type="spellEnd"/>
            <w:r>
              <w:t xml:space="preserve"> </w:t>
            </w:r>
            <w:proofErr w:type="spellStart"/>
            <w:r w:rsidRPr="00490036">
              <w:t>Lab</w:t>
            </w:r>
            <w:proofErr w:type="spellEnd"/>
          </w:p>
        </w:tc>
        <w:tc>
          <w:tcPr>
            <w:tcW w:w="2198" w:type="dxa"/>
          </w:tcPr>
          <w:p w14:paraId="0F87FC2D" w14:textId="77777777" w:rsidR="00AF3F7D" w:rsidRPr="00B007AD" w:rsidRDefault="00AF3F7D" w:rsidP="006F0D71"/>
        </w:tc>
        <w:tc>
          <w:tcPr>
            <w:tcW w:w="2198" w:type="dxa"/>
          </w:tcPr>
          <w:p w14:paraId="044822BC" w14:textId="24FCC115" w:rsidR="00AF3F7D" w:rsidRDefault="00AF3F7D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AF3F7D" w:rsidRPr="00490036" w14:paraId="1DD02AED" w14:textId="77777777" w:rsidTr="00AF3F7D">
        <w:tc>
          <w:tcPr>
            <w:tcW w:w="959" w:type="dxa"/>
          </w:tcPr>
          <w:p w14:paraId="052DBA5D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465345E5" w14:textId="77777777" w:rsidR="00AF3F7D" w:rsidRPr="00490036" w:rsidRDefault="00AF3F7D" w:rsidP="006F0D71">
            <w:pPr>
              <w:spacing w:after="120"/>
            </w:pPr>
            <w:r w:rsidRPr="00490036">
              <w:t>Проект «Моя первая игра»</w:t>
            </w:r>
          </w:p>
        </w:tc>
        <w:tc>
          <w:tcPr>
            <w:tcW w:w="2198" w:type="dxa"/>
          </w:tcPr>
          <w:p w14:paraId="71B33837" w14:textId="77777777" w:rsidR="00AF3F7D" w:rsidRPr="00B007AD" w:rsidRDefault="00AF3F7D" w:rsidP="006F0D71"/>
        </w:tc>
        <w:tc>
          <w:tcPr>
            <w:tcW w:w="2198" w:type="dxa"/>
          </w:tcPr>
          <w:p w14:paraId="2888A935" w14:textId="6EE21101" w:rsidR="00AF3F7D" w:rsidRDefault="00AF3F7D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AF3F7D" w:rsidRPr="00490036" w14:paraId="1F2A12D5" w14:textId="77777777" w:rsidTr="00AF3F7D">
        <w:tc>
          <w:tcPr>
            <w:tcW w:w="959" w:type="dxa"/>
          </w:tcPr>
          <w:p w14:paraId="560B8350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12B97D44" w14:textId="77777777" w:rsidR="00AF3F7D" w:rsidRPr="00490036" w:rsidRDefault="00AF3F7D" w:rsidP="006F0D71">
            <w:pPr>
              <w:spacing w:after="120"/>
            </w:pPr>
            <w:r w:rsidRPr="00490036">
              <w:t>Проект «Моя первая игра»</w:t>
            </w:r>
          </w:p>
        </w:tc>
        <w:tc>
          <w:tcPr>
            <w:tcW w:w="2198" w:type="dxa"/>
          </w:tcPr>
          <w:p w14:paraId="7422FC71" w14:textId="77777777" w:rsidR="00AF3F7D" w:rsidRPr="00B007AD" w:rsidRDefault="00AF3F7D" w:rsidP="006F0D71"/>
        </w:tc>
        <w:tc>
          <w:tcPr>
            <w:tcW w:w="2198" w:type="dxa"/>
          </w:tcPr>
          <w:p w14:paraId="404B2DD5" w14:textId="038082B5" w:rsidR="00AF3F7D" w:rsidRDefault="00AF3F7D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AF3F7D" w:rsidRPr="00490036" w14:paraId="6AE35524" w14:textId="77777777" w:rsidTr="00AF3F7D">
        <w:tc>
          <w:tcPr>
            <w:tcW w:w="959" w:type="dxa"/>
          </w:tcPr>
          <w:p w14:paraId="2C212FAD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102EBF77" w14:textId="77777777" w:rsidR="00AF3F7D" w:rsidRPr="00490036" w:rsidRDefault="00AF3F7D" w:rsidP="006F0D71">
            <w:pPr>
              <w:spacing w:after="120"/>
            </w:pPr>
            <w:r w:rsidRPr="00490036">
              <w:t>Проект «Моя первая игра»</w:t>
            </w:r>
          </w:p>
        </w:tc>
        <w:tc>
          <w:tcPr>
            <w:tcW w:w="2198" w:type="dxa"/>
          </w:tcPr>
          <w:p w14:paraId="6E86D7D6" w14:textId="77777777" w:rsidR="00AF3F7D" w:rsidRPr="00B007AD" w:rsidRDefault="00AF3F7D" w:rsidP="006F0D71"/>
        </w:tc>
        <w:tc>
          <w:tcPr>
            <w:tcW w:w="2198" w:type="dxa"/>
          </w:tcPr>
          <w:p w14:paraId="375FA255" w14:textId="7D3B7F12" w:rsidR="00AF3F7D" w:rsidRDefault="00AF3F7D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AF3F7D" w:rsidRPr="00490036" w14:paraId="215AE230" w14:textId="77777777" w:rsidTr="00AF3F7D">
        <w:tc>
          <w:tcPr>
            <w:tcW w:w="959" w:type="dxa"/>
          </w:tcPr>
          <w:p w14:paraId="2E46441C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58AFADBA" w14:textId="77777777" w:rsidR="00AF3F7D" w:rsidRPr="00490036" w:rsidRDefault="00AF3F7D" w:rsidP="006F0D71">
            <w:pPr>
              <w:spacing w:after="120"/>
            </w:pPr>
            <w:r w:rsidRPr="00490036">
              <w:t>Проект «Моя первая игра»</w:t>
            </w:r>
          </w:p>
        </w:tc>
        <w:tc>
          <w:tcPr>
            <w:tcW w:w="2198" w:type="dxa"/>
          </w:tcPr>
          <w:p w14:paraId="67F819F0" w14:textId="77777777" w:rsidR="00AF3F7D" w:rsidRPr="00B007AD" w:rsidRDefault="00AF3F7D" w:rsidP="006F0D71"/>
        </w:tc>
        <w:tc>
          <w:tcPr>
            <w:tcW w:w="2198" w:type="dxa"/>
          </w:tcPr>
          <w:p w14:paraId="6EB498E8" w14:textId="46132826" w:rsidR="00AF3F7D" w:rsidRDefault="00AF3F7D" w:rsidP="006F0D71">
            <w:proofErr w:type="spellStart"/>
            <w:r w:rsidRPr="00B007AD">
              <w:t>KoduGameLab</w:t>
            </w:r>
            <w:proofErr w:type="spellEnd"/>
            <w:r w:rsidRPr="00B007AD">
              <w:rPr>
                <w:lang w:val="en-US"/>
              </w:rPr>
              <w:t>v</w:t>
            </w:r>
            <w:r w:rsidRPr="00B007AD">
              <w:t>. 1.4</w:t>
            </w:r>
          </w:p>
        </w:tc>
      </w:tr>
      <w:tr w:rsidR="00AF3F7D" w:rsidRPr="00490036" w14:paraId="641507A4" w14:textId="77777777" w:rsidTr="00AF3F7D">
        <w:tc>
          <w:tcPr>
            <w:tcW w:w="959" w:type="dxa"/>
          </w:tcPr>
          <w:p w14:paraId="36A4001D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4CA5269C" w14:textId="77777777" w:rsidR="00AF3F7D" w:rsidRPr="00490036" w:rsidRDefault="00AF3F7D" w:rsidP="006F0D71">
            <w:pPr>
              <w:spacing w:after="120"/>
            </w:pPr>
            <w:r w:rsidRPr="00F72A03">
              <w:t>Создание индивидуального проекта</w:t>
            </w:r>
            <w:r>
              <w:t xml:space="preserve"> (принципы создания проектов)</w:t>
            </w:r>
          </w:p>
        </w:tc>
        <w:tc>
          <w:tcPr>
            <w:tcW w:w="2198" w:type="dxa"/>
          </w:tcPr>
          <w:p w14:paraId="2E52893E" w14:textId="77777777" w:rsidR="00AF3F7D" w:rsidRPr="00490036" w:rsidRDefault="00AF3F7D" w:rsidP="006F0D71">
            <w:pPr>
              <w:spacing w:after="120"/>
            </w:pPr>
          </w:p>
        </w:tc>
        <w:tc>
          <w:tcPr>
            <w:tcW w:w="2198" w:type="dxa"/>
          </w:tcPr>
          <w:p w14:paraId="4E2B096A" w14:textId="3407E7C0" w:rsidR="00AF3F7D" w:rsidRPr="00490036" w:rsidRDefault="00AF3F7D" w:rsidP="006F0D71">
            <w:pPr>
              <w:spacing w:after="120"/>
            </w:pPr>
          </w:p>
        </w:tc>
      </w:tr>
      <w:tr w:rsidR="00AF3F7D" w:rsidRPr="00490036" w14:paraId="36D7848B" w14:textId="77777777" w:rsidTr="00AF3F7D">
        <w:tc>
          <w:tcPr>
            <w:tcW w:w="959" w:type="dxa"/>
          </w:tcPr>
          <w:p w14:paraId="15D2FA25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59D30F91" w14:textId="77777777" w:rsidR="00AF3F7D" w:rsidRPr="00F72A03" w:rsidRDefault="00AF3F7D" w:rsidP="006F0D71">
            <w:pPr>
              <w:spacing w:after="120"/>
            </w:pPr>
            <w:r w:rsidRPr="00F72A03">
              <w:t>Создание индивидуального проекта</w:t>
            </w:r>
          </w:p>
        </w:tc>
        <w:tc>
          <w:tcPr>
            <w:tcW w:w="2198" w:type="dxa"/>
          </w:tcPr>
          <w:p w14:paraId="3DAA6667" w14:textId="77777777" w:rsidR="00AF3F7D" w:rsidRPr="00490036" w:rsidRDefault="00AF3F7D" w:rsidP="006F0D71">
            <w:pPr>
              <w:spacing w:after="120"/>
            </w:pPr>
          </w:p>
        </w:tc>
        <w:tc>
          <w:tcPr>
            <w:tcW w:w="2198" w:type="dxa"/>
          </w:tcPr>
          <w:p w14:paraId="256BE25B" w14:textId="2F67D6DB" w:rsidR="00AF3F7D" w:rsidRPr="00490036" w:rsidRDefault="00AF3F7D" w:rsidP="006F0D71">
            <w:pPr>
              <w:spacing w:after="120"/>
            </w:pPr>
          </w:p>
        </w:tc>
      </w:tr>
      <w:tr w:rsidR="00AF3F7D" w:rsidRPr="00490036" w14:paraId="223987DC" w14:textId="77777777" w:rsidTr="00AF3F7D">
        <w:tc>
          <w:tcPr>
            <w:tcW w:w="959" w:type="dxa"/>
          </w:tcPr>
          <w:p w14:paraId="050486EA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19B87E40" w14:textId="77777777" w:rsidR="00AF3F7D" w:rsidRDefault="00AF3F7D" w:rsidP="006F0D71">
            <w:r w:rsidRPr="00430B99">
              <w:t xml:space="preserve">Создание индивидуального проекта </w:t>
            </w:r>
          </w:p>
        </w:tc>
        <w:tc>
          <w:tcPr>
            <w:tcW w:w="2198" w:type="dxa"/>
          </w:tcPr>
          <w:p w14:paraId="768B1055" w14:textId="77777777" w:rsidR="00AF3F7D" w:rsidRPr="00490036" w:rsidRDefault="00AF3F7D" w:rsidP="006F0D71">
            <w:pPr>
              <w:spacing w:after="120"/>
            </w:pPr>
          </w:p>
        </w:tc>
        <w:tc>
          <w:tcPr>
            <w:tcW w:w="2198" w:type="dxa"/>
          </w:tcPr>
          <w:p w14:paraId="2BDEED12" w14:textId="4D2744E6" w:rsidR="00AF3F7D" w:rsidRPr="00490036" w:rsidRDefault="00AF3F7D" w:rsidP="006F0D71">
            <w:pPr>
              <w:spacing w:after="120"/>
            </w:pPr>
          </w:p>
        </w:tc>
      </w:tr>
      <w:tr w:rsidR="00AF3F7D" w:rsidRPr="00490036" w14:paraId="7DB852AA" w14:textId="77777777" w:rsidTr="00AF3F7D">
        <w:tc>
          <w:tcPr>
            <w:tcW w:w="959" w:type="dxa"/>
          </w:tcPr>
          <w:p w14:paraId="141DBEDE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54300A1D" w14:textId="77777777" w:rsidR="00AF3F7D" w:rsidRDefault="00AF3F7D" w:rsidP="006F0D71">
            <w:r w:rsidRPr="00430B99">
              <w:t xml:space="preserve">Создание индивидуального проекта </w:t>
            </w:r>
          </w:p>
        </w:tc>
        <w:tc>
          <w:tcPr>
            <w:tcW w:w="2198" w:type="dxa"/>
          </w:tcPr>
          <w:p w14:paraId="6F7ABE35" w14:textId="77777777" w:rsidR="00AF3F7D" w:rsidRPr="00490036" w:rsidRDefault="00AF3F7D" w:rsidP="006F0D71">
            <w:pPr>
              <w:spacing w:after="120"/>
            </w:pPr>
          </w:p>
        </w:tc>
        <w:tc>
          <w:tcPr>
            <w:tcW w:w="2198" w:type="dxa"/>
          </w:tcPr>
          <w:p w14:paraId="0402E282" w14:textId="4FFE727B" w:rsidR="00AF3F7D" w:rsidRPr="00490036" w:rsidRDefault="00AF3F7D" w:rsidP="006F0D71">
            <w:pPr>
              <w:spacing w:after="120"/>
            </w:pPr>
          </w:p>
        </w:tc>
      </w:tr>
      <w:tr w:rsidR="00AF3F7D" w:rsidRPr="00490036" w14:paraId="55208667" w14:textId="77777777" w:rsidTr="00AF3F7D">
        <w:tc>
          <w:tcPr>
            <w:tcW w:w="959" w:type="dxa"/>
          </w:tcPr>
          <w:p w14:paraId="234841DD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261389BD" w14:textId="77777777" w:rsidR="00AF3F7D" w:rsidRDefault="00AF3F7D" w:rsidP="006F0D71">
            <w:r w:rsidRPr="00430B99">
              <w:t xml:space="preserve">Создание индивидуального проекта </w:t>
            </w:r>
          </w:p>
        </w:tc>
        <w:tc>
          <w:tcPr>
            <w:tcW w:w="2198" w:type="dxa"/>
          </w:tcPr>
          <w:p w14:paraId="75DA2D2D" w14:textId="77777777" w:rsidR="00AF3F7D" w:rsidRPr="00490036" w:rsidRDefault="00AF3F7D" w:rsidP="006F0D71">
            <w:pPr>
              <w:spacing w:after="120"/>
            </w:pPr>
          </w:p>
        </w:tc>
        <w:tc>
          <w:tcPr>
            <w:tcW w:w="2198" w:type="dxa"/>
          </w:tcPr>
          <w:p w14:paraId="195E639F" w14:textId="52DFFC2D" w:rsidR="00AF3F7D" w:rsidRPr="00490036" w:rsidRDefault="00AF3F7D" w:rsidP="006F0D71">
            <w:pPr>
              <w:spacing w:after="120"/>
            </w:pPr>
          </w:p>
        </w:tc>
      </w:tr>
      <w:tr w:rsidR="00AF3F7D" w:rsidRPr="00490036" w14:paraId="2728FC27" w14:textId="77777777" w:rsidTr="00AF3F7D">
        <w:tc>
          <w:tcPr>
            <w:tcW w:w="959" w:type="dxa"/>
          </w:tcPr>
          <w:p w14:paraId="5BD10DBC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7E08C9D9" w14:textId="77777777" w:rsidR="00AF3F7D" w:rsidRDefault="00AF3F7D" w:rsidP="006F0D71">
            <w:r w:rsidRPr="00430B99">
              <w:t xml:space="preserve">Создание индивидуального проекта </w:t>
            </w:r>
          </w:p>
        </w:tc>
        <w:tc>
          <w:tcPr>
            <w:tcW w:w="2198" w:type="dxa"/>
          </w:tcPr>
          <w:p w14:paraId="0BA40998" w14:textId="77777777" w:rsidR="00AF3F7D" w:rsidRPr="00490036" w:rsidRDefault="00AF3F7D" w:rsidP="006F0D71">
            <w:pPr>
              <w:spacing w:after="120"/>
            </w:pPr>
          </w:p>
        </w:tc>
        <w:tc>
          <w:tcPr>
            <w:tcW w:w="2198" w:type="dxa"/>
          </w:tcPr>
          <w:p w14:paraId="23419CCC" w14:textId="4E040797" w:rsidR="00AF3F7D" w:rsidRPr="00490036" w:rsidRDefault="00AF3F7D" w:rsidP="006F0D71">
            <w:pPr>
              <w:spacing w:after="120"/>
            </w:pPr>
          </w:p>
        </w:tc>
      </w:tr>
      <w:tr w:rsidR="00AF3F7D" w:rsidRPr="00490036" w14:paraId="59F49EAE" w14:textId="77777777" w:rsidTr="00AF3F7D">
        <w:tc>
          <w:tcPr>
            <w:tcW w:w="959" w:type="dxa"/>
          </w:tcPr>
          <w:p w14:paraId="6A5E26ED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39084C3B" w14:textId="77777777" w:rsidR="00AF3F7D" w:rsidRDefault="00AF3F7D" w:rsidP="006F0D71">
            <w:r w:rsidRPr="00430B99">
              <w:t xml:space="preserve">Создание индивидуального проекта </w:t>
            </w:r>
          </w:p>
        </w:tc>
        <w:tc>
          <w:tcPr>
            <w:tcW w:w="2198" w:type="dxa"/>
          </w:tcPr>
          <w:p w14:paraId="31ECF1F3" w14:textId="77777777" w:rsidR="00AF3F7D" w:rsidRPr="00490036" w:rsidRDefault="00AF3F7D" w:rsidP="006F0D71">
            <w:pPr>
              <w:spacing w:after="120"/>
            </w:pPr>
          </w:p>
        </w:tc>
        <w:tc>
          <w:tcPr>
            <w:tcW w:w="2198" w:type="dxa"/>
          </w:tcPr>
          <w:p w14:paraId="464B8330" w14:textId="2F10C89D" w:rsidR="00AF3F7D" w:rsidRPr="00490036" w:rsidRDefault="00AF3F7D" w:rsidP="006F0D71">
            <w:pPr>
              <w:spacing w:after="120"/>
            </w:pPr>
          </w:p>
        </w:tc>
      </w:tr>
      <w:tr w:rsidR="00AF3F7D" w:rsidRPr="00490036" w14:paraId="0C17C93B" w14:textId="77777777" w:rsidTr="00AF3F7D">
        <w:tc>
          <w:tcPr>
            <w:tcW w:w="959" w:type="dxa"/>
          </w:tcPr>
          <w:p w14:paraId="187855AD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5B7B86DE" w14:textId="77777777" w:rsidR="00AF3F7D" w:rsidRDefault="00AF3F7D" w:rsidP="006F0D71">
            <w:r>
              <w:t>Защита</w:t>
            </w:r>
            <w:r w:rsidRPr="00430B99">
              <w:t xml:space="preserve"> индивидуального проекта </w:t>
            </w:r>
          </w:p>
        </w:tc>
        <w:tc>
          <w:tcPr>
            <w:tcW w:w="2198" w:type="dxa"/>
          </w:tcPr>
          <w:p w14:paraId="37735235" w14:textId="77777777" w:rsidR="00AF3F7D" w:rsidRPr="00490036" w:rsidRDefault="00AF3F7D" w:rsidP="006F0D71">
            <w:pPr>
              <w:spacing w:after="120"/>
            </w:pPr>
          </w:p>
        </w:tc>
        <w:tc>
          <w:tcPr>
            <w:tcW w:w="2198" w:type="dxa"/>
          </w:tcPr>
          <w:p w14:paraId="548EF9F3" w14:textId="6A0AB29E" w:rsidR="00AF3F7D" w:rsidRPr="00490036" w:rsidRDefault="00AF3F7D" w:rsidP="006F0D71">
            <w:pPr>
              <w:spacing w:after="120"/>
            </w:pPr>
          </w:p>
        </w:tc>
      </w:tr>
      <w:tr w:rsidR="00AF3F7D" w:rsidRPr="00490036" w14:paraId="398A8EAA" w14:textId="77777777" w:rsidTr="00AF3F7D">
        <w:tc>
          <w:tcPr>
            <w:tcW w:w="959" w:type="dxa"/>
          </w:tcPr>
          <w:p w14:paraId="078F89C5" w14:textId="77777777" w:rsidR="00AF3F7D" w:rsidRPr="00490036" w:rsidRDefault="00AF3F7D" w:rsidP="006F0D71">
            <w:pPr>
              <w:pStyle w:val="a4"/>
              <w:numPr>
                <w:ilvl w:val="0"/>
                <w:numId w:val="1"/>
              </w:numPr>
              <w:spacing w:after="120"/>
            </w:pPr>
          </w:p>
        </w:tc>
        <w:tc>
          <w:tcPr>
            <w:tcW w:w="4281" w:type="dxa"/>
          </w:tcPr>
          <w:p w14:paraId="28A4F9EC" w14:textId="77777777" w:rsidR="00AF3F7D" w:rsidRDefault="00AF3F7D" w:rsidP="006F0D71">
            <w:r>
              <w:t>Защита</w:t>
            </w:r>
            <w:r w:rsidRPr="00430B99">
              <w:t xml:space="preserve"> индивидуального проекта </w:t>
            </w:r>
          </w:p>
        </w:tc>
        <w:tc>
          <w:tcPr>
            <w:tcW w:w="2198" w:type="dxa"/>
          </w:tcPr>
          <w:p w14:paraId="61293EA9" w14:textId="77777777" w:rsidR="00AF3F7D" w:rsidRPr="00490036" w:rsidRDefault="00AF3F7D" w:rsidP="006F0D71">
            <w:pPr>
              <w:spacing w:after="120"/>
            </w:pPr>
          </w:p>
        </w:tc>
        <w:tc>
          <w:tcPr>
            <w:tcW w:w="2198" w:type="dxa"/>
          </w:tcPr>
          <w:p w14:paraId="1F026287" w14:textId="5E2589ED" w:rsidR="00AF3F7D" w:rsidRPr="00490036" w:rsidRDefault="00AF3F7D" w:rsidP="006F0D71">
            <w:pPr>
              <w:spacing w:after="120"/>
            </w:pPr>
          </w:p>
        </w:tc>
      </w:tr>
    </w:tbl>
    <w:p w14:paraId="138FDD63" w14:textId="77777777" w:rsidR="00D6415B" w:rsidRDefault="00490036" w:rsidP="00C61AA8">
      <w:pPr>
        <w:spacing w:after="120"/>
        <w:rPr>
          <w:b/>
          <w:sz w:val="28"/>
          <w:szCs w:val="28"/>
        </w:rPr>
      </w:pPr>
      <w:r>
        <w:br w:type="textWrapping" w:clear="all"/>
      </w:r>
    </w:p>
    <w:p w14:paraId="112CD956" w14:textId="77777777" w:rsidR="00D6415B" w:rsidRDefault="00D6415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E6C21AF" w14:textId="77777777" w:rsidR="008C1AE9" w:rsidRPr="008C1AE9" w:rsidRDefault="008C1AE9" w:rsidP="007B7F42">
      <w:pPr>
        <w:spacing w:after="240"/>
        <w:jc w:val="center"/>
        <w:rPr>
          <w:b/>
          <w:sz w:val="28"/>
          <w:szCs w:val="28"/>
        </w:rPr>
      </w:pPr>
      <w:r w:rsidRPr="008C1AE9">
        <w:rPr>
          <w:b/>
          <w:sz w:val="28"/>
          <w:szCs w:val="28"/>
        </w:rPr>
        <w:lastRenderedPageBreak/>
        <w:t>УЧЕБНО-МЕТОДИЧЕСКОЕ ОБЕСПЕЧЕНИЕ:</w:t>
      </w:r>
    </w:p>
    <w:p w14:paraId="15552D1D" w14:textId="77777777" w:rsidR="008C1AE9" w:rsidRPr="008622CD" w:rsidRDefault="008C1AE9" w:rsidP="008C1AE9">
      <w:pPr>
        <w:pStyle w:val="a8"/>
        <w:spacing w:before="0" w:beforeAutospacing="0" w:after="20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2CD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  <w:r w:rsidRPr="008622CD">
        <w:rPr>
          <w:rFonts w:ascii="Times New Roman" w:hAnsi="Times New Roman"/>
          <w:sz w:val="28"/>
          <w:szCs w:val="28"/>
        </w:rPr>
        <w:t xml:space="preserve">информационной образовательной среды для реализации обучения </w:t>
      </w:r>
      <w:r>
        <w:rPr>
          <w:rFonts w:ascii="Times New Roman" w:hAnsi="Times New Roman"/>
          <w:sz w:val="28"/>
          <w:szCs w:val="28"/>
        </w:rPr>
        <w:t>курса «Основы трехмерного моделирования»</w:t>
      </w:r>
      <w:r w:rsidRPr="008622CD">
        <w:rPr>
          <w:rFonts w:ascii="Times New Roman" w:hAnsi="Times New Roman"/>
          <w:sz w:val="28"/>
          <w:szCs w:val="28"/>
        </w:rPr>
        <w:t xml:space="preserve"> и активного использования полученных знаний– это:</w:t>
      </w:r>
    </w:p>
    <w:p w14:paraId="7FB072CB" w14:textId="77777777" w:rsidR="008C1AE9" w:rsidRPr="008622CD" w:rsidRDefault="008C1AE9" w:rsidP="006C510C">
      <w:pPr>
        <w:spacing w:after="120"/>
        <w:ind w:left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рекомендуемая</w:t>
      </w:r>
      <w:r w:rsidRPr="008622CD">
        <w:rPr>
          <w:b/>
          <w:bCs/>
          <w:sz w:val="28"/>
          <w:szCs w:val="28"/>
        </w:rPr>
        <w:t xml:space="preserve"> модель </w:t>
      </w:r>
      <w:r>
        <w:rPr>
          <w:b/>
          <w:bCs/>
          <w:sz w:val="28"/>
          <w:szCs w:val="28"/>
        </w:rPr>
        <w:t>э</w:t>
      </w:r>
      <w:r w:rsidRPr="008622CD">
        <w:rPr>
          <w:b/>
          <w:bCs/>
          <w:sz w:val="28"/>
          <w:szCs w:val="28"/>
        </w:rPr>
        <w:t>лектронно-программного обеспечения:</w:t>
      </w:r>
    </w:p>
    <w:p w14:paraId="2F30DDF8" w14:textId="77777777" w:rsidR="008C1AE9" w:rsidRPr="008622CD" w:rsidRDefault="008C1AE9" w:rsidP="00490036">
      <w:pPr>
        <w:numPr>
          <w:ilvl w:val="2"/>
          <w:numId w:val="5"/>
        </w:numPr>
        <w:spacing w:after="120"/>
        <w:ind w:left="1559" w:hanging="425"/>
        <w:jc w:val="both"/>
        <w:rPr>
          <w:sz w:val="28"/>
          <w:szCs w:val="28"/>
        </w:rPr>
      </w:pPr>
      <w:r w:rsidRPr="008622CD">
        <w:rPr>
          <w:sz w:val="28"/>
          <w:szCs w:val="28"/>
        </w:rPr>
        <w:t xml:space="preserve">компьютерный класс (сеть, сервер); </w:t>
      </w:r>
    </w:p>
    <w:p w14:paraId="00C02F44" w14:textId="77777777" w:rsidR="008C1AE9" w:rsidRPr="008622CD" w:rsidRDefault="008C1AE9" w:rsidP="00490036">
      <w:pPr>
        <w:numPr>
          <w:ilvl w:val="2"/>
          <w:numId w:val="5"/>
        </w:numPr>
        <w:spacing w:after="120"/>
        <w:ind w:left="1559" w:hanging="425"/>
        <w:jc w:val="both"/>
        <w:rPr>
          <w:sz w:val="28"/>
          <w:szCs w:val="28"/>
        </w:rPr>
      </w:pPr>
      <w:r w:rsidRPr="008622CD">
        <w:rPr>
          <w:sz w:val="28"/>
          <w:szCs w:val="28"/>
        </w:rPr>
        <w:t>презентационное оборудование</w:t>
      </w:r>
      <w:r>
        <w:rPr>
          <w:sz w:val="28"/>
          <w:szCs w:val="28"/>
        </w:rPr>
        <w:t>, интерактивная доска</w:t>
      </w:r>
      <w:r w:rsidRPr="008622CD">
        <w:rPr>
          <w:sz w:val="28"/>
          <w:szCs w:val="28"/>
        </w:rPr>
        <w:t>;</w:t>
      </w:r>
    </w:p>
    <w:p w14:paraId="67E1F1B5" w14:textId="77777777" w:rsidR="003D26F4" w:rsidRDefault="008C1AE9" w:rsidP="00490036">
      <w:pPr>
        <w:numPr>
          <w:ilvl w:val="2"/>
          <w:numId w:val="5"/>
        </w:numPr>
        <w:spacing w:after="120"/>
        <w:ind w:left="1559" w:hanging="425"/>
        <w:jc w:val="both"/>
        <w:rPr>
          <w:sz w:val="28"/>
          <w:szCs w:val="28"/>
        </w:rPr>
      </w:pPr>
      <w:r w:rsidRPr="008622CD">
        <w:rPr>
          <w:sz w:val="28"/>
          <w:szCs w:val="28"/>
        </w:rPr>
        <w:t xml:space="preserve">выход в Интернет (выход в открытое информационное пространство сети интернет – </w:t>
      </w:r>
      <w:r>
        <w:rPr>
          <w:sz w:val="28"/>
          <w:szCs w:val="28"/>
        </w:rPr>
        <w:t>как</w:t>
      </w:r>
      <w:r w:rsidRPr="008622CD">
        <w:rPr>
          <w:sz w:val="28"/>
          <w:szCs w:val="28"/>
        </w:rPr>
        <w:t xml:space="preserve"> для учителя </w:t>
      </w:r>
      <w:r>
        <w:rPr>
          <w:sz w:val="28"/>
          <w:szCs w:val="28"/>
        </w:rPr>
        <w:t xml:space="preserve">средней </w:t>
      </w:r>
      <w:r w:rsidRPr="008622CD">
        <w:rPr>
          <w:sz w:val="28"/>
          <w:szCs w:val="28"/>
        </w:rPr>
        <w:t xml:space="preserve">школы, </w:t>
      </w:r>
      <w:r>
        <w:rPr>
          <w:sz w:val="28"/>
          <w:szCs w:val="28"/>
        </w:rPr>
        <w:t xml:space="preserve">так и </w:t>
      </w:r>
      <w:r w:rsidRPr="008622CD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учащихся</w:t>
      </w:r>
      <w:r w:rsidRPr="008622CD">
        <w:rPr>
          <w:sz w:val="28"/>
          <w:szCs w:val="28"/>
        </w:rPr>
        <w:t xml:space="preserve">); </w:t>
      </w:r>
    </w:p>
    <w:p w14:paraId="62029AD3" w14:textId="77777777" w:rsidR="008C1AE9" w:rsidRPr="003D26F4" w:rsidRDefault="008C1AE9" w:rsidP="00490036">
      <w:pPr>
        <w:numPr>
          <w:ilvl w:val="2"/>
          <w:numId w:val="5"/>
        </w:numPr>
        <w:spacing w:after="120"/>
        <w:ind w:left="1559" w:hanging="425"/>
        <w:jc w:val="both"/>
        <w:rPr>
          <w:rFonts w:eastAsiaTheme="minorHAnsi"/>
          <w:sz w:val="28"/>
          <w:szCs w:val="28"/>
          <w:lang w:eastAsia="en-US"/>
        </w:rPr>
      </w:pPr>
      <w:r w:rsidRPr="003D26F4">
        <w:rPr>
          <w:sz w:val="28"/>
          <w:szCs w:val="28"/>
        </w:rPr>
        <w:t xml:space="preserve">редакторы трехмерной графики </w:t>
      </w:r>
      <w:proofErr w:type="spellStart"/>
      <w:r w:rsidRPr="003D26F4">
        <w:rPr>
          <w:sz w:val="28"/>
          <w:szCs w:val="28"/>
        </w:rPr>
        <w:t>Sweet</w:t>
      </w:r>
      <w:proofErr w:type="spellEnd"/>
      <w:r w:rsidR="00F61246">
        <w:rPr>
          <w:sz w:val="28"/>
          <w:szCs w:val="28"/>
        </w:rPr>
        <w:t xml:space="preserve"> </w:t>
      </w:r>
      <w:proofErr w:type="spellStart"/>
      <w:r w:rsidRPr="003D26F4">
        <w:rPr>
          <w:sz w:val="28"/>
          <w:szCs w:val="28"/>
        </w:rPr>
        <w:t>Home</w:t>
      </w:r>
      <w:proofErr w:type="spellEnd"/>
      <w:r w:rsidRPr="003D26F4">
        <w:rPr>
          <w:sz w:val="28"/>
          <w:szCs w:val="28"/>
        </w:rPr>
        <w:t xml:space="preserve"> 3D</w:t>
      </w:r>
      <w:r w:rsidR="00F61246">
        <w:rPr>
          <w:sz w:val="28"/>
          <w:szCs w:val="28"/>
        </w:rPr>
        <w:t xml:space="preserve"> </w:t>
      </w:r>
      <w:r w:rsidR="003D26F4" w:rsidRPr="003D26F4">
        <w:rPr>
          <w:bCs/>
          <w:sz w:val="28"/>
          <w:szCs w:val="28"/>
        </w:rPr>
        <w:t>Версия 5.2a</w:t>
      </w:r>
      <w:r w:rsidR="003D26F4" w:rsidRPr="003D26F4">
        <w:t>,</w:t>
      </w:r>
      <w:r w:rsidR="00F61246">
        <w:rPr>
          <w:sz w:val="28"/>
          <w:szCs w:val="28"/>
        </w:rPr>
        <w:t xml:space="preserve"> </w:t>
      </w:r>
      <w:r w:rsidRPr="003D26F4">
        <w:rPr>
          <w:sz w:val="28"/>
          <w:szCs w:val="28"/>
          <w:lang w:val="en-US"/>
        </w:rPr>
        <w:t>Sketch</w:t>
      </w:r>
      <w:r w:rsidR="00F61246">
        <w:rPr>
          <w:sz w:val="28"/>
          <w:szCs w:val="28"/>
        </w:rPr>
        <w:t xml:space="preserve"> </w:t>
      </w:r>
      <w:r w:rsidRPr="003D26F4">
        <w:rPr>
          <w:sz w:val="28"/>
          <w:szCs w:val="28"/>
          <w:lang w:val="en-US"/>
        </w:rPr>
        <w:t>Up</w:t>
      </w:r>
      <w:r w:rsidR="00F61246">
        <w:rPr>
          <w:sz w:val="28"/>
          <w:szCs w:val="28"/>
        </w:rPr>
        <w:t xml:space="preserve"> </w:t>
      </w:r>
      <w:r w:rsidRPr="003D26F4">
        <w:rPr>
          <w:sz w:val="28"/>
          <w:szCs w:val="28"/>
          <w:lang w:val="en-US"/>
        </w:rPr>
        <w:t>Make</w:t>
      </w:r>
      <w:r w:rsidR="003D26F4" w:rsidRPr="003D26F4">
        <w:rPr>
          <w:sz w:val="28"/>
          <w:szCs w:val="28"/>
        </w:rPr>
        <w:t xml:space="preserve"> 2016</w:t>
      </w:r>
      <w:r w:rsidRPr="003D26F4">
        <w:rPr>
          <w:sz w:val="28"/>
          <w:szCs w:val="28"/>
        </w:rPr>
        <w:t xml:space="preserve">, </w:t>
      </w:r>
      <w:r w:rsidRPr="003D26F4">
        <w:rPr>
          <w:sz w:val="28"/>
          <w:szCs w:val="28"/>
          <w:lang w:val="en-US"/>
        </w:rPr>
        <w:t>Kodu</w:t>
      </w:r>
      <w:r w:rsidR="00F61246">
        <w:rPr>
          <w:sz w:val="28"/>
          <w:szCs w:val="28"/>
        </w:rPr>
        <w:t xml:space="preserve"> </w:t>
      </w:r>
      <w:r w:rsidRPr="003D26F4">
        <w:rPr>
          <w:sz w:val="28"/>
          <w:szCs w:val="28"/>
          <w:lang w:val="en-US"/>
        </w:rPr>
        <w:t>Game</w:t>
      </w:r>
      <w:r w:rsidR="00F61246">
        <w:rPr>
          <w:sz w:val="28"/>
          <w:szCs w:val="28"/>
        </w:rPr>
        <w:t xml:space="preserve"> </w:t>
      </w:r>
      <w:r w:rsidRPr="003D26F4">
        <w:rPr>
          <w:sz w:val="28"/>
          <w:szCs w:val="28"/>
          <w:lang w:val="en-US"/>
        </w:rPr>
        <w:t>Lab</w:t>
      </w:r>
      <w:r w:rsidR="00820E46" w:rsidRPr="00820E46">
        <w:rPr>
          <w:sz w:val="28"/>
          <w:szCs w:val="28"/>
        </w:rPr>
        <w:t xml:space="preserve"> </w:t>
      </w:r>
      <w:r w:rsidR="00490036">
        <w:rPr>
          <w:sz w:val="28"/>
          <w:szCs w:val="28"/>
          <w:lang w:val="en-US"/>
        </w:rPr>
        <w:t>v</w:t>
      </w:r>
      <w:r w:rsidR="00490036" w:rsidRPr="00490036">
        <w:rPr>
          <w:sz w:val="28"/>
          <w:szCs w:val="28"/>
        </w:rPr>
        <w:t>.1.4</w:t>
      </w:r>
      <w:r w:rsidR="00F61246">
        <w:rPr>
          <w:sz w:val="28"/>
          <w:szCs w:val="28"/>
        </w:rPr>
        <w:t xml:space="preserve">, </w:t>
      </w:r>
      <w:proofErr w:type="spellStart"/>
      <w:r w:rsidR="00F61246" w:rsidRPr="00F61246">
        <w:rPr>
          <w:sz w:val="28"/>
          <w:lang w:val="en-US"/>
        </w:rPr>
        <w:t>Tinkercad</w:t>
      </w:r>
      <w:proofErr w:type="spellEnd"/>
      <w:r w:rsidR="00F61246" w:rsidRPr="00F61246">
        <w:rPr>
          <w:sz w:val="28"/>
        </w:rPr>
        <w:t xml:space="preserve"> (он-лайн версия), </w:t>
      </w:r>
      <w:r w:rsidR="00F61246" w:rsidRPr="00F61246">
        <w:rPr>
          <w:sz w:val="28"/>
          <w:lang w:val="en-US"/>
        </w:rPr>
        <w:t>Autodesk</w:t>
      </w:r>
      <w:r w:rsidR="00F61246" w:rsidRPr="00F61246">
        <w:rPr>
          <w:sz w:val="28"/>
        </w:rPr>
        <w:t xml:space="preserve"> 123</w:t>
      </w:r>
      <w:r w:rsidR="00F61246" w:rsidRPr="00F61246">
        <w:rPr>
          <w:sz w:val="28"/>
          <w:lang w:val="en-US"/>
        </w:rPr>
        <w:t>d</w:t>
      </w:r>
      <w:r w:rsidR="00F61246" w:rsidRPr="00F61246">
        <w:rPr>
          <w:sz w:val="28"/>
        </w:rPr>
        <w:t xml:space="preserve"> </w:t>
      </w:r>
      <w:r w:rsidR="00F61246" w:rsidRPr="00F61246">
        <w:rPr>
          <w:sz w:val="28"/>
          <w:lang w:val="en-US"/>
        </w:rPr>
        <w:t>Design</w:t>
      </w:r>
      <w:r w:rsidRPr="003D26F4">
        <w:rPr>
          <w:sz w:val="28"/>
          <w:szCs w:val="28"/>
        </w:rPr>
        <w:t>;</w:t>
      </w:r>
    </w:p>
    <w:p w14:paraId="18FA6F70" w14:textId="77777777" w:rsidR="008C1AE9" w:rsidRPr="008622CD" w:rsidRDefault="008C1AE9" w:rsidP="00490036">
      <w:pPr>
        <w:numPr>
          <w:ilvl w:val="2"/>
          <w:numId w:val="5"/>
        </w:numPr>
        <w:spacing w:after="120"/>
        <w:ind w:left="155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операционная система </w:t>
      </w:r>
      <w:r>
        <w:rPr>
          <w:sz w:val="28"/>
          <w:szCs w:val="28"/>
          <w:lang w:val="en-US"/>
        </w:rPr>
        <w:t>Windows</w:t>
      </w:r>
      <w:r w:rsidRPr="00594B0F">
        <w:rPr>
          <w:sz w:val="28"/>
          <w:szCs w:val="28"/>
        </w:rPr>
        <w:t>7</w:t>
      </w:r>
      <w:r>
        <w:rPr>
          <w:sz w:val="28"/>
          <w:szCs w:val="28"/>
        </w:rPr>
        <w:t>-10.</w:t>
      </w:r>
    </w:p>
    <w:p w14:paraId="5A91ECE9" w14:textId="77777777" w:rsidR="006C510C" w:rsidRDefault="006C510C">
      <w:pPr>
        <w:rPr>
          <w:b/>
          <w:sz w:val="28"/>
          <w:szCs w:val="28"/>
        </w:rPr>
      </w:pPr>
    </w:p>
    <w:p w14:paraId="2B3A7C97" w14:textId="77777777" w:rsidR="006C510C" w:rsidRPr="006C510C" w:rsidRDefault="006C510C" w:rsidP="00490036">
      <w:pPr>
        <w:pStyle w:val="a8"/>
        <w:spacing w:before="0" w:beforeAutospacing="0" w:after="120" w:afterAutospacing="0"/>
        <w:ind w:firstLine="709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Программа курса предусматривает использование следующих форм проведения занятий:</w:t>
      </w:r>
    </w:p>
    <w:p w14:paraId="7DCA6D71" w14:textId="77777777"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игра</w:t>
      </w:r>
    </w:p>
    <w:p w14:paraId="59D577EB" w14:textId="77777777"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беседа</w:t>
      </w:r>
    </w:p>
    <w:p w14:paraId="6D66538D" w14:textId="77777777"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иллюстрирование</w:t>
      </w:r>
    </w:p>
    <w:p w14:paraId="09A0389E" w14:textId="77777777"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работа в малых группах</w:t>
      </w:r>
    </w:p>
    <w:p w14:paraId="62A8CA8E" w14:textId="77777777"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тренинг</w:t>
      </w:r>
    </w:p>
    <w:p w14:paraId="006F9C88" w14:textId="77777777"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программирование</w:t>
      </w:r>
    </w:p>
    <w:p w14:paraId="54D4B2F2" w14:textId="77777777"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выступление</w:t>
      </w:r>
    </w:p>
    <w:p w14:paraId="7EE1C7D3" w14:textId="77777777" w:rsidR="006C510C" w:rsidRPr="006C510C" w:rsidRDefault="006C510C" w:rsidP="00490036">
      <w:pPr>
        <w:pStyle w:val="a8"/>
        <w:numPr>
          <w:ilvl w:val="0"/>
          <w:numId w:val="14"/>
        </w:numPr>
        <w:spacing w:before="0" w:beforeAutospacing="0" w:after="120" w:afterAutospacing="0"/>
        <w:ind w:left="0" w:firstLine="851"/>
        <w:rPr>
          <w:rFonts w:ascii="Times New Roman" w:hAnsi="Times New Roman"/>
          <w:sz w:val="28"/>
          <w:szCs w:val="28"/>
        </w:rPr>
      </w:pPr>
      <w:r w:rsidRPr="006C510C">
        <w:rPr>
          <w:rFonts w:ascii="Times New Roman" w:hAnsi="Times New Roman"/>
          <w:sz w:val="28"/>
          <w:szCs w:val="28"/>
        </w:rPr>
        <w:t>метод проекто</w:t>
      </w:r>
      <w:r w:rsidR="00F61246">
        <w:rPr>
          <w:rFonts w:ascii="Times New Roman" w:hAnsi="Times New Roman"/>
          <w:sz w:val="28"/>
          <w:szCs w:val="28"/>
        </w:rPr>
        <w:t>в</w:t>
      </w:r>
    </w:p>
    <w:p w14:paraId="36BBF41F" w14:textId="77777777" w:rsidR="008C1AE9" w:rsidRDefault="008C1AE9" w:rsidP="006C51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911683" w14:textId="77777777" w:rsidR="00D032AF" w:rsidRPr="00D032AF" w:rsidRDefault="00D032AF" w:rsidP="007B7F42">
      <w:pPr>
        <w:spacing w:after="240"/>
        <w:ind w:firstLine="709"/>
        <w:jc w:val="center"/>
        <w:rPr>
          <w:b/>
          <w:sz w:val="28"/>
          <w:szCs w:val="28"/>
        </w:rPr>
      </w:pPr>
      <w:r w:rsidRPr="00D032AF">
        <w:rPr>
          <w:b/>
          <w:sz w:val="28"/>
          <w:szCs w:val="28"/>
        </w:rPr>
        <w:lastRenderedPageBreak/>
        <w:t>ЛИТЕРАТУРА ДЛЯ УЧИТЕЛЯ:</w:t>
      </w:r>
    </w:p>
    <w:p w14:paraId="501983D8" w14:textId="77777777" w:rsidR="006C510C" w:rsidRPr="00986D9B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986D9B">
        <w:rPr>
          <w:sz w:val="28"/>
          <w:szCs w:val="28"/>
        </w:rPr>
        <w:t>3d уроки начало работы в "</w:t>
      </w:r>
      <w:proofErr w:type="spellStart"/>
      <w:r w:rsidRPr="00986D9B">
        <w:rPr>
          <w:sz w:val="28"/>
          <w:szCs w:val="28"/>
        </w:rPr>
        <w:t>SweetHome</w:t>
      </w:r>
      <w:proofErr w:type="spellEnd"/>
      <w:r w:rsidRPr="00986D9B">
        <w:rPr>
          <w:sz w:val="28"/>
          <w:szCs w:val="28"/>
        </w:rPr>
        <w:t xml:space="preserve"> 3D" – </w:t>
      </w:r>
      <w:hyperlink r:id="rId5" w:history="1">
        <w:r w:rsidRPr="00986D9B">
          <w:rPr>
            <w:rStyle w:val="a9"/>
            <w:sz w:val="28"/>
            <w:szCs w:val="28"/>
          </w:rPr>
          <w:t>http://virt-home.ru/program/sweet-home-3d/urok-nachalo-raboty-v-sweet-home-3d</w:t>
        </w:r>
      </w:hyperlink>
    </w:p>
    <w:p w14:paraId="7DE3D0A7" w14:textId="77777777" w:rsidR="006C510C" w:rsidRPr="00986D9B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proofErr w:type="spellStart"/>
      <w:r w:rsidRPr="00986D9B">
        <w:rPr>
          <w:sz w:val="28"/>
          <w:szCs w:val="28"/>
        </w:rPr>
        <w:t>SweetHome</w:t>
      </w:r>
      <w:proofErr w:type="spellEnd"/>
      <w:r w:rsidRPr="00986D9B">
        <w:rPr>
          <w:sz w:val="28"/>
          <w:szCs w:val="28"/>
        </w:rPr>
        <w:t xml:space="preserve"> 3Dруководство пользователя – </w:t>
      </w:r>
      <w:hyperlink r:id="rId6" w:history="1">
        <w:r w:rsidRPr="00986D9B">
          <w:rPr>
            <w:rStyle w:val="a9"/>
            <w:sz w:val="28"/>
            <w:szCs w:val="28"/>
          </w:rPr>
          <w:t>http://www.sweethome3d.com/ru/userGuide.jsp</w:t>
        </w:r>
      </w:hyperlink>
    </w:p>
    <w:p w14:paraId="27C8990C" w14:textId="77777777" w:rsidR="006C510C" w:rsidRPr="00474142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proofErr w:type="spellStart"/>
      <w:r w:rsidRPr="00986D9B">
        <w:rPr>
          <w:bCs/>
          <w:kern w:val="36"/>
          <w:sz w:val="28"/>
          <w:szCs w:val="28"/>
        </w:rPr>
        <w:t>SweetHome</w:t>
      </w:r>
      <w:proofErr w:type="spellEnd"/>
      <w:r w:rsidRPr="00986D9B">
        <w:rPr>
          <w:bCs/>
          <w:kern w:val="36"/>
          <w:sz w:val="28"/>
          <w:szCs w:val="28"/>
        </w:rPr>
        <w:t xml:space="preserve"> 3D: что нам стоит дом построить – </w:t>
      </w:r>
      <w:hyperlink r:id="rId7" w:history="1">
        <w:r w:rsidRPr="002E0D08">
          <w:rPr>
            <w:rStyle w:val="a9"/>
            <w:kern w:val="36"/>
            <w:sz w:val="28"/>
            <w:szCs w:val="28"/>
          </w:rPr>
          <w:t>http://www.3dnews.ru/software/633284/</w:t>
        </w:r>
      </w:hyperlink>
    </w:p>
    <w:p w14:paraId="55A416EF" w14:textId="77777777" w:rsidR="006C510C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Александр Петелин. </w:t>
      </w:r>
      <w:r w:rsidRPr="00474142">
        <w:rPr>
          <w:sz w:val="28"/>
          <w:szCs w:val="28"/>
        </w:rPr>
        <w:t xml:space="preserve">3D моделирование в </w:t>
      </w:r>
      <w:proofErr w:type="spellStart"/>
      <w:r w:rsidRPr="00474142">
        <w:rPr>
          <w:sz w:val="28"/>
          <w:szCs w:val="28"/>
        </w:rPr>
        <w:t>SketchUp</w:t>
      </w:r>
      <w:proofErr w:type="spellEnd"/>
      <w:r w:rsidRPr="00474142">
        <w:rPr>
          <w:sz w:val="28"/>
          <w:szCs w:val="28"/>
        </w:rPr>
        <w:t xml:space="preserve"> 2015.</w:t>
      </w:r>
      <w:r>
        <w:rPr>
          <w:sz w:val="28"/>
          <w:szCs w:val="28"/>
        </w:rPr>
        <w:t xml:space="preserve"> Учебник-справочник. Книга 1: Практик</w:t>
      </w:r>
    </w:p>
    <w:p w14:paraId="1310A3CC" w14:textId="77777777" w:rsidR="006C510C" w:rsidRPr="00474142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Александр Петелин. </w:t>
      </w:r>
      <w:r w:rsidRPr="00474142">
        <w:rPr>
          <w:sz w:val="28"/>
          <w:szCs w:val="28"/>
        </w:rPr>
        <w:t xml:space="preserve">3D моделирование в </w:t>
      </w:r>
      <w:proofErr w:type="spellStart"/>
      <w:r w:rsidRPr="00474142">
        <w:rPr>
          <w:sz w:val="28"/>
          <w:szCs w:val="28"/>
        </w:rPr>
        <w:t>SketchUp</w:t>
      </w:r>
      <w:proofErr w:type="spellEnd"/>
      <w:r w:rsidRPr="00474142">
        <w:rPr>
          <w:sz w:val="28"/>
          <w:szCs w:val="28"/>
        </w:rPr>
        <w:t xml:space="preserve"> 2015.</w:t>
      </w:r>
      <w:r>
        <w:rPr>
          <w:sz w:val="28"/>
          <w:szCs w:val="28"/>
        </w:rPr>
        <w:t xml:space="preserve"> Учебник-справочник. Книга 2: Эксперт</w:t>
      </w:r>
    </w:p>
    <w:p w14:paraId="00687BD7" w14:textId="77777777" w:rsidR="006C510C" w:rsidRPr="00474142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Александр Петелин. </w:t>
      </w:r>
      <w:r w:rsidRPr="00474142">
        <w:rPr>
          <w:sz w:val="28"/>
          <w:szCs w:val="28"/>
        </w:rPr>
        <w:t>SKETCHUP В ВОПРОСАХ-ОТВЕТАХ /подсказки, советы, решения проблем и просто то, что возможно еще неизвестно/</w:t>
      </w:r>
    </w:p>
    <w:p w14:paraId="43639975" w14:textId="77777777" w:rsidR="006C510C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EF188E">
        <w:rPr>
          <w:rStyle w:val="citation"/>
          <w:iCs/>
          <w:sz w:val="28"/>
          <w:szCs w:val="28"/>
        </w:rPr>
        <w:t>Александр Петелин.</w:t>
      </w:r>
      <w:r w:rsidRPr="00EF188E">
        <w:rPr>
          <w:sz w:val="28"/>
          <w:szCs w:val="28"/>
        </w:rPr>
        <w:t xml:space="preserve"> Школа 3</w:t>
      </w:r>
      <w:r w:rsidRPr="00EF188E">
        <w:rPr>
          <w:sz w:val="28"/>
          <w:szCs w:val="28"/>
          <w:lang w:val="en-US"/>
        </w:rPr>
        <w:t>D</w:t>
      </w:r>
      <w:r w:rsidRPr="00EF188E">
        <w:rPr>
          <w:sz w:val="28"/>
          <w:szCs w:val="28"/>
        </w:rPr>
        <w:t xml:space="preserve">-ремонта. </w:t>
      </w:r>
      <w:r w:rsidRPr="00EF188E">
        <w:rPr>
          <w:sz w:val="28"/>
          <w:szCs w:val="28"/>
          <w:lang w:val="en-US"/>
        </w:rPr>
        <w:t>SketchUp</w:t>
      </w:r>
      <w:r w:rsidRPr="00EF188E">
        <w:rPr>
          <w:sz w:val="28"/>
          <w:szCs w:val="28"/>
        </w:rPr>
        <w:t xml:space="preserve"> в пошаговых уроках.</w:t>
      </w:r>
    </w:p>
    <w:p w14:paraId="5F02F9BE" w14:textId="77777777" w:rsidR="006C510C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A109E1">
        <w:rPr>
          <w:sz w:val="28"/>
          <w:szCs w:val="28"/>
        </w:rPr>
        <w:t xml:space="preserve">Визуальная среда программирования </w:t>
      </w:r>
      <w:proofErr w:type="spellStart"/>
      <w:r w:rsidRPr="00A109E1">
        <w:rPr>
          <w:sz w:val="28"/>
          <w:szCs w:val="28"/>
        </w:rPr>
        <w:t>Kodu</w:t>
      </w:r>
      <w:proofErr w:type="spellEnd"/>
      <w:r w:rsidR="00C61AA8" w:rsidRPr="00C61AA8">
        <w:rPr>
          <w:sz w:val="28"/>
          <w:szCs w:val="28"/>
        </w:rPr>
        <w:t xml:space="preserve"> </w:t>
      </w:r>
      <w:proofErr w:type="spellStart"/>
      <w:r w:rsidRPr="00A109E1">
        <w:rPr>
          <w:sz w:val="28"/>
          <w:szCs w:val="28"/>
        </w:rPr>
        <w:t>Game</w:t>
      </w:r>
      <w:proofErr w:type="spellEnd"/>
      <w:r w:rsidR="00C61AA8" w:rsidRPr="00C61AA8">
        <w:rPr>
          <w:sz w:val="28"/>
          <w:szCs w:val="28"/>
        </w:rPr>
        <w:t xml:space="preserve"> </w:t>
      </w:r>
      <w:proofErr w:type="spellStart"/>
      <w:r w:rsidRPr="00A109E1">
        <w:rPr>
          <w:sz w:val="28"/>
          <w:szCs w:val="28"/>
        </w:rPr>
        <w:t>Lab</w:t>
      </w:r>
      <w:proofErr w:type="spellEnd"/>
      <w:r w:rsidRPr="00A109E1">
        <w:rPr>
          <w:sz w:val="28"/>
          <w:szCs w:val="28"/>
        </w:rPr>
        <w:t xml:space="preserve"> как средство достижения образовательных результатов в соответствии с требованиями ФГОС</w:t>
      </w:r>
      <w:r>
        <w:rPr>
          <w:sz w:val="28"/>
          <w:szCs w:val="28"/>
        </w:rPr>
        <w:t xml:space="preserve"> / </w:t>
      </w:r>
      <w:r w:rsidRPr="00A109E1">
        <w:rPr>
          <w:sz w:val="28"/>
          <w:szCs w:val="28"/>
        </w:rPr>
        <w:t>Зиганшина</w:t>
      </w:r>
      <w:r w:rsidR="00C61AA8" w:rsidRPr="00C61AA8">
        <w:rPr>
          <w:sz w:val="28"/>
          <w:szCs w:val="28"/>
        </w:rPr>
        <w:t xml:space="preserve"> </w:t>
      </w:r>
      <w:proofErr w:type="spellStart"/>
      <w:r w:rsidRPr="00A109E1">
        <w:rPr>
          <w:sz w:val="28"/>
          <w:szCs w:val="28"/>
        </w:rPr>
        <w:t>Рания</w:t>
      </w:r>
      <w:proofErr w:type="spellEnd"/>
      <w:r w:rsidR="00C61AA8" w:rsidRPr="00C61AA8">
        <w:rPr>
          <w:sz w:val="28"/>
          <w:szCs w:val="28"/>
        </w:rPr>
        <w:t xml:space="preserve"> </w:t>
      </w:r>
      <w:proofErr w:type="spellStart"/>
      <w:r w:rsidRPr="00A109E1">
        <w:rPr>
          <w:sz w:val="28"/>
          <w:szCs w:val="28"/>
        </w:rPr>
        <w:t>Асхатовна</w:t>
      </w:r>
      <w:proofErr w:type="spellEnd"/>
      <w:r>
        <w:rPr>
          <w:sz w:val="28"/>
          <w:szCs w:val="28"/>
        </w:rPr>
        <w:t xml:space="preserve">, </w:t>
      </w:r>
      <w:r w:rsidRPr="00A109E1">
        <w:rPr>
          <w:sz w:val="28"/>
          <w:szCs w:val="28"/>
        </w:rPr>
        <w:t>Фоминых Евгения Игоревна</w:t>
      </w:r>
      <w:r>
        <w:rPr>
          <w:sz w:val="28"/>
          <w:szCs w:val="28"/>
        </w:rPr>
        <w:t xml:space="preserve"> – </w:t>
      </w:r>
      <w:r w:rsidRPr="00A109E1">
        <w:rPr>
          <w:sz w:val="28"/>
          <w:szCs w:val="28"/>
        </w:rPr>
        <w:t>ФГБОУ ВО «Самарский государственный социально-педагогический университет» (СГСПУ), г. Самара</w:t>
      </w:r>
    </w:p>
    <w:p w14:paraId="1033C6E4" w14:textId="77777777" w:rsidR="006C510C" w:rsidRPr="006C510C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6C510C">
        <w:rPr>
          <w:sz w:val="28"/>
          <w:szCs w:val="28"/>
        </w:rPr>
        <w:t>Визуальное программирование в KODU: первый шаг к ИТ-образованию – Самара, 2013</w:t>
      </w:r>
    </w:p>
    <w:p w14:paraId="2D61DCA4" w14:textId="77777777" w:rsidR="006C510C" w:rsidRPr="00EF188E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rStyle w:val="citation"/>
          <w:sz w:val="28"/>
          <w:szCs w:val="28"/>
        </w:rPr>
      </w:pPr>
      <w:r w:rsidRPr="00EF188E">
        <w:rPr>
          <w:rStyle w:val="citation"/>
          <w:iCs/>
          <w:sz w:val="28"/>
          <w:szCs w:val="28"/>
        </w:rPr>
        <w:t xml:space="preserve">Дж. Ли, Б. </w:t>
      </w:r>
      <w:proofErr w:type="spellStart"/>
      <w:r w:rsidRPr="00EF188E">
        <w:rPr>
          <w:rStyle w:val="citation"/>
          <w:iCs/>
          <w:sz w:val="28"/>
          <w:szCs w:val="28"/>
        </w:rPr>
        <w:t>Уэр</w:t>
      </w:r>
      <w:proofErr w:type="spellEnd"/>
      <w:r w:rsidRPr="00EF188E">
        <w:rPr>
          <w:rStyle w:val="citation"/>
          <w:iCs/>
          <w:sz w:val="28"/>
          <w:szCs w:val="28"/>
        </w:rPr>
        <w:t>.</w:t>
      </w:r>
      <w:r w:rsidRPr="00EF188E">
        <w:rPr>
          <w:rStyle w:val="citation"/>
          <w:sz w:val="28"/>
          <w:szCs w:val="28"/>
        </w:rPr>
        <w:t xml:space="preserve"> Трёхмерная графика и анимация. — 2-е изд. — М.: Вильямс, 2002. — 640 с.</w:t>
      </w:r>
    </w:p>
    <w:p w14:paraId="1E5A41D1" w14:textId="77777777" w:rsidR="006C510C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E90FB4">
        <w:rPr>
          <w:sz w:val="28"/>
          <w:szCs w:val="28"/>
        </w:rPr>
        <w:t xml:space="preserve">Использование программы </w:t>
      </w:r>
      <w:proofErr w:type="spellStart"/>
      <w:r w:rsidRPr="00E90FB4">
        <w:rPr>
          <w:sz w:val="28"/>
          <w:szCs w:val="28"/>
        </w:rPr>
        <w:t>Sweet</w:t>
      </w:r>
      <w:proofErr w:type="spellEnd"/>
      <w:r w:rsidR="00C61AA8" w:rsidRPr="00C61AA8">
        <w:rPr>
          <w:sz w:val="28"/>
          <w:szCs w:val="28"/>
        </w:rPr>
        <w:t xml:space="preserve"> </w:t>
      </w:r>
      <w:proofErr w:type="spellStart"/>
      <w:r w:rsidRPr="00E90FB4">
        <w:rPr>
          <w:sz w:val="28"/>
          <w:szCs w:val="28"/>
        </w:rPr>
        <w:t>Home</w:t>
      </w:r>
      <w:proofErr w:type="spellEnd"/>
      <w:r w:rsidRPr="00E90FB4">
        <w:rPr>
          <w:sz w:val="28"/>
          <w:szCs w:val="28"/>
        </w:rPr>
        <w:t xml:space="preserve"> 3D при изучении раздела «Культура дома» в 6-7 классах</w:t>
      </w:r>
      <w:r>
        <w:rPr>
          <w:sz w:val="28"/>
          <w:szCs w:val="28"/>
        </w:rPr>
        <w:t xml:space="preserve"> / </w:t>
      </w:r>
      <w:proofErr w:type="spellStart"/>
      <w:r w:rsidRPr="00986D9B">
        <w:rPr>
          <w:sz w:val="28"/>
          <w:szCs w:val="28"/>
        </w:rPr>
        <w:t>Садловская</w:t>
      </w:r>
      <w:proofErr w:type="spellEnd"/>
      <w:r w:rsidRPr="00986D9B">
        <w:rPr>
          <w:sz w:val="28"/>
          <w:szCs w:val="28"/>
        </w:rPr>
        <w:t xml:space="preserve"> А. С.</w:t>
      </w:r>
      <w:r>
        <w:rPr>
          <w:sz w:val="28"/>
          <w:szCs w:val="28"/>
        </w:rPr>
        <w:t xml:space="preserve"> – </w:t>
      </w:r>
      <w:r w:rsidRPr="00986D9B">
        <w:rPr>
          <w:sz w:val="28"/>
          <w:szCs w:val="28"/>
        </w:rPr>
        <w:t>Мурманский государственный гуманитарный университет</w:t>
      </w:r>
    </w:p>
    <w:p w14:paraId="079BB849" w14:textId="77777777" w:rsidR="006C510C" w:rsidRPr="00986D9B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986D9B">
        <w:rPr>
          <w:sz w:val="28"/>
          <w:szCs w:val="28"/>
        </w:rPr>
        <w:t>Петров М. Н. Компьютерная графика: учебник для вузов / М. Н. Петров, В. П. Молочков. — СПб.: Питер, 2003. — 736 с.</w:t>
      </w:r>
    </w:p>
    <w:p w14:paraId="7BF97553" w14:textId="77777777" w:rsidR="006C510C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D032AF">
        <w:rPr>
          <w:sz w:val="28"/>
          <w:szCs w:val="28"/>
        </w:rPr>
        <w:t xml:space="preserve">Принципы трехмерной графики в программах трехмерного моделирования и системах виртуальной реальности / Л. А. </w:t>
      </w:r>
      <w:proofErr w:type="spellStart"/>
      <w:r w:rsidRPr="00D032AF">
        <w:rPr>
          <w:sz w:val="28"/>
          <w:szCs w:val="28"/>
        </w:rPr>
        <w:t>Залогова</w:t>
      </w:r>
      <w:proofErr w:type="spellEnd"/>
      <w:r w:rsidRPr="00D032AF">
        <w:rPr>
          <w:sz w:val="28"/>
          <w:szCs w:val="28"/>
        </w:rPr>
        <w:t xml:space="preserve">. Вестник пермского университета, </w:t>
      </w:r>
      <w:proofErr w:type="spellStart"/>
      <w:r w:rsidRPr="00D032AF">
        <w:rPr>
          <w:sz w:val="28"/>
          <w:szCs w:val="28"/>
        </w:rPr>
        <w:t>Вып</w:t>
      </w:r>
      <w:proofErr w:type="spellEnd"/>
      <w:r w:rsidRPr="00D032AF">
        <w:rPr>
          <w:sz w:val="28"/>
          <w:szCs w:val="28"/>
        </w:rPr>
        <w:t>. 3(3), 2010. – С. 84-90</w:t>
      </w:r>
    </w:p>
    <w:p w14:paraId="2C16E2D2" w14:textId="77777777" w:rsidR="006C510C" w:rsidRDefault="006C510C" w:rsidP="007B7F42">
      <w:pPr>
        <w:pStyle w:val="a4"/>
        <w:numPr>
          <w:ilvl w:val="0"/>
          <w:numId w:val="6"/>
        </w:numPr>
        <w:spacing w:after="120"/>
        <w:ind w:left="1066" w:hanging="357"/>
        <w:contextualSpacing w:val="0"/>
        <w:rPr>
          <w:sz w:val="28"/>
          <w:szCs w:val="28"/>
        </w:rPr>
      </w:pPr>
      <w:r w:rsidRPr="00474142">
        <w:rPr>
          <w:sz w:val="28"/>
          <w:szCs w:val="28"/>
        </w:rPr>
        <w:t xml:space="preserve">Трехмерное моделирование объектов – </w:t>
      </w:r>
      <w:hyperlink r:id="rId8" w:history="1">
        <w:r w:rsidRPr="00474142">
          <w:rPr>
            <w:rStyle w:val="a9"/>
            <w:sz w:val="28"/>
            <w:szCs w:val="28"/>
          </w:rPr>
          <w:t>http://www.bestfree.ru/soft/graph/3dmodel.php</w:t>
        </w:r>
      </w:hyperlink>
    </w:p>
    <w:sectPr w:rsidR="006C510C" w:rsidSect="0091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6EA3"/>
    <w:multiLevelType w:val="hybridMultilevel"/>
    <w:tmpl w:val="85B4E3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3F659E"/>
    <w:multiLevelType w:val="multilevel"/>
    <w:tmpl w:val="5DC8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E7D6E"/>
    <w:multiLevelType w:val="multilevel"/>
    <w:tmpl w:val="811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0713F2"/>
    <w:multiLevelType w:val="hybridMultilevel"/>
    <w:tmpl w:val="CC72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11608"/>
    <w:multiLevelType w:val="hybridMultilevel"/>
    <w:tmpl w:val="BE80A468"/>
    <w:lvl w:ilvl="0" w:tplc="7C66E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8B0D83"/>
    <w:multiLevelType w:val="multilevel"/>
    <w:tmpl w:val="324A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04CB9"/>
    <w:multiLevelType w:val="hybridMultilevel"/>
    <w:tmpl w:val="4F1C7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664E6"/>
    <w:multiLevelType w:val="hybridMultilevel"/>
    <w:tmpl w:val="BE80A468"/>
    <w:lvl w:ilvl="0" w:tplc="7C66E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55164"/>
    <w:multiLevelType w:val="hybridMultilevel"/>
    <w:tmpl w:val="6C9C3758"/>
    <w:lvl w:ilvl="0" w:tplc="7C66E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42A33"/>
    <w:multiLevelType w:val="hybridMultilevel"/>
    <w:tmpl w:val="4E463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3D417B"/>
    <w:multiLevelType w:val="hybridMultilevel"/>
    <w:tmpl w:val="BEE873F0"/>
    <w:lvl w:ilvl="0" w:tplc="195C2068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4458D2"/>
    <w:multiLevelType w:val="multilevel"/>
    <w:tmpl w:val="864C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5E2843"/>
    <w:multiLevelType w:val="hybridMultilevel"/>
    <w:tmpl w:val="88E07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341D5C"/>
    <w:multiLevelType w:val="hybridMultilevel"/>
    <w:tmpl w:val="EF50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51228"/>
    <w:multiLevelType w:val="multilevel"/>
    <w:tmpl w:val="5BD0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846C4"/>
    <w:multiLevelType w:val="multilevel"/>
    <w:tmpl w:val="080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0F0838"/>
    <w:multiLevelType w:val="multilevel"/>
    <w:tmpl w:val="0C9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4A797D"/>
    <w:multiLevelType w:val="hybridMultilevel"/>
    <w:tmpl w:val="08EED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D6E2A"/>
    <w:multiLevelType w:val="hybridMultilevel"/>
    <w:tmpl w:val="54BA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062CF"/>
    <w:multiLevelType w:val="multilevel"/>
    <w:tmpl w:val="E6AC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F52DA2"/>
    <w:multiLevelType w:val="hybridMultilevel"/>
    <w:tmpl w:val="C49E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C2F62"/>
    <w:multiLevelType w:val="hybridMultilevel"/>
    <w:tmpl w:val="049E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76623"/>
    <w:multiLevelType w:val="multilevel"/>
    <w:tmpl w:val="5564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922194"/>
    <w:multiLevelType w:val="hybridMultilevel"/>
    <w:tmpl w:val="C49E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237C2"/>
    <w:multiLevelType w:val="hybridMultilevel"/>
    <w:tmpl w:val="993AF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F6A8F"/>
    <w:multiLevelType w:val="hybridMultilevel"/>
    <w:tmpl w:val="9DECD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BD03D5"/>
    <w:multiLevelType w:val="hybridMultilevel"/>
    <w:tmpl w:val="758C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F3DC1"/>
    <w:multiLevelType w:val="multilevel"/>
    <w:tmpl w:val="AD60DE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6"/>
  </w:num>
  <w:num w:numId="5">
    <w:abstractNumId w:val="3"/>
  </w:num>
  <w:num w:numId="6">
    <w:abstractNumId w:val="8"/>
  </w:num>
  <w:num w:numId="7">
    <w:abstractNumId w:val="5"/>
  </w:num>
  <w:num w:numId="8">
    <w:abstractNumId w:val="23"/>
  </w:num>
  <w:num w:numId="9">
    <w:abstractNumId w:val="12"/>
  </w:num>
  <w:num w:numId="10">
    <w:abstractNumId w:val="20"/>
  </w:num>
  <w:num w:numId="11">
    <w:abstractNumId w:val="15"/>
  </w:num>
  <w:num w:numId="12">
    <w:abstractNumId w:val="17"/>
  </w:num>
  <w:num w:numId="13">
    <w:abstractNumId w:val="16"/>
  </w:num>
  <w:num w:numId="14">
    <w:abstractNumId w:val="1"/>
  </w:num>
  <w:num w:numId="15">
    <w:abstractNumId w:val="2"/>
  </w:num>
  <w:num w:numId="16">
    <w:abstractNumId w:val="27"/>
  </w:num>
  <w:num w:numId="17">
    <w:abstractNumId w:val="10"/>
  </w:num>
  <w:num w:numId="18">
    <w:abstractNumId w:val="9"/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</w:num>
  <w:num w:numId="23">
    <w:abstractNumId w:val="22"/>
  </w:num>
  <w:num w:numId="24">
    <w:abstractNumId w:val="13"/>
  </w:num>
  <w:num w:numId="25">
    <w:abstractNumId w:val="24"/>
  </w:num>
  <w:num w:numId="26">
    <w:abstractNumId w:val="21"/>
  </w:num>
  <w:num w:numId="27">
    <w:abstractNumId w:val="25"/>
  </w:num>
  <w:num w:numId="28">
    <w:abstractNumId w:val="18"/>
  </w:num>
  <w:num w:numId="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5C2"/>
    <w:rsid w:val="00021570"/>
    <w:rsid w:val="0003712E"/>
    <w:rsid w:val="00091D6E"/>
    <w:rsid w:val="00095162"/>
    <w:rsid w:val="000C12F8"/>
    <w:rsid w:val="000E553D"/>
    <w:rsid w:val="000F4539"/>
    <w:rsid w:val="00141B6F"/>
    <w:rsid w:val="00150DEA"/>
    <w:rsid w:val="001718F5"/>
    <w:rsid w:val="001760CF"/>
    <w:rsid w:val="001B2D71"/>
    <w:rsid w:val="001B58B5"/>
    <w:rsid w:val="001E7983"/>
    <w:rsid w:val="001F369A"/>
    <w:rsid w:val="00200299"/>
    <w:rsid w:val="00231E7F"/>
    <w:rsid w:val="002D7D19"/>
    <w:rsid w:val="00326409"/>
    <w:rsid w:val="003A021D"/>
    <w:rsid w:val="003D26F4"/>
    <w:rsid w:val="003E297B"/>
    <w:rsid w:val="003F5648"/>
    <w:rsid w:val="0044183E"/>
    <w:rsid w:val="00466661"/>
    <w:rsid w:val="00474142"/>
    <w:rsid w:val="00490036"/>
    <w:rsid w:val="00490A5F"/>
    <w:rsid w:val="004B6F7A"/>
    <w:rsid w:val="004E1180"/>
    <w:rsid w:val="004E258D"/>
    <w:rsid w:val="005367B4"/>
    <w:rsid w:val="00552F07"/>
    <w:rsid w:val="00553D3F"/>
    <w:rsid w:val="005904EA"/>
    <w:rsid w:val="005B25C2"/>
    <w:rsid w:val="005F1677"/>
    <w:rsid w:val="0062374C"/>
    <w:rsid w:val="00650C4D"/>
    <w:rsid w:val="00690C53"/>
    <w:rsid w:val="006B4892"/>
    <w:rsid w:val="006C2669"/>
    <w:rsid w:val="006C510C"/>
    <w:rsid w:val="006F0D71"/>
    <w:rsid w:val="00724320"/>
    <w:rsid w:val="0075051B"/>
    <w:rsid w:val="007754BF"/>
    <w:rsid w:val="007911BF"/>
    <w:rsid w:val="007B3DF1"/>
    <w:rsid w:val="007B7F42"/>
    <w:rsid w:val="007C6C87"/>
    <w:rsid w:val="00820E46"/>
    <w:rsid w:val="00842A70"/>
    <w:rsid w:val="00847C61"/>
    <w:rsid w:val="008A3AE6"/>
    <w:rsid w:val="008C1AE9"/>
    <w:rsid w:val="009066E7"/>
    <w:rsid w:val="00915DAD"/>
    <w:rsid w:val="00934750"/>
    <w:rsid w:val="00985223"/>
    <w:rsid w:val="00986D9B"/>
    <w:rsid w:val="009D120D"/>
    <w:rsid w:val="009F6EA5"/>
    <w:rsid w:val="00A109E1"/>
    <w:rsid w:val="00A13DE2"/>
    <w:rsid w:val="00A6354C"/>
    <w:rsid w:val="00A75E41"/>
    <w:rsid w:val="00AA6CC4"/>
    <w:rsid w:val="00AB4452"/>
    <w:rsid w:val="00AF3F7D"/>
    <w:rsid w:val="00B1062E"/>
    <w:rsid w:val="00B40B12"/>
    <w:rsid w:val="00B70C98"/>
    <w:rsid w:val="00B72D56"/>
    <w:rsid w:val="00B839D1"/>
    <w:rsid w:val="00BA1BAB"/>
    <w:rsid w:val="00BB5055"/>
    <w:rsid w:val="00BB6220"/>
    <w:rsid w:val="00C43D7C"/>
    <w:rsid w:val="00C61AA8"/>
    <w:rsid w:val="00C9063A"/>
    <w:rsid w:val="00C95BDC"/>
    <w:rsid w:val="00CB376D"/>
    <w:rsid w:val="00D032AF"/>
    <w:rsid w:val="00D21D48"/>
    <w:rsid w:val="00D33D0B"/>
    <w:rsid w:val="00D6415B"/>
    <w:rsid w:val="00D6603D"/>
    <w:rsid w:val="00D67C6F"/>
    <w:rsid w:val="00D767E3"/>
    <w:rsid w:val="00D93B02"/>
    <w:rsid w:val="00DD4C6D"/>
    <w:rsid w:val="00E31376"/>
    <w:rsid w:val="00E60154"/>
    <w:rsid w:val="00E602CE"/>
    <w:rsid w:val="00E90FB4"/>
    <w:rsid w:val="00E917AC"/>
    <w:rsid w:val="00E97013"/>
    <w:rsid w:val="00EE4DD3"/>
    <w:rsid w:val="00EF188E"/>
    <w:rsid w:val="00F1487F"/>
    <w:rsid w:val="00F61246"/>
    <w:rsid w:val="00F72A03"/>
    <w:rsid w:val="00FB5153"/>
    <w:rsid w:val="00FB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DD68"/>
  <w15:docId w15:val="{822C4334-DD36-4F4E-8BDE-A766083E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B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link w:val="40"/>
    <w:uiPriority w:val="9"/>
    <w:qFormat/>
    <w:rsid w:val="00842A70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B25C2"/>
    <w:pPr>
      <w:ind w:left="720"/>
      <w:contextualSpacing/>
    </w:pPr>
  </w:style>
  <w:style w:type="table" w:styleId="a5">
    <w:name w:val="Table Grid"/>
    <w:basedOn w:val="a2"/>
    <w:uiPriority w:val="59"/>
    <w:rsid w:val="00D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w">
    <w:name w:val="w"/>
    <w:basedOn w:val="a1"/>
    <w:rsid w:val="00DD4C6D"/>
  </w:style>
  <w:style w:type="character" w:customStyle="1" w:styleId="apple-converted-space">
    <w:name w:val="apple-converted-space"/>
    <w:basedOn w:val="a1"/>
    <w:rsid w:val="00DD4C6D"/>
  </w:style>
  <w:style w:type="paragraph" w:styleId="a6">
    <w:name w:val="Body Text Indent"/>
    <w:basedOn w:val="a0"/>
    <w:link w:val="a7"/>
    <w:rsid w:val="008C1AE9"/>
    <w:pPr>
      <w:ind w:firstLine="567"/>
      <w:jc w:val="both"/>
    </w:pPr>
    <w:rPr>
      <w:rFonts w:ascii="Tahoma" w:hAnsi="Tahoma"/>
      <w:szCs w:val="20"/>
    </w:rPr>
  </w:style>
  <w:style w:type="character" w:customStyle="1" w:styleId="a7">
    <w:name w:val="Основной текст с отступом Знак"/>
    <w:basedOn w:val="a1"/>
    <w:link w:val="a6"/>
    <w:rsid w:val="008C1AE9"/>
    <w:rPr>
      <w:rFonts w:ascii="Tahoma" w:eastAsia="Times New Roman" w:hAnsi="Tahoma" w:cs="Times New Roman"/>
      <w:szCs w:val="20"/>
      <w:lang w:eastAsia="ru-RU"/>
    </w:rPr>
  </w:style>
  <w:style w:type="paragraph" w:styleId="a8">
    <w:name w:val="Normal (Web)"/>
    <w:basedOn w:val="a0"/>
    <w:uiPriority w:val="99"/>
    <w:rsid w:val="008C1AE9"/>
    <w:pPr>
      <w:spacing w:before="100" w:beforeAutospacing="1" w:after="100" w:afterAutospacing="1"/>
    </w:pPr>
    <w:rPr>
      <w:rFonts w:ascii="Calibri" w:hAnsi="Calibri"/>
      <w:sz w:val="19"/>
      <w:szCs w:val="19"/>
    </w:rPr>
  </w:style>
  <w:style w:type="character" w:customStyle="1" w:styleId="40">
    <w:name w:val="Заголовок 4 Знак"/>
    <w:basedOn w:val="a1"/>
    <w:link w:val="4"/>
    <w:uiPriority w:val="9"/>
    <w:rsid w:val="00842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EF188E"/>
    <w:rPr>
      <w:color w:val="0000FF"/>
      <w:u w:val="single"/>
    </w:rPr>
  </w:style>
  <w:style w:type="character" w:customStyle="1" w:styleId="citation">
    <w:name w:val="citation"/>
    <w:basedOn w:val="a1"/>
    <w:rsid w:val="00EF188E"/>
  </w:style>
  <w:style w:type="character" w:styleId="aa">
    <w:name w:val="Strong"/>
    <w:basedOn w:val="a1"/>
    <w:uiPriority w:val="22"/>
    <w:qFormat/>
    <w:rsid w:val="007B7F42"/>
    <w:rPr>
      <w:b/>
      <w:bCs/>
    </w:rPr>
  </w:style>
  <w:style w:type="paragraph" w:customStyle="1" w:styleId="ab">
    <w:name w:val="отбивка пер"/>
    <w:basedOn w:val="a0"/>
    <w:link w:val="ac"/>
    <w:rsid w:val="0044183E"/>
    <w:pPr>
      <w:spacing w:before="60"/>
      <w:ind w:firstLine="340"/>
      <w:jc w:val="both"/>
    </w:pPr>
    <w:rPr>
      <w:sz w:val="20"/>
      <w:szCs w:val="20"/>
    </w:rPr>
  </w:style>
  <w:style w:type="paragraph" w:customStyle="1" w:styleId="a">
    <w:name w:val="СПИСОК"/>
    <w:basedOn w:val="a0"/>
    <w:link w:val="ad"/>
    <w:rsid w:val="0044183E"/>
    <w:pPr>
      <w:numPr>
        <w:numId w:val="22"/>
      </w:numPr>
      <w:jc w:val="both"/>
    </w:pPr>
    <w:rPr>
      <w:sz w:val="20"/>
      <w:szCs w:val="20"/>
    </w:rPr>
  </w:style>
  <w:style w:type="character" w:customStyle="1" w:styleId="ad">
    <w:name w:val="СПИСОК Знак Знак"/>
    <w:basedOn w:val="a1"/>
    <w:link w:val="a"/>
    <w:rsid w:val="004418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тбивка пер Знак"/>
    <w:link w:val="ab"/>
    <w:rsid w:val="00441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название"/>
    <w:basedOn w:val="a0"/>
    <w:uiPriority w:val="99"/>
    <w:rsid w:val="00F1487F"/>
    <w:pPr>
      <w:spacing w:before="60" w:after="60"/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84411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910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92389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044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8758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free.ru/soft/graph/3dmode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dnews.ru/software/6332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eethome3d.com/ru/userGuide.jsp" TargetMode="External"/><Relationship Id="rId5" Type="http://schemas.openxmlformats.org/officeDocument/2006/relationships/hyperlink" Target="http://virt-home.ru/program/sweet-home-3d/urok-nachalo-raboty-v-sweet-home-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9</cp:revision>
  <cp:lastPrinted>2016-11-10T00:48:00Z</cp:lastPrinted>
  <dcterms:created xsi:type="dcterms:W3CDTF">2019-06-05T04:12:00Z</dcterms:created>
  <dcterms:modified xsi:type="dcterms:W3CDTF">2019-08-27T02:04:00Z</dcterms:modified>
</cp:coreProperties>
</file>