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9B90" w14:textId="36939612" w:rsidR="005F2EE6" w:rsidRDefault="00005F46" w:rsidP="00005F4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D50E964" wp14:editId="4FB7458B">
            <wp:extent cx="6435628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33" cy="910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05C757" w14:textId="77777777" w:rsidR="003C2712" w:rsidRPr="004C3B2A" w:rsidRDefault="003C2712" w:rsidP="00874EF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2ABD4141" w14:textId="77777777" w:rsidR="003C2712" w:rsidRPr="003C2712" w:rsidRDefault="003C2712" w:rsidP="003C2712">
      <w:pPr>
        <w:jc w:val="both"/>
        <w:rPr>
          <w:rFonts w:ascii="Times New Roman" w:hAnsi="Times New Roman" w:cs="Times New Roman"/>
          <w:sz w:val="24"/>
          <w:szCs w:val="24"/>
        </w:rPr>
      </w:pPr>
      <w:r w:rsidRPr="003C2712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следующих нормативно- правовых документов: </w:t>
      </w:r>
    </w:p>
    <w:p w14:paraId="397D1CA0" w14:textId="77777777" w:rsidR="003C2712" w:rsidRPr="003C2712" w:rsidRDefault="003C2712" w:rsidP="003C2712">
      <w:pPr>
        <w:jc w:val="both"/>
        <w:rPr>
          <w:rFonts w:ascii="Times New Roman" w:hAnsi="Times New Roman" w:cs="Times New Roman"/>
          <w:sz w:val="24"/>
          <w:szCs w:val="24"/>
        </w:rPr>
      </w:pPr>
      <w:r w:rsidRPr="003C2712">
        <w:rPr>
          <w:rFonts w:ascii="Times New Roman" w:hAnsi="Times New Roman" w:cs="Times New Roman"/>
          <w:sz w:val="24"/>
          <w:szCs w:val="24"/>
        </w:rPr>
        <w:t>для классов, работающих по ФГОС:</w:t>
      </w:r>
    </w:p>
    <w:p w14:paraId="0FC000F1" w14:textId="77777777" w:rsidR="003C2712" w:rsidRPr="003C2712" w:rsidRDefault="003C2712" w:rsidP="003C2712">
      <w:pPr>
        <w:jc w:val="both"/>
        <w:rPr>
          <w:rFonts w:ascii="Times New Roman" w:hAnsi="Times New Roman" w:cs="Times New Roman"/>
          <w:sz w:val="24"/>
          <w:szCs w:val="24"/>
        </w:rPr>
      </w:pPr>
      <w:r w:rsidRPr="003C2712">
        <w:rPr>
          <w:rFonts w:ascii="Times New Roman" w:hAnsi="Times New Roman" w:cs="Times New Roman"/>
          <w:sz w:val="24"/>
          <w:szCs w:val="24"/>
        </w:rPr>
        <w:t>1.</w:t>
      </w:r>
      <w:r w:rsidRPr="003C2712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53F0D6B8" w14:textId="77777777" w:rsidR="003C2712" w:rsidRPr="003C2712" w:rsidRDefault="003C2712" w:rsidP="003C2712">
      <w:pPr>
        <w:jc w:val="both"/>
        <w:rPr>
          <w:rFonts w:ascii="Times New Roman" w:hAnsi="Times New Roman" w:cs="Times New Roman"/>
          <w:sz w:val="24"/>
          <w:szCs w:val="24"/>
        </w:rPr>
      </w:pPr>
      <w:r w:rsidRPr="003C2712">
        <w:rPr>
          <w:rFonts w:ascii="Times New Roman" w:hAnsi="Times New Roman" w:cs="Times New Roman"/>
          <w:sz w:val="24"/>
          <w:szCs w:val="24"/>
        </w:rPr>
        <w:t>2.</w:t>
      </w:r>
      <w:r w:rsidRPr="003C2712">
        <w:rPr>
          <w:rFonts w:ascii="Times New Roman" w:hAnsi="Times New Roman" w:cs="Times New Roman"/>
          <w:sz w:val="24"/>
          <w:szCs w:val="24"/>
        </w:rPr>
        <w:tab/>
        <w:t>Закон Российской Федерации «Об образовании» (статья 7).</w:t>
      </w:r>
    </w:p>
    <w:p w14:paraId="596A4163" w14:textId="77777777" w:rsidR="003C2712" w:rsidRPr="003C2712" w:rsidRDefault="003C2712" w:rsidP="003C2712">
      <w:pPr>
        <w:jc w:val="both"/>
        <w:rPr>
          <w:rFonts w:ascii="Times New Roman" w:hAnsi="Times New Roman" w:cs="Times New Roman"/>
          <w:sz w:val="24"/>
          <w:szCs w:val="24"/>
        </w:rPr>
      </w:pPr>
      <w:r w:rsidRPr="003C2712">
        <w:rPr>
          <w:rFonts w:ascii="Times New Roman" w:hAnsi="Times New Roman" w:cs="Times New Roman"/>
          <w:sz w:val="24"/>
          <w:szCs w:val="24"/>
        </w:rPr>
        <w:t>3.</w:t>
      </w:r>
      <w:r w:rsidRPr="003C2712">
        <w:rPr>
          <w:rFonts w:ascii="Times New Roman" w:hAnsi="Times New Roman" w:cs="Times New Roman"/>
          <w:sz w:val="24"/>
          <w:szCs w:val="24"/>
        </w:rPr>
        <w:tab/>
        <w:t xml:space="preserve">Учебный план МБОУ </w:t>
      </w:r>
      <w:proofErr w:type="gramStart"/>
      <w:r w:rsidRPr="003C2712">
        <w:rPr>
          <w:rFonts w:ascii="Times New Roman" w:hAnsi="Times New Roman" w:cs="Times New Roman"/>
          <w:sz w:val="24"/>
          <w:szCs w:val="24"/>
        </w:rPr>
        <w:t>г.Иркутска  СОШ</w:t>
      </w:r>
      <w:proofErr w:type="gramEnd"/>
      <w:r w:rsidRPr="003C2712">
        <w:rPr>
          <w:rFonts w:ascii="Times New Roman" w:hAnsi="Times New Roman" w:cs="Times New Roman"/>
          <w:sz w:val="24"/>
          <w:szCs w:val="24"/>
        </w:rPr>
        <w:t xml:space="preserve"> № 7 на 2019/2020 учебный год.</w:t>
      </w:r>
    </w:p>
    <w:p w14:paraId="5C5B460F" w14:textId="77777777" w:rsidR="008C5BD4" w:rsidRPr="00BF3F2A" w:rsidRDefault="003C2712" w:rsidP="003C2712">
      <w:pPr>
        <w:jc w:val="both"/>
        <w:rPr>
          <w:rFonts w:ascii="Times New Roman" w:hAnsi="Times New Roman" w:cs="Times New Roman"/>
          <w:sz w:val="24"/>
          <w:szCs w:val="24"/>
        </w:rPr>
      </w:pPr>
      <w:r w:rsidRPr="003C2712">
        <w:rPr>
          <w:rFonts w:ascii="Times New Roman" w:hAnsi="Times New Roman" w:cs="Times New Roman"/>
          <w:sz w:val="24"/>
          <w:szCs w:val="24"/>
        </w:rPr>
        <w:t>4.</w:t>
      </w:r>
      <w:r w:rsidRPr="003C2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712">
        <w:rPr>
          <w:rFonts w:ascii="Times New Roman" w:hAnsi="Times New Roman" w:cs="Times New Roman"/>
          <w:sz w:val="24"/>
          <w:szCs w:val="24"/>
        </w:rPr>
        <w:t>Примерная  программа</w:t>
      </w:r>
      <w:proofErr w:type="gramEnd"/>
      <w:r w:rsidRPr="003C2712">
        <w:rPr>
          <w:rFonts w:ascii="Times New Roman" w:hAnsi="Times New Roman" w:cs="Times New Roman"/>
          <w:sz w:val="24"/>
          <w:szCs w:val="24"/>
        </w:rPr>
        <w:t xml:space="preserve"> (НОО по </w:t>
      </w:r>
      <w:proofErr w:type="spellStart"/>
      <w:r w:rsidRPr="003C271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2712">
        <w:rPr>
          <w:rFonts w:ascii="Times New Roman" w:hAnsi="Times New Roman" w:cs="Times New Roman"/>
          <w:sz w:val="24"/>
          <w:szCs w:val="24"/>
        </w:rPr>
        <w:t xml:space="preserve"> русскому языку).</w:t>
      </w:r>
    </w:p>
    <w:p w14:paraId="349B9826" w14:textId="77777777" w:rsidR="008C5BD4" w:rsidRPr="00BF3F2A" w:rsidRDefault="008C5BD4" w:rsidP="008C5B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F2A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изучения содержания курса.</w:t>
      </w:r>
    </w:p>
    <w:p w14:paraId="5028B675" w14:textId="77777777" w:rsidR="000D0B96" w:rsidRPr="00BF3F2A" w:rsidRDefault="000D0B96" w:rsidP="000D0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3F2A">
        <w:rPr>
          <w:b/>
          <w:bCs/>
          <w:color w:val="000000"/>
        </w:rPr>
        <w:t>Метапредметными результатами</w:t>
      </w:r>
      <w:r w:rsidRPr="00BF3F2A">
        <w:rPr>
          <w:color w:val="000000"/>
        </w:rPr>
        <w:t> изучения курса «Русский язык» в первом классе является формирование следующих универсальных учебных действий.</w:t>
      </w:r>
    </w:p>
    <w:p w14:paraId="44EC7960" w14:textId="77777777" w:rsidR="000D0B96" w:rsidRPr="00BF3F2A" w:rsidRDefault="000D0B96" w:rsidP="000D0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3F2A">
        <w:rPr>
          <w:b/>
          <w:bCs/>
          <w:iCs/>
          <w:color w:val="000000"/>
        </w:rPr>
        <w:t>Регулятивные универсальные учебные действия:</w:t>
      </w:r>
    </w:p>
    <w:p w14:paraId="3EF92DAB" w14:textId="77777777" w:rsidR="000D0B96" w:rsidRPr="00BF3F2A" w:rsidRDefault="000D0B96" w:rsidP="000D0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14:paraId="7859D222" w14:textId="77777777" w:rsidR="000D0B96" w:rsidRPr="00BF3F2A" w:rsidRDefault="000D0B96" w:rsidP="000D0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14:paraId="28DF5A77" w14:textId="77777777" w:rsidR="000D0B96" w:rsidRPr="00BF3F2A" w:rsidRDefault="000D0B96" w:rsidP="000D0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14:paraId="1B9E414D" w14:textId="77777777" w:rsidR="000D0B96" w:rsidRPr="00BF3F2A" w:rsidRDefault="000D0B96" w:rsidP="000D0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213BF80C" w14:textId="77777777" w:rsidR="000D0B96" w:rsidRPr="00BF3F2A" w:rsidRDefault="000D0B96" w:rsidP="000D0B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14A7AC5E" w14:textId="77777777" w:rsidR="000D0B96" w:rsidRPr="00BF3F2A" w:rsidRDefault="000D0B96" w:rsidP="000D0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3F2A">
        <w:rPr>
          <w:b/>
          <w:bCs/>
          <w:iCs/>
          <w:color w:val="000000"/>
        </w:rPr>
        <w:t>Познавательные универсальные учебные действия:</w:t>
      </w:r>
    </w:p>
    <w:p w14:paraId="7F8C5AFA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14:paraId="468B17F0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61223A69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14:paraId="7927C162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0532B462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14:paraId="053EB6BF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14:paraId="51F57821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14:paraId="510E7369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14:paraId="326E72CA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14:paraId="52367B96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14:paraId="0F2FF8EB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3E6D1787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14:paraId="7A2C6CCF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14:paraId="15572814" w14:textId="77777777" w:rsidR="000D0B96" w:rsidRPr="00BF3F2A" w:rsidRDefault="000D0B96" w:rsidP="000D0B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14:paraId="4BA949E0" w14:textId="77777777" w:rsidR="000D0B96" w:rsidRPr="00BF3F2A" w:rsidRDefault="000D0B96" w:rsidP="000D0B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3F2A">
        <w:rPr>
          <w:b/>
          <w:bCs/>
          <w:iCs/>
          <w:color w:val="000000"/>
        </w:rPr>
        <w:t>Коммуникативные универсальные учебные действия:</w:t>
      </w:r>
    </w:p>
    <w:p w14:paraId="38840292" w14:textId="77777777" w:rsidR="000D0B96" w:rsidRPr="00BF3F2A" w:rsidRDefault="000D0B96" w:rsidP="000D0B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14:paraId="3B637FF8" w14:textId="77777777" w:rsidR="000D0B96" w:rsidRPr="00BF3F2A" w:rsidRDefault="000D0B96" w:rsidP="000D0B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14:paraId="73311A44" w14:textId="77777777" w:rsidR="000D0B96" w:rsidRPr="00BF3F2A" w:rsidRDefault="000D0B96" w:rsidP="000D0B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14:paraId="3DC9A65A" w14:textId="77777777" w:rsidR="000D0B96" w:rsidRPr="00BF3F2A" w:rsidRDefault="000D0B96" w:rsidP="000D0B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14:paraId="7BFFAA13" w14:textId="77777777" w:rsidR="000D0B96" w:rsidRPr="00BF3F2A" w:rsidRDefault="000D0B96" w:rsidP="000D0B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14:paraId="1A2CA3E0" w14:textId="77777777" w:rsidR="000D0B96" w:rsidRPr="00BF3F2A" w:rsidRDefault="000D0B96" w:rsidP="000D0B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14:paraId="3D977D5A" w14:textId="77777777" w:rsidR="000D0B96" w:rsidRPr="00BF3F2A" w:rsidRDefault="000D0B96" w:rsidP="000D0B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14:paraId="77B0A947" w14:textId="77777777" w:rsidR="000D0B96" w:rsidRPr="00BF3F2A" w:rsidRDefault="000D0B96" w:rsidP="000D0B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14:paraId="4F5B02DA" w14:textId="77777777" w:rsidR="000D0B96" w:rsidRPr="00BF3F2A" w:rsidRDefault="000D0B96" w:rsidP="004652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93AFC" w14:textId="77777777" w:rsidR="000D0B96" w:rsidRPr="00BF3F2A" w:rsidRDefault="000D0B96" w:rsidP="000D0B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F2A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Учебно-тематический план</w:t>
      </w:r>
    </w:p>
    <w:tbl>
      <w:tblPr>
        <w:tblStyle w:val="a4"/>
        <w:tblW w:w="9410" w:type="dxa"/>
        <w:jc w:val="center"/>
        <w:tblLook w:val="01E0" w:firstRow="1" w:lastRow="1" w:firstColumn="1" w:lastColumn="1" w:noHBand="0" w:noVBand="0"/>
      </w:tblPr>
      <w:tblGrid>
        <w:gridCol w:w="770"/>
        <w:gridCol w:w="3013"/>
        <w:gridCol w:w="2110"/>
        <w:gridCol w:w="3517"/>
      </w:tblGrid>
      <w:tr w:rsidR="000D0B96" w:rsidRPr="00BF3F2A" w14:paraId="1F41CF77" w14:textId="77777777" w:rsidTr="007445AF">
        <w:trPr>
          <w:trHeight w:val="369"/>
          <w:jc w:val="center"/>
        </w:trPr>
        <w:tc>
          <w:tcPr>
            <w:tcW w:w="677" w:type="dxa"/>
          </w:tcPr>
          <w:p w14:paraId="38A8D4ED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  <w:r w:rsidRPr="00BF3F2A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037" w:type="dxa"/>
          </w:tcPr>
          <w:p w14:paraId="3FFD59D8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r w:rsidRPr="00BF3F2A">
              <w:rPr>
                <w:bCs/>
                <w:sz w:val="24"/>
                <w:szCs w:val="24"/>
              </w:rPr>
              <w:t>Название блока</w:t>
            </w:r>
          </w:p>
        </w:tc>
        <w:tc>
          <w:tcPr>
            <w:tcW w:w="2126" w:type="dxa"/>
          </w:tcPr>
          <w:p w14:paraId="756C93D3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  <w:r w:rsidRPr="00BF3F2A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570" w:type="dxa"/>
          </w:tcPr>
          <w:p w14:paraId="616FF61E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  <w:r w:rsidRPr="00BF3F2A">
              <w:rPr>
                <w:bCs/>
                <w:sz w:val="24"/>
                <w:szCs w:val="24"/>
              </w:rPr>
              <w:t>Формы контроля</w:t>
            </w:r>
          </w:p>
        </w:tc>
      </w:tr>
      <w:tr w:rsidR="000D0B96" w:rsidRPr="00BF3F2A" w14:paraId="14AD2D1B" w14:textId="77777777" w:rsidTr="007445AF">
        <w:trPr>
          <w:trHeight w:val="369"/>
          <w:jc w:val="center"/>
        </w:trPr>
        <w:tc>
          <w:tcPr>
            <w:tcW w:w="677" w:type="dxa"/>
          </w:tcPr>
          <w:p w14:paraId="3AC0D7A8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131E1031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proofErr w:type="spellStart"/>
            <w:r w:rsidRPr="00BF3F2A">
              <w:rPr>
                <w:bCs/>
                <w:sz w:val="24"/>
                <w:szCs w:val="24"/>
              </w:rPr>
              <w:t>Добукварный</w:t>
            </w:r>
            <w:proofErr w:type="spellEnd"/>
            <w:r w:rsidRPr="00BF3F2A">
              <w:rPr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2126" w:type="dxa"/>
          </w:tcPr>
          <w:p w14:paraId="035FD835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  <w:r w:rsidRPr="00BF3F2A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570" w:type="dxa"/>
          </w:tcPr>
          <w:p w14:paraId="0EF629C5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B96" w:rsidRPr="00BF3F2A" w14:paraId="32756162" w14:textId="77777777" w:rsidTr="007445AF">
        <w:trPr>
          <w:trHeight w:val="346"/>
          <w:jc w:val="center"/>
        </w:trPr>
        <w:tc>
          <w:tcPr>
            <w:tcW w:w="677" w:type="dxa"/>
          </w:tcPr>
          <w:p w14:paraId="52A823AC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176D6689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r w:rsidRPr="00BF3F2A">
              <w:rPr>
                <w:b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2126" w:type="dxa"/>
          </w:tcPr>
          <w:p w14:paraId="5B036292" w14:textId="77777777" w:rsidR="000D0B96" w:rsidRPr="00BF3F2A" w:rsidRDefault="000D0B96" w:rsidP="000D0B96">
            <w:pPr>
              <w:jc w:val="center"/>
              <w:rPr>
                <w:bCs/>
                <w:sz w:val="24"/>
                <w:szCs w:val="24"/>
              </w:rPr>
            </w:pPr>
            <w:r w:rsidRPr="00BF3F2A">
              <w:rPr>
                <w:bCs/>
                <w:sz w:val="24"/>
                <w:szCs w:val="24"/>
              </w:rPr>
              <w:t xml:space="preserve">79 </w:t>
            </w:r>
          </w:p>
        </w:tc>
        <w:tc>
          <w:tcPr>
            <w:tcW w:w="3570" w:type="dxa"/>
          </w:tcPr>
          <w:p w14:paraId="2BE95BD9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B96" w:rsidRPr="00BF3F2A" w14:paraId="2601F096" w14:textId="77777777" w:rsidTr="007445AF">
        <w:trPr>
          <w:trHeight w:val="369"/>
          <w:jc w:val="center"/>
        </w:trPr>
        <w:tc>
          <w:tcPr>
            <w:tcW w:w="677" w:type="dxa"/>
          </w:tcPr>
          <w:p w14:paraId="5C25C65D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3037CEDA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proofErr w:type="spellStart"/>
            <w:r w:rsidRPr="00BF3F2A">
              <w:rPr>
                <w:bCs/>
                <w:sz w:val="24"/>
                <w:szCs w:val="24"/>
              </w:rPr>
              <w:t>Послебукварный</w:t>
            </w:r>
            <w:proofErr w:type="spellEnd"/>
            <w:r w:rsidRPr="00BF3F2A">
              <w:rPr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2126" w:type="dxa"/>
          </w:tcPr>
          <w:p w14:paraId="68075EB4" w14:textId="77777777" w:rsidR="000D0B96" w:rsidRPr="00BF3F2A" w:rsidRDefault="000D0B96" w:rsidP="000D0B96">
            <w:pPr>
              <w:jc w:val="center"/>
              <w:rPr>
                <w:bCs/>
                <w:sz w:val="24"/>
                <w:szCs w:val="24"/>
              </w:rPr>
            </w:pPr>
            <w:r w:rsidRPr="00BF3F2A">
              <w:rPr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3570" w:type="dxa"/>
          </w:tcPr>
          <w:p w14:paraId="7DC9139A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B96" w:rsidRPr="00BF3F2A" w14:paraId="0864341E" w14:textId="77777777" w:rsidTr="007445AF">
        <w:trPr>
          <w:trHeight w:val="369"/>
          <w:jc w:val="center"/>
        </w:trPr>
        <w:tc>
          <w:tcPr>
            <w:tcW w:w="677" w:type="dxa"/>
          </w:tcPr>
          <w:p w14:paraId="337764DD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066538DF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Наша речь</w:t>
            </w:r>
          </w:p>
        </w:tc>
        <w:tc>
          <w:tcPr>
            <w:tcW w:w="2126" w:type="dxa"/>
          </w:tcPr>
          <w:p w14:paraId="74437A88" w14:textId="77777777" w:rsidR="000D0B96" w:rsidRPr="00BF3F2A" w:rsidRDefault="000D0B96" w:rsidP="003744C5">
            <w:pPr>
              <w:jc w:val="center"/>
              <w:rPr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14:paraId="5BC0A419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B96" w:rsidRPr="00BF3F2A" w14:paraId="4DD7F282" w14:textId="77777777" w:rsidTr="007445AF">
        <w:trPr>
          <w:trHeight w:val="369"/>
          <w:jc w:val="center"/>
        </w:trPr>
        <w:tc>
          <w:tcPr>
            <w:tcW w:w="677" w:type="dxa"/>
          </w:tcPr>
          <w:p w14:paraId="07301EFF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5C21C3AC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126" w:type="dxa"/>
          </w:tcPr>
          <w:p w14:paraId="165C8FAE" w14:textId="77777777" w:rsidR="000D0B96" w:rsidRPr="00BF3F2A" w:rsidRDefault="000D0B96" w:rsidP="003744C5">
            <w:pPr>
              <w:jc w:val="center"/>
              <w:rPr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14:paraId="7800B2CA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B96" w:rsidRPr="00BF3F2A" w14:paraId="618D9EE4" w14:textId="77777777" w:rsidTr="007445AF">
        <w:trPr>
          <w:trHeight w:val="369"/>
          <w:jc w:val="center"/>
        </w:trPr>
        <w:tc>
          <w:tcPr>
            <w:tcW w:w="677" w:type="dxa"/>
          </w:tcPr>
          <w:p w14:paraId="707F3A44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5BEB4920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Слова, слова, слова …</w:t>
            </w:r>
          </w:p>
        </w:tc>
        <w:tc>
          <w:tcPr>
            <w:tcW w:w="2126" w:type="dxa"/>
          </w:tcPr>
          <w:p w14:paraId="6C61255E" w14:textId="77777777" w:rsidR="000D0B96" w:rsidRPr="00BF3F2A" w:rsidRDefault="000D0B96" w:rsidP="003744C5">
            <w:pPr>
              <w:jc w:val="center"/>
              <w:rPr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14:paraId="65E371B2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B96" w:rsidRPr="00BF3F2A" w14:paraId="2525F949" w14:textId="77777777" w:rsidTr="007445AF">
        <w:trPr>
          <w:trHeight w:val="369"/>
          <w:jc w:val="center"/>
        </w:trPr>
        <w:tc>
          <w:tcPr>
            <w:tcW w:w="677" w:type="dxa"/>
          </w:tcPr>
          <w:p w14:paraId="111579E1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7FF17989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Слово и слог. Ударение.</w:t>
            </w:r>
          </w:p>
        </w:tc>
        <w:tc>
          <w:tcPr>
            <w:tcW w:w="2126" w:type="dxa"/>
          </w:tcPr>
          <w:p w14:paraId="6DD083F0" w14:textId="77777777" w:rsidR="000D0B96" w:rsidRPr="00BF3F2A" w:rsidRDefault="000D0B96" w:rsidP="003744C5">
            <w:pPr>
              <w:jc w:val="center"/>
              <w:rPr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14:paraId="73628219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B96" w:rsidRPr="00BF3F2A" w14:paraId="23D710D4" w14:textId="77777777" w:rsidTr="007445AF">
        <w:trPr>
          <w:trHeight w:val="369"/>
          <w:jc w:val="center"/>
        </w:trPr>
        <w:tc>
          <w:tcPr>
            <w:tcW w:w="677" w:type="dxa"/>
          </w:tcPr>
          <w:p w14:paraId="3CD93744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742A0C0F" w14:textId="77777777" w:rsidR="000D0B96" w:rsidRPr="00BF3F2A" w:rsidRDefault="000D0B96" w:rsidP="000D0B96">
            <w:pPr>
              <w:rPr>
                <w:bCs/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2126" w:type="dxa"/>
          </w:tcPr>
          <w:p w14:paraId="0C1D8BEC" w14:textId="77777777" w:rsidR="000D0B96" w:rsidRPr="00BF3F2A" w:rsidRDefault="000D0B96" w:rsidP="003744C5">
            <w:pPr>
              <w:jc w:val="center"/>
              <w:rPr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34</w:t>
            </w:r>
          </w:p>
        </w:tc>
        <w:tc>
          <w:tcPr>
            <w:tcW w:w="3570" w:type="dxa"/>
          </w:tcPr>
          <w:p w14:paraId="648D8292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B96" w:rsidRPr="00BF3F2A" w14:paraId="76224147" w14:textId="77777777" w:rsidTr="007445AF">
        <w:trPr>
          <w:trHeight w:val="369"/>
          <w:jc w:val="center"/>
        </w:trPr>
        <w:tc>
          <w:tcPr>
            <w:tcW w:w="677" w:type="dxa"/>
          </w:tcPr>
          <w:p w14:paraId="0CAD5D2D" w14:textId="77777777" w:rsidR="000D0B96" w:rsidRPr="00BF3F2A" w:rsidRDefault="000D0B96" w:rsidP="000D0B96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37" w:type="dxa"/>
          </w:tcPr>
          <w:p w14:paraId="71DC37C0" w14:textId="77777777" w:rsidR="000D0B96" w:rsidRPr="00BF3F2A" w:rsidRDefault="000D0B96" w:rsidP="000D0B96">
            <w:pPr>
              <w:rPr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14:paraId="2853A7A1" w14:textId="77777777" w:rsidR="000D0B96" w:rsidRPr="00BF3F2A" w:rsidRDefault="000D0B96" w:rsidP="003744C5">
            <w:pPr>
              <w:jc w:val="center"/>
              <w:rPr>
                <w:sz w:val="24"/>
                <w:szCs w:val="24"/>
              </w:rPr>
            </w:pPr>
            <w:r w:rsidRPr="00BF3F2A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14:paraId="2C528E1A" w14:textId="77777777" w:rsidR="000D0B96" w:rsidRPr="00BF3F2A" w:rsidRDefault="000D0B96" w:rsidP="003744C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B2F25B9" w14:textId="77777777" w:rsidR="00A10FA6" w:rsidRPr="00BF3F2A" w:rsidRDefault="00A10FA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6F774" w14:textId="77777777" w:rsidR="00BF3F2A" w:rsidRPr="00BF3F2A" w:rsidRDefault="00BF3F2A" w:rsidP="00BF3F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F2A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8"/>
        <w:gridCol w:w="5384"/>
        <w:gridCol w:w="1843"/>
        <w:gridCol w:w="1701"/>
      </w:tblGrid>
      <w:tr w:rsidR="00BF3F2A" w:rsidRPr="00BF3F2A" w14:paraId="7E383C4F" w14:textId="77777777" w:rsidTr="00BF3F2A">
        <w:tc>
          <w:tcPr>
            <w:tcW w:w="678" w:type="dxa"/>
          </w:tcPr>
          <w:p w14:paraId="3E1027C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0CD218D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730ECD8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19EEEE4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3F2A" w:rsidRPr="00BF3F2A" w14:paraId="7D0788E3" w14:textId="77777777" w:rsidTr="00BF3F2A">
        <w:tc>
          <w:tcPr>
            <w:tcW w:w="678" w:type="dxa"/>
          </w:tcPr>
          <w:p w14:paraId="4E6EA21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054CAB04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Знакомство с прописью</w:t>
            </w:r>
          </w:p>
          <w:p w14:paraId="69497272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Выполнение рисунка в прописи</w:t>
            </w:r>
          </w:p>
        </w:tc>
        <w:tc>
          <w:tcPr>
            <w:tcW w:w="1843" w:type="dxa"/>
          </w:tcPr>
          <w:p w14:paraId="41B86FE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8FD3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E312DEC" w14:textId="77777777" w:rsidTr="00BF3F2A">
        <w:tc>
          <w:tcPr>
            <w:tcW w:w="678" w:type="dxa"/>
          </w:tcPr>
          <w:p w14:paraId="251B5F1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261C655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Выполнение рисунка в прописи</w:t>
            </w:r>
          </w:p>
        </w:tc>
        <w:tc>
          <w:tcPr>
            <w:tcW w:w="1843" w:type="dxa"/>
          </w:tcPr>
          <w:p w14:paraId="2A68FFA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25120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67FF9A7" w14:textId="77777777" w:rsidTr="00BF3F2A">
        <w:tc>
          <w:tcPr>
            <w:tcW w:w="678" w:type="dxa"/>
          </w:tcPr>
          <w:p w14:paraId="7FBB83F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57C33EC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Выполнение геометрических узоров по образцу</w:t>
            </w:r>
          </w:p>
        </w:tc>
        <w:tc>
          <w:tcPr>
            <w:tcW w:w="1843" w:type="dxa"/>
          </w:tcPr>
          <w:p w14:paraId="784D19C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4042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7132E01" w14:textId="77777777" w:rsidTr="00BF3F2A">
        <w:tc>
          <w:tcPr>
            <w:tcW w:w="678" w:type="dxa"/>
          </w:tcPr>
          <w:p w14:paraId="769938F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6F2AFF2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Обведение предметов по контуру</w:t>
            </w:r>
          </w:p>
        </w:tc>
        <w:tc>
          <w:tcPr>
            <w:tcW w:w="1843" w:type="dxa"/>
          </w:tcPr>
          <w:p w14:paraId="5F8C11A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EF9D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9DD6119" w14:textId="77777777" w:rsidTr="00BF3F2A">
        <w:tc>
          <w:tcPr>
            <w:tcW w:w="678" w:type="dxa"/>
          </w:tcPr>
          <w:p w14:paraId="15D8BD1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36DB2EA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Знакомство с разлиновкой в прописи</w:t>
            </w:r>
          </w:p>
        </w:tc>
        <w:tc>
          <w:tcPr>
            <w:tcW w:w="1843" w:type="dxa"/>
          </w:tcPr>
          <w:p w14:paraId="119A0DA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A3D4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757A7E0" w14:textId="77777777" w:rsidTr="00BF3F2A">
        <w:tc>
          <w:tcPr>
            <w:tcW w:w="678" w:type="dxa"/>
          </w:tcPr>
          <w:p w14:paraId="4CE2DE8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6802189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Знакомство с основным алгоритмом</w:t>
            </w:r>
          </w:p>
        </w:tc>
        <w:tc>
          <w:tcPr>
            <w:tcW w:w="1843" w:type="dxa"/>
          </w:tcPr>
          <w:p w14:paraId="6C93509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87D08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F0B10C8" w14:textId="77777777" w:rsidTr="00BF3F2A">
        <w:tc>
          <w:tcPr>
            <w:tcW w:w="678" w:type="dxa"/>
          </w:tcPr>
          <w:p w14:paraId="78D03E9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67FE6818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Знакомство с основным алгоритмом</w:t>
            </w:r>
          </w:p>
        </w:tc>
        <w:tc>
          <w:tcPr>
            <w:tcW w:w="1843" w:type="dxa"/>
          </w:tcPr>
          <w:p w14:paraId="25EC4BF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A339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B04F9DF" w14:textId="77777777" w:rsidTr="00BF3F2A">
        <w:tc>
          <w:tcPr>
            <w:tcW w:w="678" w:type="dxa"/>
          </w:tcPr>
          <w:p w14:paraId="168FC78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24E5B40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Рабочая строка. Выполнение в рабочей строке элементов основного алгоритма</w:t>
            </w:r>
          </w:p>
        </w:tc>
        <w:tc>
          <w:tcPr>
            <w:tcW w:w="1843" w:type="dxa"/>
          </w:tcPr>
          <w:p w14:paraId="1B371B7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4CE2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06E5545" w14:textId="77777777" w:rsidTr="00BF3F2A">
        <w:tc>
          <w:tcPr>
            <w:tcW w:w="678" w:type="dxa"/>
          </w:tcPr>
          <w:p w14:paraId="28F29BB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7E4D25D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Деление рабочей строки на 2 и 3 части и дополнительных строк на</w:t>
            </w:r>
          </w:p>
          <w:p w14:paraId="70B222F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3 части</w:t>
            </w:r>
          </w:p>
        </w:tc>
        <w:tc>
          <w:tcPr>
            <w:tcW w:w="1843" w:type="dxa"/>
          </w:tcPr>
          <w:p w14:paraId="7CF53B6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F56D4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EF14038" w14:textId="77777777" w:rsidTr="00BF3F2A">
        <w:tc>
          <w:tcPr>
            <w:tcW w:w="678" w:type="dxa"/>
          </w:tcPr>
          <w:p w14:paraId="53CA2A6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14:paraId="0DC9B8D1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Нахождение и обозначение соответствующими значками мест соединений</w:t>
            </w:r>
          </w:p>
          <w:p w14:paraId="0EC3E606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элементов в буквах и букв в словах</w:t>
            </w:r>
          </w:p>
          <w:p w14:paraId="0C5C1B39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Выполнение рисунка в прописи</w:t>
            </w:r>
          </w:p>
        </w:tc>
        <w:tc>
          <w:tcPr>
            <w:tcW w:w="1843" w:type="dxa"/>
          </w:tcPr>
          <w:p w14:paraId="448CFF2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260DE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F1812F0" w14:textId="77777777" w:rsidTr="00BF3F2A">
        <w:tc>
          <w:tcPr>
            <w:tcW w:w="678" w:type="dxa"/>
          </w:tcPr>
          <w:p w14:paraId="08399FC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14:paraId="25B268E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элементов заглавных букв, схожих по написанию с элементами</w:t>
            </w:r>
          </w:p>
          <w:p w14:paraId="486E81A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основного алгоритма письма — буквы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И</w:t>
            </w:r>
          </w:p>
          <w:p w14:paraId="52712F3F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основного алгоритма письма</w:t>
            </w:r>
          </w:p>
        </w:tc>
        <w:tc>
          <w:tcPr>
            <w:tcW w:w="1843" w:type="dxa"/>
          </w:tcPr>
          <w:p w14:paraId="5B2E719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837F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91C86D4" w14:textId="77777777" w:rsidTr="00BF3F2A">
        <w:tc>
          <w:tcPr>
            <w:tcW w:w="678" w:type="dxa"/>
          </w:tcPr>
          <w:p w14:paraId="399B65F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14:paraId="19A39A56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</w:t>
            </w:r>
          </w:p>
          <w:p w14:paraId="34649468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119E385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4444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D36E879" w14:textId="77777777" w:rsidTr="00BF3F2A">
        <w:tc>
          <w:tcPr>
            <w:tcW w:w="678" w:type="dxa"/>
          </w:tcPr>
          <w:p w14:paraId="166D327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</w:tcPr>
          <w:p w14:paraId="76366CC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о.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14:paraId="20F6FA5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D8C9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8A37C6B" w14:textId="77777777" w:rsidTr="00BF3F2A">
        <w:tc>
          <w:tcPr>
            <w:tcW w:w="678" w:type="dxa"/>
          </w:tcPr>
          <w:p w14:paraId="1E815A9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</w:tcPr>
          <w:p w14:paraId="637C9377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и.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3D3222C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E2C3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7445FE3" w14:textId="77777777" w:rsidTr="00BF3F2A">
        <w:tc>
          <w:tcPr>
            <w:tcW w:w="678" w:type="dxa"/>
          </w:tcPr>
          <w:p w14:paraId="62E8FC6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</w:tcPr>
          <w:p w14:paraId="1F28962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1843" w:type="dxa"/>
          </w:tcPr>
          <w:p w14:paraId="731409C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76A4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26E6174" w14:textId="77777777" w:rsidTr="00BF3F2A">
        <w:tc>
          <w:tcPr>
            <w:tcW w:w="678" w:type="dxa"/>
          </w:tcPr>
          <w:p w14:paraId="351F4F3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4" w:type="dxa"/>
          </w:tcPr>
          <w:p w14:paraId="0D2FFE2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буквы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14:paraId="0536D97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1914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396A59F" w14:textId="77777777" w:rsidTr="00BF3F2A">
        <w:tc>
          <w:tcPr>
            <w:tcW w:w="678" w:type="dxa"/>
          </w:tcPr>
          <w:p w14:paraId="5F9D55C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4" w:type="dxa"/>
          </w:tcPr>
          <w:p w14:paraId="31F003A4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у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У.</w:t>
            </w:r>
          </w:p>
        </w:tc>
        <w:tc>
          <w:tcPr>
            <w:tcW w:w="1843" w:type="dxa"/>
          </w:tcPr>
          <w:p w14:paraId="5FC8875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CE98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E23672F" w14:textId="77777777" w:rsidTr="00BF3F2A">
        <w:tc>
          <w:tcPr>
            <w:tcW w:w="678" w:type="dxa"/>
          </w:tcPr>
          <w:p w14:paraId="055CA19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4" w:type="dxa"/>
            <w:vAlign w:val="center"/>
          </w:tcPr>
          <w:p w14:paraId="4DB04672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н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Н.</w:t>
            </w:r>
          </w:p>
        </w:tc>
        <w:tc>
          <w:tcPr>
            <w:tcW w:w="1843" w:type="dxa"/>
          </w:tcPr>
          <w:p w14:paraId="7E8B516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F2CB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2F928E2" w14:textId="77777777" w:rsidTr="00BF3F2A">
        <w:tc>
          <w:tcPr>
            <w:tcW w:w="678" w:type="dxa"/>
          </w:tcPr>
          <w:p w14:paraId="0F3A55D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4" w:type="dxa"/>
            <w:vAlign w:val="center"/>
          </w:tcPr>
          <w:p w14:paraId="4BFBAB76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с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14:paraId="10EDBAF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A5B3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9B8BF32" w14:textId="77777777" w:rsidTr="00BF3F2A">
        <w:tc>
          <w:tcPr>
            <w:tcW w:w="678" w:type="dxa"/>
          </w:tcPr>
          <w:p w14:paraId="5BA26E3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4" w:type="dxa"/>
            <w:vAlign w:val="center"/>
          </w:tcPr>
          <w:p w14:paraId="016C4261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843" w:type="dxa"/>
          </w:tcPr>
          <w:p w14:paraId="313B2E6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FCA8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E62DB69" w14:textId="77777777" w:rsidTr="00BF3F2A">
        <w:tc>
          <w:tcPr>
            <w:tcW w:w="678" w:type="dxa"/>
          </w:tcPr>
          <w:p w14:paraId="4F8BBAC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4" w:type="dxa"/>
            <w:vAlign w:val="center"/>
          </w:tcPr>
          <w:p w14:paraId="3E89476C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К.</w:t>
            </w:r>
          </w:p>
        </w:tc>
        <w:tc>
          <w:tcPr>
            <w:tcW w:w="1843" w:type="dxa"/>
          </w:tcPr>
          <w:p w14:paraId="3385DFF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EBA0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39BB69D" w14:textId="77777777" w:rsidTr="00BF3F2A">
        <w:tc>
          <w:tcPr>
            <w:tcW w:w="678" w:type="dxa"/>
          </w:tcPr>
          <w:p w14:paraId="2188083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4" w:type="dxa"/>
            <w:vAlign w:val="center"/>
          </w:tcPr>
          <w:p w14:paraId="7AAFDAE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14:paraId="476CCCB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F686B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4C6ED32" w14:textId="77777777" w:rsidTr="00BF3F2A">
        <w:tc>
          <w:tcPr>
            <w:tcW w:w="678" w:type="dxa"/>
          </w:tcPr>
          <w:p w14:paraId="57B9501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4" w:type="dxa"/>
            <w:vAlign w:val="center"/>
          </w:tcPr>
          <w:p w14:paraId="7B4379B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14:paraId="66A26EF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8378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A7BF2C1" w14:textId="77777777" w:rsidTr="00BF3F2A">
        <w:tc>
          <w:tcPr>
            <w:tcW w:w="678" w:type="dxa"/>
          </w:tcPr>
          <w:p w14:paraId="5E863EA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4" w:type="dxa"/>
            <w:vAlign w:val="center"/>
          </w:tcPr>
          <w:p w14:paraId="5F1E677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2C731B5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BADE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497A639" w14:textId="77777777" w:rsidTr="00BF3F2A">
        <w:tc>
          <w:tcPr>
            <w:tcW w:w="678" w:type="dxa"/>
          </w:tcPr>
          <w:p w14:paraId="701C9C8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  <w:vAlign w:val="center"/>
          </w:tcPr>
          <w:p w14:paraId="14AE76D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0410B5D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D06B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2C4EC9B" w14:textId="77777777" w:rsidTr="00BF3F2A">
        <w:tc>
          <w:tcPr>
            <w:tcW w:w="678" w:type="dxa"/>
          </w:tcPr>
          <w:p w14:paraId="08D0A95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  <w:vAlign w:val="center"/>
          </w:tcPr>
          <w:p w14:paraId="47FCE67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р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Р.</w:t>
            </w:r>
          </w:p>
        </w:tc>
        <w:tc>
          <w:tcPr>
            <w:tcW w:w="1843" w:type="dxa"/>
          </w:tcPr>
          <w:p w14:paraId="4C21383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778F6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C71648F" w14:textId="77777777" w:rsidTr="00BF3F2A">
        <w:tc>
          <w:tcPr>
            <w:tcW w:w="678" w:type="dxa"/>
          </w:tcPr>
          <w:p w14:paraId="67B5EB1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4" w:type="dxa"/>
            <w:vAlign w:val="center"/>
          </w:tcPr>
          <w:p w14:paraId="4909E4E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в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В.</w:t>
            </w:r>
          </w:p>
        </w:tc>
        <w:tc>
          <w:tcPr>
            <w:tcW w:w="1843" w:type="dxa"/>
          </w:tcPr>
          <w:p w14:paraId="1B9FF15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AC55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D4DB2C9" w14:textId="77777777" w:rsidTr="00BF3F2A">
        <w:tc>
          <w:tcPr>
            <w:tcW w:w="678" w:type="dxa"/>
          </w:tcPr>
          <w:p w14:paraId="552BA68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4" w:type="dxa"/>
            <w:vAlign w:val="center"/>
          </w:tcPr>
          <w:p w14:paraId="069F73B7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е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Е.</w:t>
            </w:r>
          </w:p>
        </w:tc>
        <w:tc>
          <w:tcPr>
            <w:tcW w:w="1843" w:type="dxa"/>
          </w:tcPr>
          <w:p w14:paraId="2E26E69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8B75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49859E3" w14:textId="77777777" w:rsidTr="00BF3F2A">
        <w:tc>
          <w:tcPr>
            <w:tcW w:w="678" w:type="dxa"/>
          </w:tcPr>
          <w:p w14:paraId="68D0955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4" w:type="dxa"/>
            <w:vAlign w:val="center"/>
          </w:tcPr>
          <w:p w14:paraId="24FF3AE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п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П.</w:t>
            </w:r>
          </w:p>
        </w:tc>
        <w:tc>
          <w:tcPr>
            <w:tcW w:w="1843" w:type="dxa"/>
          </w:tcPr>
          <w:p w14:paraId="6E82634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7E56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698B487" w14:textId="77777777" w:rsidTr="00BF3F2A">
        <w:tc>
          <w:tcPr>
            <w:tcW w:w="678" w:type="dxa"/>
          </w:tcPr>
          <w:p w14:paraId="43BD3F8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  <w:vAlign w:val="center"/>
          </w:tcPr>
          <w:p w14:paraId="4E3A93E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843" w:type="dxa"/>
          </w:tcPr>
          <w:p w14:paraId="3849D74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53D2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9C3E340" w14:textId="77777777" w:rsidTr="00BF3F2A">
        <w:tc>
          <w:tcPr>
            <w:tcW w:w="678" w:type="dxa"/>
          </w:tcPr>
          <w:p w14:paraId="4B5255F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4" w:type="dxa"/>
            <w:vAlign w:val="center"/>
          </w:tcPr>
          <w:p w14:paraId="30B8C40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14:paraId="3B458F4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6298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C78E6F3" w14:textId="77777777" w:rsidTr="00BF3F2A">
        <w:tc>
          <w:tcPr>
            <w:tcW w:w="678" w:type="dxa"/>
          </w:tcPr>
          <w:p w14:paraId="6AF20BE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4" w:type="dxa"/>
            <w:vAlign w:val="center"/>
          </w:tcPr>
          <w:p w14:paraId="62BF8E48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14:paraId="69C2599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F4C6B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91BADF4" w14:textId="77777777" w:rsidTr="00BF3F2A">
        <w:tc>
          <w:tcPr>
            <w:tcW w:w="678" w:type="dxa"/>
          </w:tcPr>
          <w:p w14:paraId="5540CB2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4" w:type="dxa"/>
            <w:vAlign w:val="center"/>
          </w:tcPr>
          <w:p w14:paraId="31BE4699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з</w:t>
            </w:r>
          </w:p>
        </w:tc>
        <w:tc>
          <w:tcPr>
            <w:tcW w:w="1843" w:type="dxa"/>
          </w:tcPr>
          <w:p w14:paraId="6BA7349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9A35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8DDB817" w14:textId="77777777" w:rsidTr="00BF3F2A">
        <w:tc>
          <w:tcPr>
            <w:tcW w:w="678" w:type="dxa"/>
          </w:tcPr>
          <w:p w14:paraId="05ED145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4" w:type="dxa"/>
            <w:vAlign w:val="center"/>
          </w:tcPr>
          <w:p w14:paraId="733288B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З</w:t>
            </w:r>
          </w:p>
        </w:tc>
        <w:tc>
          <w:tcPr>
            <w:tcW w:w="1843" w:type="dxa"/>
          </w:tcPr>
          <w:p w14:paraId="74B32A3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7957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5EB2B9D" w14:textId="77777777" w:rsidTr="00BF3F2A">
        <w:tc>
          <w:tcPr>
            <w:tcW w:w="678" w:type="dxa"/>
          </w:tcPr>
          <w:p w14:paraId="4CEC3D9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4" w:type="dxa"/>
            <w:vAlign w:val="center"/>
          </w:tcPr>
          <w:p w14:paraId="1E03D7FF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843" w:type="dxa"/>
          </w:tcPr>
          <w:p w14:paraId="14821B1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5355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49F7641" w14:textId="77777777" w:rsidTr="00BF3F2A">
        <w:tc>
          <w:tcPr>
            <w:tcW w:w="678" w:type="dxa"/>
          </w:tcPr>
          <w:p w14:paraId="29F4C89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4" w:type="dxa"/>
            <w:vAlign w:val="center"/>
          </w:tcPr>
          <w:p w14:paraId="2EBFA57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093C907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E055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04C8571" w14:textId="77777777" w:rsidTr="00BF3F2A">
        <w:tc>
          <w:tcPr>
            <w:tcW w:w="678" w:type="dxa"/>
          </w:tcPr>
          <w:p w14:paraId="3488768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4" w:type="dxa"/>
            <w:vAlign w:val="center"/>
          </w:tcPr>
          <w:p w14:paraId="7236F30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4115336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289C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2927D20" w14:textId="77777777" w:rsidTr="00BF3F2A">
        <w:tc>
          <w:tcPr>
            <w:tcW w:w="678" w:type="dxa"/>
          </w:tcPr>
          <w:p w14:paraId="62A7F3F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4" w:type="dxa"/>
            <w:vAlign w:val="center"/>
          </w:tcPr>
          <w:p w14:paraId="604792F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слов с заглавной и строчной буквами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б,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843" w:type="dxa"/>
          </w:tcPr>
          <w:p w14:paraId="34DCE83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5567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4EC3073" w14:textId="77777777" w:rsidTr="00BF3F2A">
        <w:tc>
          <w:tcPr>
            <w:tcW w:w="678" w:type="dxa"/>
          </w:tcPr>
          <w:p w14:paraId="08D71E6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4" w:type="dxa"/>
            <w:vAlign w:val="center"/>
          </w:tcPr>
          <w:p w14:paraId="3FB7015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14:paraId="6ABBDE0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1371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CF52E0A" w14:textId="77777777" w:rsidTr="00BF3F2A">
        <w:tc>
          <w:tcPr>
            <w:tcW w:w="678" w:type="dxa"/>
          </w:tcPr>
          <w:p w14:paraId="440B683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4" w:type="dxa"/>
            <w:vAlign w:val="center"/>
          </w:tcPr>
          <w:p w14:paraId="04AB02C5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14:paraId="2F95F6C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29783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F65E8DE" w14:textId="77777777" w:rsidTr="00BF3F2A">
        <w:tc>
          <w:tcPr>
            <w:tcW w:w="678" w:type="dxa"/>
          </w:tcPr>
          <w:p w14:paraId="64F43CF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4" w:type="dxa"/>
            <w:vAlign w:val="center"/>
          </w:tcPr>
          <w:p w14:paraId="08D33848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843" w:type="dxa"/>
          </w:tcPr>
          <w:p w14:paraId="2A22DB4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20FD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29CAB21" w14:textId="77777777" w:rsidTr="00BF3F2A">
        <w:tc>
          <w:tcPr>
            <w:tcW w:w="678" w:type="dxa"/>
          </w:tcPr>
          <w:p w14:paraId="03A376F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4" w:type="dxa"/>
            <w:vAlign w:val="center"/>
          </w:tcPr>
          <w:p w14:paraId="3117FEB5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00932DD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23A8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8388158" w14:textId="77777777" w:rsidTr="00BF3F2A">
        <w:tc>
          <w:tcPr>
            <w:tcW w:w="678" w:type="dxa"/>
          </w:tcPr>
          <w:p w14:paraId="5F5E050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4" w:type="dxa"/>
            <w:vAlign w:val="center"/>
          </w:tcPr>
          <w:p w14:paraId="34F33B87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723F720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7258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B8C6324" w14:textId="77777777" w:rsidTr="00BF3F2A">
        <w:tc>
          <w:tcPr>
            <w:tcW w:w="678" w:type="dxa"/>
          </w:tcPr>
          <w:p w14:paraId="6AC6CEC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4" w:type="dxa"/>
            <w:vAlign w:val="center"/>
          </w:tcPr>
          <w:p w14:paraId="67F6AE62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слов со строчной и заглавной буквами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я, Я</w:t>
            </w:r>
          </w:p>
        </w:tc>
        <w:tc>
          <w:tcPr>
            <w:tcW w:w="1843" w:type="dxa"/>
          </w:tcPr>
          <w:p w14:paraId="7D8CD19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0C46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A27A1F5" w14:textId="77777777" w:rsidTr="00BF3F2A">
        <w:tc>
          <w:tcPr>
            <w:tcW w:w="678" w:type="dxa"/>
          </w:tcPr>
          <w:p w14:paraId="73C411E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4" w:type="dxa"/>
            <w:vAlign w:val="center"/>
          </w:tcPr>
          <w:p w14:paraId="43EEA84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843" w:type="dxa"/>
          </w:tcPr>
          <w:p w14:paraId="35B96C0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30F8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2A6F670" w14:textId="77777777" w:rsidTr="00BF3F2A">
        <w:tc>
          <w:tcPr>
            <w:tcW w:w="678" w:type="dxa"/>
          </w:tcPr>
          <w:p w14:paraId="6D7D0DC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4" w:type="dxa"/>
            <w:vAlign w:val="center"/>
          </w:tcPr>
          <w:p w14:paraId="71860944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3E1E79A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DD09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583CBAD" w14:textId="77777777" w:rsidTr="00BF3F2A">
        <w:tc>
          <w:tcPr>
            <w:tcW w:w="678" w:type="dxa"/>
          </w:tcPr>
          <w:p w14:paraId="7A48DD2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4" w:type="dxa"/>
            <w:vAlign w:val="center"/>
          </w:tcPr>
          <w:p w14:paraId="585949C1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746F65A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A964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9B8C581" w14:textId="77777777" w:rsidTr="00BF3F2A">
        <w:tc>
          <w:tcPr>
            <w:tcW w:w="678" w:type="dxa"/>
          </w:tcPr>
          <w:p w14:paraId="5C299A5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4" w:type="dxa"/>
            <w:vAlign w:val="center"/>
          </w:tcPr>
          <w:p w14:paraId="4313DEF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14:paraId="6C5E7DC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B39E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A51BC6F" w14:textId="77777777" w:rsidTr="00BF3F2A">
        <w:tc>
          <w:tcPr>
            <w:tcW w:w="678" w:type="dxa"/>
          </w:tcPr>
          <w:p w14:paraId="507DD25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4" w:type="dxa"/>
            <w:vAlign w:val="center"/>
          </w:tcPr>
          <w:p w14:paraId="05FBFB8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14:paraId="2EEC1C7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BE4B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FEBF117" w14:textId="77777777" w:rsidTr="00BF3F2A">
        <w:tc>
          <w:tcPr>
            <w:tcW w:w="678" w:type="dxa"/>
          </w:tcPr>
          <w:p w14:paraId="5CB6CF8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4" w:type="dxa"/>
            <w:vAlign w:val="center"/>
          </w:tcPr>
          <w:p w14:paraId="6C437841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Сочетания </w:t>
            </w:r>
            <w:proofErr w:type="spell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ча</w:t>
            </w:r>
            <w:proofErr w:type="spellEnd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чу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proofErr w:type="spell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словах</w:t>
            </w:r>
          </w:p>
        </w:tc>
        <w:tc>
          <w:tcPr>
            <w:tcW w:w="1843" w:type="dxa"/>
          </w:tcPr>
          <w:p w14:paraId="7369412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4A85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1BCEB51" w14:textId="77777777" w:rsidTr="00BF3F2A">
        <w:tc>
          <w:tcPr>
            <w:tcW w:w="678" w:type="dxa"/>
          </w:tcPr>
          <w:p w14:paraId="498D027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4" w:type="dxa"/>
            <w:vAlign w:val="center"/>
          </w:tcPr>
          <w:p w14:paraId="41A4FDB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</w:t>
            </w:r>
          </w:p>
        </w:tc>
        <w:tc>
          <w:tcPr>
            <w:tcW w:w="1843" w:type="dxa"/>
          </w:tcPr>
          <w:p w14:paraId="71A6A8A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FFD1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CB53A9E" w14:textId="77777777" w:rsidTr="00BF3F2A">
        <w:tc>
          <w:tcPr>
            <w:tcW w:w="678" w:type="dxa"/>
          </w:tcPr>
          <w:p w14:paraId="179C505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4" w:type="dxa"/>
            <w:vAlign w:val="center"/>
          </w:tcPr>
          <w:p w14:paraId="62C362F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слов с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</w:t>
            </w:r>
          </w:p>
        </w:tc>
        <w:tc>
          <w:tcPr>
            <w:tcW w:w="1843" w:type="dxa"/>
          </w:tcPr>
          <w:p w14:paraId="7CB76DA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658B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D0E0545" w14:textId="77777777" w:rsidTr="00BF3F2A">
        <w:tc>
          <w:tcPr>
            <w:tcW w:w="678" w:type="dxa"/>
          </w:tcPr>
          <w:p w14:paraId="0F96A1B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4" w:type="dxa"/>
            <w:vAlign w:val="center"/>
          </w:tcPr>
          <w:p w14:paraId="20C65C38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proofErr w:type="gram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.Заглавная</w:t>
            </w:r>
            <w:proofErr w:type="gramEnd"/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Ш.</w:t>
            </w:r>
          </w:p>
        </w:tc>
        <w:tc>
          <w:tcPr>
            <w:tcW w:w="1843" w:type="dxa"/>
          </w:tcPr>
          <w:p w14:paraId="74CCA46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C48B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8B44DFA" w14:textId="77777777" w:rsidTr="00BF3F2A">
        <w:tc>
          <w:tcPr>
            <w:tcW w:w="678" w:type="dxa"/>
          </w:tcPr>
          <w:p w14:paraId="7DED06C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4" w:type="dxa"/>
            <w:vAlign w:val="center"/>
          </w:tcPr>
          <w:p w14:paraId="0929CA8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14:paraId="234C370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6C22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4D09AC7" w14:textId="77777777" w:rsidTr="00BF3F2A">
        <w:tc>
          <w:tcPr>
            <w:tcW w:w="678" w:type="dxa"/>
          </w:tcPr>
          <w:p w14:paraId="182065E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84" w:type="dxa"/>
            <w:vAlign w:val="center"/>
          </w:tcPr>
          <w:p w14:paraId="2DF2595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Сочетания </w:t>
            </w:r>
            <w:proofErr w:type="spell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ча</w:t>
            </w:r>
            <w:proofErr w:type="spellEnd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чу, ши</w:t>
            </w:r>
          </w:p>
        </w:tc>
        <w:tc>
          <w:tcPr>
            <w:tcW w:w="1843" w:type="dxa"/>
          </w:tcPr>
          <w:p w14:paraId="4559185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7D05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1136BCD" w14:textId="77777777" w:rsidTr="00BF3F2A">
        <w:tc>
          <w:tcPr>
            <w:tcW w:w="678" w:type="dxa"/>
          </w:tcPr>
          <w:p w14:paraId="01CECA3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4" w:type="dxa"/>
            <w:vAlign w:val="center"/>
          </w:tcPr>
          <w:p w14:paraId="752F840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ж.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Ж.</w:t>
            </w:r>
          </w:p>
        </w:tc>
        <w:tc>
          <w:tcPr>
            <w:tcW w:w="1843" w:type="dxa"/>
          </w:tcPr>
          <w:p w14:paraId="3AE9E72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59A7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7248134" w14:textId="77777777" w:rsidTr="00BF3F2A">
        <w:trPr>
          <w:trHeight w:val="405"/>
        </w:trPr>
        <w:tc>
          <w:tcPr>
            <w:tcW w:w="678" w:type="dxa"/>
          </w:tcPr>
          <w:p w14:paraId="611B3D2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4" w:type="dxa"/>
            <w:vAlign w:val="center"/>
          </w:tcPr>
          <w:p w14:paraId="6D0635B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Сочетание </w:t>
            </w:r>
            <w:proofErr w:type="spellStart"/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1843" w:type="dxa"/>
          </w:tcPr>
          <w:p w14:paraId="2248BC4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AB16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332F744" w14:textId="77777777" w:rsidTr="00BF3F2A">
        <w:tc>
          <w:tcPr>
            <w:tcW w:w="678" w:type="dxa"/>
          </w:tcPr>
          <w:p w14:paraId="3E7D77F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4" w:type="dxa"/>
            <w:vAlign w:val="center"/>
          </w:tcPr>
          <w:p w14:paraId="6E71056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</w:p>
        </w:tc>
        <w:tc>
          <w:tcPr>
            <w:tcW w:w="1843" w:type="dxa"/>
          </w:tcPr>
          <w:p w14:paraId="00E9B1E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B21F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944EA94" w14:textId="77777777" w:rsidTr="00BF3F2A">
        <w:tc>
          <w:tcPr>
            <w:tcW w:w="678" w:type="dxa"/>
          </w:tcPr>
          <w:p w14:paraId="3544DEA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4" w:type="dxa"/>
            <w:vAlign w:val="center"/>
          </w:tcPr>
          <w:p w14:paraId="2E1F9BD1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</w:p>
        </w:tc>
        <w:tc>
          <w:tcPr>
            <w:tcW w:w="1843" w:type="dxa"/>
          </w:tcPr>
          <w:p w14:paraId="0DA97C4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1004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8F33DF2" w14:textId="77777777" w:rsidTr="00BF3F2A">
        <w:tc>
          <w:tcPr>
            <w:tcW w:w="678" w:type="dxa"/>
          </w:tcPr>
          <w:p w14:paraId="23E8057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4" w:type="dxa"/>
            <w:vAlign w:val="center"/>
          </w:tcPr>
          <w:p w14:paraId="17273819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843" w:type="dxa"/>
          </w:tcPr>
          <w:p w14:paraId="569FC69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2487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8CF1F36" w14:textId="77777777" w:rsidTr="00BF3F2A">
        <w:tc>
          <w:tcPr>
            <w:tcW w:w="678" w:type="dxa"/>
          </w:tcPr>
          <w:p w14:paraId="569C4DA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4" w:type="dxa"/>
            <w:vAlign w:val="center"/>
          </w:tcPr>
          <w:p w14:paraId="455B9FE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14:paraId="6711A55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1380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7BE5E8B" w14:textId="77777777" w:rsidTr="00BF3F2A">
        <w:tc>
          <w:tcPr>
            <w:tcW w:w="678" w:type="dxa"/>
          </w:tcPr>
          <w:p w14:paraId="6CED3D1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4" w:type="dxa"/>
            <w:vAlign w:val="center"/>
          </w:tcPr>
          <w:p w14:paraId="644CCF4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71B9AF3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4911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84AC8C5" w14:textId="77777777" w:rsidTr="00BF3F2A">
        <w:tc>
          <w:tcPr>
            <w:tcW w:w="678" w:type="dxa"/>
          </w:tcPr>
          <w:p w14:paraId="4D3DCFD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4" w:type="dxa"/>
            <w:vAlign w:val="center"/>
          </w:tcPr>
          <w:p w14:paraId="575B40AC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62CCF0F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4C51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D40B12B" w14:textId="77777777" w:rsidTr="00BF3F2A">
        <w:tc>
          <w:tcPr>
            <w:tcW w:w="678" w:type="dxa"/>
          </w:tcPr>
          <w:p w14:paraId="7805024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4" w:type="dxa"/>
            <w:vAlign w:val="center"/>
          </w:tcPr>
          <w:p w14:paraId="73367B3F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1843" w:type="dxa"/>
          </w:tcPr>
          <w:p w14:paraId="0C23051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812A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7427C21" w14:textId="77777777" w:rsidTr="00BF3F2A">
        <w:tc>
          <w:tcPr>
            <w:tcW w:w="678" w:type="dxa"/>
          </w:tcPr>
          <w:p w14:paraId="55D974F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4" w:type="dxa"/>
            <w:vAlign w:val="center"/>
          </w:tcPr>
          <w:p w14:paraId="126835D8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843" w:type="dxa"/>
          </w:tcPr>
          <w:p w14:paraId="42E64F5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EE5C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27D3CF4" w14:textId="77777777" w:rsidTr="00BF3F2A">
        <w:tc>
          <w:tcPr>
            <w:tcW w:w="678" w:type="dxa"/>
          </w:tcPr>
          <w:p w14:paraId="2CA0E09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4" w:type="dxa"/>
            <w:vAlign w:val="center"/>
          </w:tcPr>
          <w:p w14:paraId="32D5028F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</w:t>
            </w:r>
          </w:p>
        </w:tc>
        <w:tc>
          <w:tcPr>
            <w:tcW w:w="1843" w:type="dxa"/>
          </w:tcPr>
          <w:p w14:paraId="30CFEB8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BBA7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55E0AD1" w14:textId="77777777" w:rsidTr="00BF3F2A">
        <w:tc>
          <w:tcPr>
            <w:tcW w:w="678" w:type="dxa"/>
          </w:tcPr>
          <w:p w14:paraId="6998085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4" w:type="dxa"/>
            <w:vAlign w:val="center"/>
          </w:tcPr>
          <w:p w14:paraId="08842E06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</w:t>
            </w:r>
          </w:p>
        </w:tc>
        <w:tc>
          <w:tcPr>
            <w:tcW w:w="1843" w:type="dxa"/>
          </w:tcPr>
          <w:p w14:paraId="51E655C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6671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9B55BC5" w14:textId="77777777" w:rsidTr="00BF3F2A">
        <w:tc>
          <w:tcPr>
            <w:tcW w:w="678" w:type="dxa"/>
          </w:tcPr>
          <w:p w14:paraId="73D1BA8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4" w:type="dxa"/>
            <w:vAlign w:val="center"/>
          </w:tcPr>
          <w:p w14:paraId="4FECEB1C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</w:t>
            </w:r>
          </w:p>
        </w:tc>
        <w:tc>
          <w:tcPr>
            <w:tcW w:w="1843" w:type="dxa"/>
          </w:tcPr>
          <w:p w14:paraId="4F0481F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9BC2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E3079E0" w14:textId="77777777" w:rsidTr="00BF3F2A">
        <w:tc>
          <w:tcPr>
            <w:tcW w:w="678" w:type="dxa"/>
          </w:tcPr>
          <w:p w14:paraId="1D8E88C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4" w:type="dxa"/>
            <w:vAlign w:val="center"/>
          </w:tcPr>
          <w:p w14:paraId="00222FEF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</w:t>
            </w:r>
          </w:p>
        </w:tc>
        <w:tc>
          <w:tcPr>
            <w:tcW w:w="1843" w:type="dxa"/>
          </w:tcPr>
          <w:p w14:paraId="3A959E0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CEB0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439B2FD" w14:textId="77777777" w:rsidTr="00BF3F2A">
        <w:tc>
          <w:tcPr>
            <w:tcW w:w="678" w:type="dxa"/>
          </w:tcPr>
          <w:p w14:paraId="54C0718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4" w:type="dxa"/>
            <w:vAlign w:val="center"/>
          </w:tcPr>
          <w:p w14:paraId="75CFF1E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843" w:type="dxa"/>
          </w:tcPr>
          <w:p w14:paraId="4580FF8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8477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3655374" w14:textId="77777777" w:rsidTr="00BF3F2A">
        <w:tc>
          <w:tcPr>
            <w:tcW w:w="678" w:type="dxa"/>
          </w:tcPr>
          <w:p w14:paraId="34944DD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4" w:type="dxa"/>
            <w:vAlign w:val="center"/>
          </w:tcPr>
          <w:p w14:paraId="387AB30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14:paraId="5632515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777A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8E51428" w14:textId="77777777" w:rsidTr="00BF3F2A">
        <w:tc>
          <w:tcPr>
            <w:tcW w:w="678" w:type="dxa"/>
          </w:tcPr>
          <w:p w14:paraId="313F353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4" w:type="dxa"/>
            <w:vAlign w:val="center"/>
          </w:tcPr>
          <w:p w14:paraId="60E8B7DF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14:paraId="5AE2D7C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BD69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746AAC3" w14:textId="77777777" w:rsidTr="00BF3F2A">
        <w:tc>
          <w:tcPr>
            <w:tcW w:w="678" w:type="dxa"/>
          </w:tcPr>
          <w:p w14:paraId="37433B8B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4" w:type="dxa"/>
            <w:vAlign w:val="center"/>
          </w:tcPr>
          <w:p w14:paraId="2950046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</w:p>
        </w:tc>
        <w:tc>
          <w:tcPr>
            <w:tcW w:w="1843" w:type="dxa"/>
          </w:tcPr>
          <w:p w14:paraId="7DC508F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F655C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E3CDCE8" w14:textId="77777777" w:rsidTr="00BF3F2A">
        <w:tc>
          <w:tcPr>
            <w:tcW w:w="678" w:type="dxa"/>
          </w:tcPr>
          <w:p w14:paraId="5D11B60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4" w:type="dxa"/>
            <w:vAlign w:val="center"/>
          </w:tcPr>
          <w:p w14:paraId="0B813DC8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</w:p>
        </w:tc>
        <w:tc>
          <w:tcPr>
            <w:tcW w:w="1843" w:type="dxa"/>
          </w:tcPr>
          <w:p w14:paraId="782BD23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C301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1EE9B282" w14:textId="77777777" w:rsidTr="00BF3F2A">
        <w:tc>
          <w:tcPr>
            <w:tcW w:w="678" w:type="dxa"/>
          </w:tcPr>
          <w:p w14:paraId="2FF39D3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4" w:type="dxa"/>
            <w:vAlign w:val="center"/>
          </w:tcPr>
          <w:p w14:paraId="2FE3981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изученных букв. Сочетания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чу, щуча, ща.</w:t>
            </w:r>
          </w:p>
        </w:tc>
        <w:tc>
          <w:tcPr>
            <w:tcW w:w="1843" w:type="dxa"/>
          </w:tcPr>
          <w:p w14:paraId="494F1C1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4DDB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84AA6A4" w14:textId="77777777" w:rsidTr="00BF3F2A">
        <w:tc>
          <w:tcPr>
            <w:tcW w:w="678" w:type="dxa"/>
          </w:tcPr>
          <w:p w14:paraId="0671EB9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4" w:type="dxa"/>
            <w:vAlign w:val="center"/>
          </w:tcPr>
          <w:p w14:paraId="5B67A279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ф.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Заглавная буква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Ф. </w:t>
            </w:r>
          </w:p>
        </w:tc>
        <w:tc>
          <w:tcPr>
            <w:tcW w:w="1843" w:type="dxa"/>
          </w:tcPr>
          <w:p w14:paraId="31D0D2A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E0A3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3794C5F" w14:textId="77777777" w:rsidTr="00BF3F2A">
        <w:tc>
          <w:tcPr>
            <w:tcW w:w="678" w:type="dxa"/>
          </w:tcPr>
          <w:p w14:paraId="32E7A01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4" w:type="dxa"/>
            <w:vAlign w:val="center"/>
          </w:tcPr>
          <w:p w14:paraId="7AF498B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Разделительный твердый, мягкий  знак</w:t>
            </w:r>
          </w:p>
        </w:tc>
        <w:tc>
          <w:tcPr>
            <w:tcW w:w="1843" w:type="dxa"/>
          </w:tcPr>
          <w:p w14:paraId="1494B8C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222A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102D665" w14:textId="77777777" w:rsidTr="00BF3F2A">
        <w:tc>
          <w:tcPr>
            <w:tcW w:w="678" w:type="dxa"/>
          </w:tcPr>
          <w:p w14:paraId="7F73A63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4" w:type="dxa"/>
            <w:vAlign w:val="center"/>
          </w:tcPr>
          <w:p w14:paraId="12BC4D52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написания изученных букв.</w:t>
            </w:r>
          </w:p>
        </w:tc>
        <w:tc>
          <w:tcPr>
            <w:tcW w:w="1843" w:type="dxa"/>
          </w:tcPr>
          <w:p w14:paraId="5CEF054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A9468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2548CC1" w14:textId="77777777" w:rsidTr="00BF3F2A">
        <w:tc>
          <w:tcPr>
            <w:tcW w:w="678" w:type="dxa"/>
          </w:tcPr>
          <w:p w14:paraId="14E7D37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4" w:type="dxa"/>
            <w:vAlign w:val="center"/>
          </w:tcPr>
          <w:p w14:paraId="1CA8FA04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Упражнение в написании слов с изученными буквами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А, а; Б, б; В, в;</w:t>
            </w:r>
          </w:p>
          <w:p w14:paraId="198C2740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Г, г; Д, д.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Большая буква</w:t>
            </w:r>
          </w:p>
        </w:tc>
        <w:tc>
          <w:tcPr>
            <w:tcW w:w="1843" w:type="dxa"/>
          </w:tcPr>
          <w:p w14:paraId="30CA73C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C8759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AEE67A8" w14:textId="77777777" w:rsidTr="00BF3F2A">
        <w:tc>
          <w:tcPr>
            <w:tcW w:w="678" w:type="dxa"/>
          </w:tcPr>
          <w:p w14:paraId="60A8B2F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4" w:type="dxa"/>
            <w:vAlign w:val="center"/>
          </w:tcPr>
          <w:p w14:paraId="42E661F5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Упражнение в написании слов с изученными буквами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А, а; Б, б; В, в;</w:t>
            </w:r>
          </w:p>
          <w:p w14:paraId="1B48BEA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Г, г; Д, д.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Предложение</w:t>
            </w:r>
          </w:p>
        </w:tc>
        <w:tc>
          <w:tcPr>
            <w:tcW w:w="1843" w:type="dxa"/>
          </w:tcPr>
          <w:p w14:paraId="50C6236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8ABA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A6FA649" w14:textId="77777777" w:rsidTr="00BF3F2A">
        <w:tc>
          <w:tcPr>
            <w:tcW w:w="678" w:type="dxa"/>
          </w:tcPr>
          <w:p w14:paraId="570B7C2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4" w:type="dxa"/>
            <w:vAlign w:val="center"/>
          </w:tcPr>
          <w:p w14:paraId="6EA617F7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Упражнение в написании слов с изученными буквами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Е, е; Ё, ё; Ж,</w:t>
            </w:r>
          </w:p>
          <w:p w14:paraId="74F242F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ж; З, з; И, и.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Слово. Значение слова</w:t>
            </w:r>
          </w:p>
        </w:tc>
        <w:tc>
          <w:tcPr>
            <w:tcW w:w="1843" w:type="dxa"/>
          </w:tcPr>
          <w:p w14:paraId="0D0098E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6001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34F7FC0" w14:textId="77777777" w:rsidTr="00BF3F2A">
        <w:tc>
          <w:tcPr>
            <w:tcW w:w="678" w:type="dxa"/>
          </w:tcPr>
          <w:p w14:paraId="284B36A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84" w:type="dxa"/>
            <w:vAlign w:val="center"/>
          </w:tcPr>
          <w:p w14:paraId="687B9EE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Упражнение в написании слов с изученными буквами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Е, е; Ё, ё; Ж,</w:t>
            </w:r>
          </w:p>
          <w:p w14:paraId="698C94C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ж; З, з; И, и.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</w:t>
            </w:r>
          </w:p>
        </w:tc>
        <w:tc>
          <w:tcPr>
            <w:tcW w:w="1843" w:type="dxa"/>
          </w:tcPr>
          <w:p w14:paraId="5135913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10671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74FD07E5" w14:textId="77777777" w:rsidTr="00BF3F2A">
        <w:tc>
          <w:tcPr>
            <w:tcW w:w="678" w:type="dxa"/>
          </w:tcPr>
          <w:p w14:paraId="1BE4AA8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4" w:type="dxa"/>
            <w:vAlign w:val="center"/>
          </w:tcPr>
          <w:p w14:paraId="2E6F360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Упражнение в написании слов с изученными буквами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К, к; Л, л; М,</w:t>
            </w:r>
          </w:p>
          <w:p w14:paraId="7B792087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м; Н, н; О, о.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Предложение</w:t>
            </w:r>
          </w:p>
        </w:tc>
        <w:tc>
          <w:tcPr>
            <w:tcW w:w="1843" w:type="dxa"/>
          </w:tcPr>
          <w:p w14:paraId="70E1E7C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84DC1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A098005" w14:textId="77777777" w:rsidTr="00BF3F2A">
        <w:tc>
          <w:tcPr>
            <w:tcW w:w="678" w:type="dxa"/>
          </w:tcPr>
          <w:p w14:paraId="2A24C15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4" w:type="dxa"/>
            <w:vAlign w:val="center"/>
          </w:tcPr>
          <w:p w14:paraId="5F1A2F3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Упражнение в написании слов с изученными буквами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К, к; Л, л; М,</w:t>
            </w:r>
          </w:p>
          <w:p w14:paraId="0A919664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м; Н, н; О, о.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Слова</w:t>
            </w:r>
          </w:p>
        </w:tc>
        <w:tc>
          <w:tcPr>
            <w:tcW w:w="1843" w:type="dxa"/>
          </w:tcPr>
          <w:p w14:paraId="0E432C2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1CC5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23CA4FF" w14:textId="77777777" w:rsidTr="00BF3F2A">
        <w:tc>
          <w:tcPr>
            <w:tcW w:w="678" w:type="dxa"/>
          </w:tcPr>
          <w:p w14:paraId="39812C2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4" w:type="dxa"/>
            <w:vAlign w:val="center"/>
          </w:tcPr>
          <w:p w14:paraId="2B8813C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Алфавит. Гласные звуки и буквы</w:t>
            </w:r>
          </w:p>
        </w:tc>
        <w:tc>
          <w:tcPr>
            <w:tcW w:w="1843" w:type="dxa"/>
          </w:tcPr>
          <w:p w14:paraId="1E6AE4C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75DF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43C2943" w14:textId="77777777" w:rsidTr="00BF3F2A">
        <w:tc>
          <w:tcPr>
            <w:tcW w:w="678" w:type="dxa"/>
          </w:tcPr>
          <w:p w14:paraId="5B92A36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4" w:type="dxa"/>
            <w:vAlign w:val="center"/>
          </w:tcPr>
          <w:p w14:paraId="23946FC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Упражнение в написании слов с изученными буквами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П, п; Р, р; С,</w:t>
            </w:r>
          </w:p>
          <w:p w14:paraId="1091F832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с; Т, т; У, у.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Обозначение мягкости согласного звука гласным</w:t>
            </w:r>
          </w:p>
        </w:tc>
        <w:tc>
          <w:tcPr>
            <w:tcW w:w="1843" w:type="dxa"/>
          </w:tcPr>
          <w:p w14:paraId="4AEB5F2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DE52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850148A" w14:textId="77777777" w:rsidTr="00BF3F2A">
        <w:tc>
          <w:tcPr>
            <w:tcW w:w="678" w:type="dxa"/>
          </w:tcPr>
          <w:p w14:paraId="3307B60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4" w:type="dxa"/>
            <w:vAlign w:val="center"/>
          </w:tcPr>
          <w:p w14:paraId="49DDDC7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Упражнение в написании слов с изученными буквами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П, п; Р, р; С,</w:t>
            </w:r>
          </w:p>
          <w:p w14:paraId="5F6093F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с; Т, т; У, у.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Согласные звуки: парные, непарные,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твердые, мягкие</w:t>
            </w:r>
          </w:p>
        </w:tc>
        <w:tc>
          <w:tcPr>
            <w:tcW w:w="1843" w:type="dxa"/>
          </w:tcPr>
          <w:p w14:paraId="1719E59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9B0C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F611FC7" w14:textId="77777777" w:rsidTr="00BF3F2A">
        <w:tc>
          <w:tcPr>
            <w:tcW w:w="678" w:type="dxa"/>
          </w:tcPr>
          <w:p w14:paraId="1330E63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4" w:type="dxa"/>
            <w:vAlign w:val="center"/>
          </w:tcPr>
          <w:p w14:paraId="55FBF3D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Упражнение в написании слов с изученными буквами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Ф, ф; Х, х; Ц,</w:t>
            </w:r>
          </w:p>
          <w:p w14:paraId="3DC74E1C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ц; Ч, ч; Ш, ш.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Деление слов на слоги и деление слов для переноса</w:t>
            </w:r>
          </w:p>
        </w:tc>
        <w:tc>
          <w:tcPr>
            <w:tcW w:w="1843" w:type="dxa"/>
          </w:tcPr>
          <w:p w14:paraId="220C666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2772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6415046" w14:textId="77777777" w:rsidTr="00BF3F2A">
        <w:tc>
          <w:tcPr>
            <w:tcW w:w="678" w:type="dxa"/>
          </w:tcPr>
          <w:p w14:paraId="5C0CF99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4" w:type="dxa"/>
            <w:vAlign w:val="center"/>
          </w:tcPr>
          <w:p w14:paraId="78D12AE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Упражнение в написании слов с изученными буквами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Ф, ф; Х, х; Ц,</w:t>
            </w:r>
          </w:p>
          <w:p w14:paraId="0B685144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ц; Ч, ч; Ш, ш.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Твердые и мягкие шипящие согласные</w:t>
            </w:r>
          </w:p>
        </w:tc>
        <w:tc>
          <w:tcPr>
            <w:tcW w:w="1843" w:type="dxa"/>
          </w:tcPr>
          <w:p w14:paraId="3C0253B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2DEFC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753277B" w14:textId="77777777" w:rsidTr="00BF3F2A">
        <w:tc>
          <w:tcPr>
            <w:tcW w:w="678" w:type="dxa"/>
          </w:tcPr>
          <w:p w14:paraId="52B16864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4" w:type="dxa"/>
            <w:vAlign w:val="center"/>
          </w:tcPr>
          <w:p w14:paraId="7AFEB1CC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Упражнение в написании слов с изученными буквами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Щ, щ; ъ; ы; ь;</w:t>
            </w:r>
          </w:p>
          <w:p w14:paraId="17F7C76A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Э, э; Ю, ю; Я, я.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Буквы, обозначающие два звука. Перенос слов</w:t>
            </w:r>
          </w:p>
        </w:tc>
        <w:tc>
          <w:tcPr>
            <w:tcW w:w="1843" w:type="dxa"/>
          </w:tcPr>
          <w:p w14:paraId="17A9DAF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2FF9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0D6E6DE" w14:textId="77777777" w:rsidTr="00BF3F2A">
        <w:tc>
          <w:tcPr>
            <w:tcW w:w="678" w:type="dxa"/>
          </w:tcPr>
          <w:p w14:paraId="3C1E704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4" w:type="dxa"/>
            <w:vAlign w:val="center"/>
          </w:tcPr>
          <w:p w14:paraId="76C712E9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Упражнение в написании слов с изученными буквами </w:t>
            </w: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Щ, щ; ъ; ы; ь;</w:t>
            </w:r>
          </w:p>
          <w:p w14:paraId="4E2D65C9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Э, э; Ю, ю; Я, я. </w:t>
            </w: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</w:t>
            </w:r>
          </w:p>
        </w:tc>
        <w:tc>
          <w:tcPr>
            <w:tcW w:w="1843" w:type="dxa"/>
          </w:tcPr>
          <w:p w14:paraId="3EA6B4A6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D1BF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3D1EAF45" w14:textId="77777777" w:rsidTr="00BF3F2A">
        <w:tc>
          <w:tcPr>
            <w:tcW w:w="678" w:type="dxa"/>
          </w:tcPr>
          <w:p w14:paraId="6F638A18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4" w:type="dxa"/>
            <w:vAlign w:val="center"/>
          </w:tcPr>
          <w:p w14:paraId="58B5A471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изученного. Синтаксис.</w:t>
            </w:r>
          </w:p>
        </w:tc>
        <w:tc>
          <w:tcPr>
            <w:tcW w:w="1843" w:type="dxa"/>
          </w:tcPr>
          <w:p w14:paraId="4B72684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754D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2EBABCA" w14:textId="77777777" w:rsidTr="00BF3F2A">
        <w:tc>
          <w:tcPr>
            <w:tcW w:w="678" w:type="dxa"/>
          </w:tcPr>
          <w:p w14:paraId="5D36CAF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4" w:type="dxa"/>
            <w:vAlign w:val="center"/>
          </w:tcPr>
          <w:p w14:paraId="1A14A0CD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изученного. Лексика.</w:t>
            </w:r>
          </w:p>
        </w:tc>
        <w:tc>
          <w:tcPr>
            <w:tcW w:w="1843" w:type="dxa"/>
          </w:tcPr>
          <w:p w14:paraId="246987C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9C230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687BA92A" w14:textId="77777777" w:rsidTr="00BF3F2A">
        <w:tc>
          <w:tcPr>
            <w:tcW w:w="678" w:type="dxa"/>
          </w:tcPr>
          <w:p w14:paraId="062A441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4" w:type="dxa"/>
            <w:vAlign w:val="center"/>
          </w:tcPr>
          <w:p w14:paraId="1E82184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изученного. Фонетический разбор.</w:t>
            </w:r>
          </w:p>
        </w:tc>
        <w:tc>
          <w:tcPr>
            <w:tcW w:w="1843" w:type="dxa"/>
          </w:tcPr>
          <w:p w14:paraId="7FEAC019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86A8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2ED60CB4" w14:textId="77777777" w:rsidTr="00BF3F2A">
        <w:tc>
          <w:tcPr>
            <w:tcW w:w="678" w:type="dxa"/>
          </w:tcPr>
          <w:p w14:paraId="6B158E4A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4" w:type="dxa"/>
            <w:vAlign w:val="center"/>
          </w:tcPr>
          <w:p w14:paraId="3500AB83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изученного. Фонетика, графика, орфография.</w:t>
            </w:r>
          </w:p>
        </w:tc>
        <w:tc>
          <w:tcPr>
            <w:tcW w:w="1843" w:type="dxa"/>
          </w:tcPr>
          <w:p w14:paraId="75C09987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EC12E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5A160C88" w14:textId="77777777" w:rsidTr="00BF3F2A">
        <w:tc>
          <w:tcPr>
            <w:tcW w:w="678" w:type="dxa"/>
          </w:tcPr>
          <w:p w14:paraId="64B22D21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4" w:type="dxa"/>
            <w:vAlign w:val="center"/>
          </w:tcPr>
          <w:p w14:paraId="227A3FBB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843" w:type="dxa"/>
          </w:tcPr>
          <w:p w14:paraId="46EB9C4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67A1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4FE90F3F" w14:textId="77777777" w:rsidTr="00BF3F2A">
        <w:tc>
          <w:tcPr>
            <w:tcW w:w="678" w:type="dxa"/>
          </w:tcPr>
          <w:p w14:paraId="1AEBB13F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4" w:type="dxa"/>
            <w:vAlign w:val="center"/>
          </w:tcPr>
          <w:p w14:paraId="5EFB90AE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43" w:type="dxa"/>
          </w:tcPr>
          <w:p w14:paraId="73EA586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E1E32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2A" w:rsidRPr="00BF3F2A" w14:paraId="077A293F" w14:textId="77777777" w:rsidTr="00BF3F2A">
        <w:tc>
          <w:tcPr>
            <w:tcW w:w="678" w:type="dxa"/>
          </w:tcPr>
          <w:p w14:paraId="3AFACEBD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4" w:type="dxa"/>
            <w:vAlign w:val="center"/>
          </w:tcPr>
          <w:p w14:paraId="42D9EB46" w14:textId="77777777" w:rsidR="00BF3F2A" w:rsidRPr="00BF3F2A" w:rsidRDefault="00BF3F2A" w:rsidP="00BF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F3F2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Подготовка к изучению русского языка.</w:t>
            </w:r>
          </w:p>
        </w:tc>
        <w:tc>
          <w:tcPr>
            <w:tcW w:w="1843" w:type="dxa"/>
          </w:tcPr>
          <w:p w14:paraId="3D23A243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14C945" w14:textId="77777777" w:rsidR="00BF3F2A" w:rsidRPr="00BF3F2A" w:rsidRDefault="00BF3F2A" w:rsidP="00B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D0CCE" w14:textId="77777777" w:rsidR="000D0B96" w:rsidRPr="00BF3F2A" w:rsidRDefault="000D0B9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14082" w14:textId="77777777" w:rsidR="000D0B96" w:rsidRPr="00BF3F2A" w:rsidRDefault="000D0B9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496DE" w14:textId="77777777" w:rsidR="000D0B96" w:rsidRPr="00BF3F2A" w:rsidRDefault="000D0B9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C7BBE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41199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3F1DF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E94E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D2163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6BAD1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9B479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D69E9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4F57A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9F707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699BD" w14:textId="77777777" w:rsidR="00DC3D66" w:rsidRPr="00BF3F2A" w:rsidRDefault="00DC3D66" w:rsidP="008C5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3D66" w:rsidRPr="00BF3F2A" w:rsidSect="000D0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A1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A2525"/>
    <w:multiLevelType w:val="hybridMultilevel"/>
    <w:tmpl w:val="7BF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185"/>
    <w:multiLevelType w:val="hybridMultilevel"/>
    <w:tmpl w:val="23A4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5EA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A03F3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625D3"/>
    <w:multiLevelType w:val="multilevel"/>
    <w:tmpl w:val="A0D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4099F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C4A48"/>
    <w:multiLevelType w:val="multilevel"/>
    <w:tmpl w:val="D4F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21175"/>
    <w:multiLevelType w:val="hybridMultilevel"/>
    <w:tmpl w:val="C2C6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5C8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45F29"/>
    <w:multiLevelType w:val="multilevel"/>
    <w:tmpl w:val="C3C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400B8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46A87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91DE5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45218"/>
    <w:multiLevelType w:val="hybridMultilevel"/>
    <w:tmpl w:val="43B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97A1D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C90CBB"/>
    <w:multiLevelType w:val="hybridMultilevel"/>
    <w:tmpl w:val="2896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A1E5C"/>
    <w:multiLevelType w:val="hybridMultilevel"/>
    <w:tmpl w:val="03D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1CA4"/>
    <w:multiLevelType w:val="hybridMultilevel"/>
    <w:tmpl w:val="DF38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4AE8"/>
    <w:multiLevelType w:val="hybridMultilevel"/>
    <w:tmpl w:val="BB1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66E37"/>
    <w:multiLevelType w:val="hybridMultilevel"/>
    <w:tmpl w:val="ED3A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73FE1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80EA4"/>
    <w:multiLevelType w:val="multilevel"/>
    <w:tmpl w:val="4C2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C4779"/>
    <w:multiLevelType w:val="hybridMultilevel"/>
    <w:tmpl w:val="684E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C07CC"/>
    <w:multiLevelType w:val="hybridMultilevel"/>
    <w:tmpl w:val="7514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25"/>
  </w:num>
  <w:num w:numId="11">
    <w:abstractNumId w:val="0"/>
  </w:num>
  <w:num w:numId="12">
    <w:abstractNumId w:val="14"/>
  </w:num>
  <w:num w:numId="13">
    <w:abstractNumId w:val="16"/>
  </w:num>
  <w:num w:numId="14">
    <w:abstractNumId w:val="24"/>
  </w:num>
  <w:num w:numId="15">
    <w:abstractNumId w:val="23"/>
  </w:num>
  <w:num w:numId="16">
    <w:abstractNumId w:val="4"/>
  </w:num>
  <w:num w:numId="17">
    <w:abstractNumId w:val="3"/>
  </w:num>
  <w:num w:numId="18">
    <w:abstractNumId w:val="2"/>
  </w:num>
  <w:num w:numId="19">
    <w:abstractNumId w:val="19"/>
  </w:num>
  <w:num w:numId="20">
    <w:abstractNumId w:val="21"/>
  </w:num>
  <w:num w:numId="21">
    <w:abstractNumId w:val="7"/>
  </w:num>
  <w:num w:numId="22">
    <w:abstractNumId w:val="13"/>
  </w:num>
  <w:num w:numId="23">
    <w:abstractNumId w:val="22"/>
  </w:num>
  <w:num w:numId="24">
    <w:abstractNumId w:val="26"/>
  </w:num>
  <w:num w:numId="25">
    <w:abstractNumId w:val="1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BD4"/>
    <w:rsid w:val="00005F46"/>
    <w:rsid w:val="000C350D"/>
    <w:rsid w:val="000D0B96"/>
    <w:rsid w:val="003C2712"/>
    <w:rsid w:val="00465257"/>
    <w:rsid w:val="004C3B2A"/>
    <w:rsid w:val="005F2EE6"/>
    <w:rsid w:val="00627D33"/>
    <w:rsid w:val="006A78A6"/>
    <w:rsid w:val="007445AF"/>
    <w:rsid w:val="00870316"/>
    <w:rsid w:val="00874EF3"/>
    <w:rsid w:val="008C5BD4"/>
    <w:rsid w:val="00A10FA6"/>
    <w:rsid w:val="00BF3F2A"/>
    <w:rsid w:val="00C82692"/>
    <w:rsid w:val="00DC3D66"/>
    <w:rsid w:val="00E63FF6"/>
    <w:rsid w:val="00E8549D"/>
    <w:rsid w:val="00F9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6BF9"/>
  <w15:docId w15:val="{64338845-66DA-4646-ABCF-2294DED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D0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B96"/>
    <w:pPr>
      <w:ind w:left="720"/>
      <w:contextualSpacing/>
    </w:pPr>
  </w:style>
  <w:style w:type="paragraph" w:styleId="a6">
    <w:name w:val="No Spacing"/>
    <w:uiPriority w:val="1"/>
    <w:qFormat/>
    <w:rsid w:val="00465257"/>
    <w:pPr>
      <w:spacing w:after="0" w:line="240" w:lineRule="auto"/>
    </w:pPr>
  </w:style>
  <w:style w:type="paragraph" w:customStyle="1" w:styleId="c87">
    <w:name w:val="c8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45AF"/>
  </w:style>
  <w:style w:type="character" w:customStyle="1" w:styleId="c33">
    <w:name w:val="c33"/>
    <w:basedOn w:val="a0"/>
    <w:rsid w:val="007445AF"/>
  </w:style>
  <w:style w:type="paragraph" w:customStyle="1" w:styleId="c47">
    <w:name w:val="c47"/>
    <w:basedOn w:val="a"/>
    <w:rsid w:val="007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3FF6"/>
  </w:style>
  <w:style w:type="paragraph" w:customStyle="1" w:styleId="c21">
    <w:name w:val="c21"/>
    <w:basedOn w:val="a"/>
    <w:rsid w:val="00E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63FF6"/>
  </w:style>
  <w:style w:type="table" w:customStyle="1" w:styleId="1">
    <w:name w:val="Сетка таблицы1"/>
    <w:basedOn w:val="a1"/>
    <w:next w:val="a4"/>
    <w:uiPriority w:val="59"/>
    <w:rsid w:val="00BF3F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16</cp:revision>
  <cp:lastPrinted>2019-09-19T04:12:00Z</cp:lastPrinted>
  <dcterms:created xsi:type="dcterms:W3CDTF">2019-09-02T12:20:00Z</dcterms:created>
  <dcterms:modified xsi:type="dcterms:W3CDTF">2019-10-20T11:31:00Z</dcterms:modified>
</cp:coreProperties>
</file>