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F5A33" w14:textId="101F5F76" w:rsidR="00B62B8D" w:rsidRDefault="00B62B8D" w:rsidP="00B62B8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10843298" wp14:editId="3D8EC847">
            <wp:extent cx="6435909" cy="91059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736" cy="91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4408D2E" w14:textId="406CFA69" w:rsidR="007B2804" w:rsidRPr="007B2804" w:rsidRDefault="007B2804" w:rsidP="007B2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14:paraId="3B74CC04" w14:textId="77777777" w:rsidR="007B2804" w:rsidRPr="007B2804" w:rsidRDefault="007B2804" w:rsidP="007B2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39909" w14:textId="77777777" w:rsidR="007B2804" w:rsidRPr="007B2804" w:rsidRDefault="007B2804" w:rsidP="007B2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2B11C" w14:textId="77777777" w:rsidR="007B2804" w:rsidRPr="007B2804" w:rsidRDefault="007B2804" w:rsidP="007B2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составлена на основе следующих нормативно- правовых документов: </w:t>
      </w:r>
    </w:p>
    <w:p w14:paraId="09E1338D" w14:textId="77777777" w:rsidR="007B2804" w:rsidRPr="007B2804" w:rsidRDefault="007B2804" w:rsidP="007B2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классов, работающих по ФГОС:</w:t>
      </w:r>
    </w:p>
    <w:p w14:paraId="1F835A6D" w14:textId="77777777" w:rsidR="007B2804" w:rsidRPr="007B2804" w:rsidRDefault="007B2804" w:rsidP="007B2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2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0D30D5E7" w14:textId="77777777" w:rsidR="007B2804" w:rsidRPr="007B2804" w:rsidRDefault="007B2804" w:rsidP="007B2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B2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Российской Федерации «Об образовании» (статья 7).</w:t>
      </w:r>
    </w:p>
    <w:p w14:paraId="258AAB47" w14:textId="77777777" w:rsidR="007B2804" w:rsidRPr="007B2804" w:rsidRDefault="007B2804" w:rsidP="007B2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B2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МБОУ г.Иркутска  СОШ № 7 на 2019/2020 учебный год.</w:t>
      </w:r>
    </w:p>
    <w:p w14:paraId="53D98AA6" w14:textId="77777777" w:rsidR="003216A4" w:rsidRPr="003216A4" w:rsidRDefault="007B2804" w:rsidP="0032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B2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Примерная  программа (НОО по по русскому языку).</w:t>
      </w:r>
    </w:p>
    <w:p w14:paraId="5BA8E38F" w14:textId="77777777" w:rsidR="003216A4" w:rsidRPr="003216A4" w:rsidRDefault="003216A4" w:rsidP="0032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EDC4F" w14:textId="77777777" w:rsidR="003216A4" w:rsidRPr="003216A4" w:rsidRDefault="003216A4" w:rsidP="003216A4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Планируемые результаты </w:t>
      </w:r>
      <w:r w:rsidRPr="00321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освоения учебной программы </w:t>
      </w:r>
    </w:p>
    <w:p w14:paraId="15C6AA1A" w14:textId="77777777" w:rsidR="003216A4" w:rsidRPr="003216A4" w:rsidRDefault="003216A4" w:rsidP="003216A4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курсу «Русский язык» к концу 4-го года обучения</w:t>
      </w:r>
    </w:p>
    <w:p w14:paraId="01787467" w14:textId="77777777" w:rsidR="003216A4" w:rsidRPr="003216A4" w:rsidRDefault="003216A4" w:rsidP="003216A4">
      <w:pPr>
        <w:autoSpaceDE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Содержательная линия «Система языка»</w:t>
      </w:r>
    </w:p>
    <w:p w14:paraId="05163570" w14:textId="77777777" w:rsidR="003216A4" w:rsidRPr="003216A4" w:rsidRDefault="003216A4" w:rsidP="003216A4">
      <w:pPr>
        <w:autoSpaceDE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«Фонетика и графика»</w:t>
      </w:r>
    </w:p>
    <w:p w14:paraId="400CCEFF" w14:textId="77777777" w:rsidR="003216A4" w:rsidRPr="003216A4" w:rsidRDefault="003216A4" w:rsidP="003216A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Выпускник научится:</w:t>
      </w:r>
    </w:p>
    <w:p w14:paraId="466DF2A6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различать звуки и буквы;</w:t>
      </w:r>
    </w:p>
    <w:p w14:paraId="03029503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характеризовать звуки русского языка;</w:t>
      </w:r>
    </w:p>
    <w:p w14:paraId="151B4B3D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зная последовательность букв в русском алфавите, пользоваться алфавитом для упорядочивания слов и поиска нужной информации.</w:t>
      </w:r>
    </w:p>
    <w:p w14:paraId="53223103" w14:textId="77777777" w:rsidR="003216A4" w:rsidRPr="003216A4" w:rsidRDefault="003216A4" w:rsidP="003216A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Выпускник получит возможность научится:</w:t>
      </w:r>
    </w:p>
    <w:p w14:paraId="61BF265D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проводить фонетико-графический разбор слова самостоятельно по предложенному в учебнике алгоритму, оценивать правильность проведения фонетико-графического разбора слов.</w:t>
      </w:r>
    </w:p>
    <w:p w14:paraId="7D2FBBA9" w14:textId="77777777" w:rsidR="003216A4" w:rsidRPr="003216A4" w:rsidRDefault="003216A4" w:rsidP="003216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F4898" w14:textId="77777777" w:rsidR="003216A4" w:rsidRPr="003216A4" w:rsidRDefault="003216A4" w:rsidP="003216A4">
      <w:pPr>
        <w:autoSpaceDE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«Орфоэпия»</w:t>
      </w:r>
    </w:p>
    <w:p w14:paraId="35D0AEFC" w14:textId="77777777" w:rsidR="003216A4" w:rsidRPr="003216A4" w:rsidRDefault="003216A4" w:rsidP="003216A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Выпускник получит возможность научится:</w:t>
      </w:r>
    </w:p>
    <w:p w14:paraId="21D5C321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правильно произносить орфоэпически трудные слова из орфоэпического минимума, отобранного для изучения в 4 классе;</w:t>
      </w:r>
    </w:p>
    <w:p w14:paraId="20AB8AB4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правильно употреблять предлоги о и об перед существительными, прилагательными, местоимениями;</w:t>
      </w:r>
    </w:p>
    <w:p w14:paraId="6FF4DA54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правильно употреблять числительные ОБА и ОБЕ в разных падежных формах;</w:t>
      </w:r>
    </w:p>
    <w:p w14:paraId="1F68B889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соблюдать нормы русского литературного языка в собственной речи и оценивать соблюдение этих норм в речи собеседников;</w:t>
      </w:r>
    </w:p>
    <w:p w14:paraId="0F7C2887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</w:t>
      </w:r>
      <w:r w:rsidRPr="003216A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, родителям).</w:t>
      </w:r>
    </w:p>
    <w:p w14:paraId="292B84D5" w14:textId="77777777" w:rsidR="003216A4" w:rsidRPr="003216A4" w:rsidRDefault="003216A4" w:rsidP="003216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3A54A" w14:textId="77777777" w:rsidR="003216A4" w:rsidRPr="003216A4" w:rsidRDefault="003216A4" w:rsidP="003216A4">
      <w:pPr>
        <w:autoSpaceDE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«Состав слова (морфемика)»</w:t>
      </w:r>
    </w:p>
    <w:p w14:paraId="0C38CD6B" w14:textId="77777777" w:rsidR="003216A4" w:rsidRPr="003216A4" w:rsidRDefault="003216A4" w:rsidP="003216A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Выпускник научится:</w:t>
      </w:r>
    </w:p>
    <w:p w14:paraId="7A2D4AEC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проводить морфемный анализ слова (по составу); элементарный словообразовательный анализ;</w:t>
      </w:r>
    </w:p>
    <w:p w14:paraId="36A043C2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сравнивать слова, связанные отношениями производности, объяснять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14:paraId="3D54456A" w14:textId="77777777" w:rsidR="003216A4" w:rsidRPr="003216A4" w:rsidRDefault="003216A4" w:rsidP="003216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7C879" w14:textId="77777777" w:rsidR="003216A4" w:rsidRPr="003216A4" w:rsidRDefault="003216A4" w:rsidP="003216A4">
      <w:pPr>
        <w:autoSpaceDE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«Лексика»</w:t>
      </w:r>
    </w:p>
    <w:p w14:paraId="10D2C96A" w14:textId="77777777" w:rsidR="003216A4" w:rsidRPr="003216A4" w:rsidRDefault="003216A4" w:rsidP="003216A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Выпускник научится:</w:t>
      </w:r>
    </w:p>
    <w:p w14:paraId="018599DD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выявлять слова, значение которых требует уточнения;</w:t>
      </w:r>
    </w:p>
    <w:p w14:paraId="7D6C6928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значение слова по тексту или уточнять с помощью толкового словаря учебника.</w:t>
      </w:r>
    </w:p>
    <w:p w14:paraId="430B1460" w14:textId="77777777" w:rsidR="003216A4" w:rsidRPr="003216A4" w:rsidRDefault="003216A4" w:rsidP="003216A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Выпускник получит возможность научится:</w:t>
      </w:r>
    </w:p>
    <w:p w14:paraId="1B197B06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подбирать синонимы для устранения повторов в речи; использовать их для объяснения значения слов;</w:t>
      </w:r>
    </w:p>
    <w:p w14:paraId="3B9147FB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подбирать антонимы для точной характеристики предметов при их сравнении;</w:t>
      </w:r>
    </w:p>
    <w:p w14:paraId="4F8347DE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различать употребление в тексте слов в прямом и переносном значении (простые случаи);</w:t>
      </w:r>
    </w:p>
    <w:p w14:paraId="7A68E7C3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выбирать слова из ряда предложенных для успешного решения коммуникативной задачи.</w:t>
      </w:r>
    </w:p>
    <w:p w14:paraId="2590150F" w14:textId="77777777" w:rsidR="003216A4" w:rsidRPr="003216A4" w:rsidRDefault="003216A4" w:rsidP="003216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4A59C" w14:textId="77777777" w:rsidR="003216A4" w:rsidRPr="003216A4" w:rsidRDefault="003216A4" w:rsidP="003216A4">
      <w:pPr>
        <w:autoSpaceDE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«Морфология»</w:t>
      </w:r>
    </w:p>
    <w:p w14:paraId="32D21E40" w14:textId="77777777" w:rsidR="003216A4" w:rsidRPr="003216A4" w:rsidRDefault="003216A4" w:rsidP="003216A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Выпускник научится:</w:t>
      </w:r>
    </w:p>
    <w:p w14:paraId="41DF4927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часть речи: существительное, прилагательное, глагол, местоимение, предлог, союз;</w:t>
      </w:r>
    </w:p>
    <w:p w14:paraId="2E063715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три типа склонения существительных;</w:t>
      </w:r>
    </w:p>
    <w:p w14:paraId="3F7BF945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название падежей и способы их определения;</w:t>
      </w:r>
    </w:p>
    <w:p w14:paraId="1216A157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спряжение глаголов по ударным личным окончаниям и глагольным суффиксам начальной формы глагола.</w:t>
      </w:r>
    </w:p>
    <w:p w14:paraId="09382ED8" w14:textId="77777777" w:rsidR="003216A4" w:rsidRPr="003216A4" w:rsidRDefault="003216A4" w:rsidP="003216A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Выпускник получит возможность научится:</w:t>
      </w:r>
    </w:p>
    <w:p w14:paraId="4B69DCB3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проводить морфологический разбор имен существительных, имён прилагательных и глаголов по предложенному в учебнике алгоритму, оценивать правильность проведения морфологического разбора;</w:t>
      </w:r>
    </w:p>
    <w:p w14:paraId="37449CC3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относятся союзы </w:t>
      </w:r>
      <w:r w:rsidRPr="003216A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</w:t>
      </w: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3216A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3216A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но</w:t>
      </w: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частицу </w:t>
      </w:r>
      <w:r w:rsidRPr="003216A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</w:t>
      </w: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 глаголах.</w:t>
      </w:r>
    </w:p>
    <w:p w14:paraId="5E3EC798" w14:textId="77777777" w:rsidR="003216A4" w:rsidRPr="003216A4" w:rsidRDefault="003216A4" w:rsidP="003216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BFB7F" w14:textId="77777777" w:rsidR="003216A4" w:rsidRPr="003216A4" w:rsidRDefault="003216A4" w:rsidP="003216A4">
      <w:pPr>
        <w:autoSpaceDE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«Синтаксис»</w:t>
      </w:r>
    </w:p>
    <w:p w14:paraId="146BF27C" w14:textId="77777777" w:rsidR="003216A4" w:rsidRPr="003216A4" w:rsidRDefault="003216A4" w:rsidP="003216A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Выпускник научится:</w:t>
      </w:r>
    </w:p>
    <w:p w14:paraId="0C422D22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члены предложения: главные и второстепенные;</w:t>
      </w:r>
    </w:p>
    <w:p w14:paraId="61CA19A9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однородные члены предложения;</w:t>
      </w:r>
    </w:p>
    <w:p w14:paraId="21475DF6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составлять схемы предложений с однородными членами и строить предложения по заданным моделям.</w:t>
      </w:r>
    </w:p>
    <w:p w14:paraId="49EC599E" w14:textId="77777777" w:rsidR="003216A4" w:rsidRPr="003216A4" w:rsidRDefault="003216A4" w:rsidP="003216A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Выпускник получит возможность научится:</w:t>
      </w:r>
    </w:p>
    <w:p w14:paraId="0B36E588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различать второстепенные члены предложения – дополнение, определение, обстоятельство;</w:t>
      </w:r>
    </w:p>
    <w:p w14:paraId="541051CB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14:paraId="111ECC37" w14:textId="77777777" w:rsidR="003216A4" w:rsidRPr="003216A4" w:rsidRDefault="003216A4" w:rsidP="003216A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216A4">
        <w:rPr>
          <w:rFonts w:ascii="Times New Roman" w:eastAsia="Times New Roman" w:hAnsi="Times New Roman" w:cs="Times New Roman"/>
          <w:sz w:val="24"/>
          <w:szCs w:val="24"/>
          <w:lang w:bidi="en-US"/>
        </w:rPr>
        <w:t>различать простые и сложные предложения.</w:t>
      </w:r>
    </w:p>
    <w:p w14:paraId="658D09EF" w14:textId="77777777" w:rsidR="003216A4" w:rsidRPr="003216A4" w:rsidRDefault="003216A4" w:rsidP="003216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2F940" w14:textId="77777777" w:rsidR="003216A4" w:rsidRPr="003216A4" w:rsidRDefault="003216A4" w:rsidP="0032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10DE0" w14:textId="77777777" w:rsidR="003216A4" w:rsidRPr="003216A4" w:rsidRDefault="003216A4" w:rsidP="003216A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DE2D80" w14:textId="77777777" w:rsidR="003216A4" w:rsidRPr="003216A4" w:rsidRDefault="003216A4" w:rsidP="003216A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Содержательные линии</w:t>
      </w:r>
    </w:p>
    <w:p w14:paraId="7284939D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before="12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Фонетика и орфоэпия </w:t>
      </w:r>
    </w:p>
    <w:p w14:paraId="631FE1A6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before="120" w:line="240" w:lineRule="auto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Различение гласных и согласных зву</w:t>
      </w:r>
      <w:r w:rsidRPr="00321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ков. Нахождение в слове ударных и безударных гласных звуков. Различение мягких и твердых согласных звуков, определение пар</w:t>
      </w:r>
      <w:r w:rsidRPr="00321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ных и непарных по твердости—мягкости согласных звуков. Разли</w:t>
      </w:r>
      <w:r w:rsidRPr="00321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звонких и глухих согласных звуков, определение парных и </w:t>
      </w:r>
      <w:r w:rsidRPr="00321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непарных по звонкости-глухости согласных звуков</w:t>
      </w:r>
      <w:r w:rsidRPr="003216A4">
        <w:rPr>
          <w:rFonts w:ascii="Times New Roman" w:eastAsia="Times New Roman" w:hAnsi="Times New Roman" w:cs="Times New Roman"/>
          <w:color w:val="339966"/>
          <w:spacing w:val="1"/>
          <w:sz w:val="24"/>
          <w:szCs w:val="24"/>
          <w:lang w:eastAsia="ru-RU"/>
        </w:rPr>
        <w:t xml:space="preserve">. </w:t>
      </w:r>
      <w:r w:rsidRPr="00321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Определение </w:t>
      </w: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качественной характеристики звука: гласный - согласный; гласный ударный - безударный; согласный твердый - мягкий, парный -непарный; согласный звонкий - глухой, парный - непарный. </w:t>
      </w:r>
      <w:r w:rsidRPr="00321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</w:t>
      </w:r>
      <w:r w:rsidRPr="00321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ние слов на слоги. Ударение, произношение звуков и сочетаний </w:t>
      </w:r>
      <w:r w:rsidRPr="003216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звуков в соответствии с нормами современного русского литера</w:t>
      </w:r>
      <w:r w:rsidRPr="003216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турного языка. </w:t>
      </w:r>
      <w:r w:rsidRPr="003216A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Фонетический разбор слова.</w:t>
      </w:r>
    </w:p>
    <w:p w14:paraId="592081A2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A0602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Графика </w:t>
      </w:r>
    </w:p>
    <w:p w14:paraId="3465529E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Различение звуков и букв: буква как знак звука.  Обозначение на пись</w:t>
      </w:r>
      <w:r w:rsidRPr="00321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ме твердости и мягкости согласных звуков</w:t>
      </w:r>
      <w:r w:rsidRPr="003216A4">
        <w:rPr>
          <w:rFonts w:ascii="Times New Roman" w:eastAsia="Times New Roman" w:hAnsi="Times New Roman" w:cs="Times New Roman"/>
          <w:color w:val="008000"/>
          <w:spacing w:val="4"/>
          <w:sz w:val="24"/>
          <w:szCs w:val="24"/>
          <w:lang w:eastAsia="ru-RU"/>
        </w:rPr>
        <w:t xml:space="preserve">. </w:t>
      </w:r>
      <w:r w:rsidRPr="003216A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Использование на </w:t>
      </w:r>
      <w:r w:rsidRPr="003216A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письме разделительных ь и ь.</w:t>
      </w:r>
    </w:p>
    <w:p w14:paraId="2E1F53B6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Установление соотношения звукового и буквенного состава </w:t>
      </w:r>
      <w:r w:rsidRPr="0032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в словах типа </w:t>
      </w:r>
      <w:r w:rsidRPr="00321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стол, конь; </w:t>
      </w:r>
      <w:r w:rsidRPr="003216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йотированными глас</w:t>
      </w:r>
      <w:r w:rsidRPr="00321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ными е, ё, </w:t>
      </w:r>
      <w:r w:rsidRPr="003216A4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ю, </w:t>
      </w:r>
      <w:r w:rsidRPr="003216A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я; в словах с непроизносимыми согласными.</w:t>
      </w:r>
    </w:p>
    <w:p w14:paraId="02DB3E91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Использование небуквенных графических средств: пробел </w:t>
      </w:r>
      <w:r w:rsidRPr="003216A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между словами, знак переноса, </w:t>
      </w:r>
      <w:r w:rsidRPr="003216A4">
        <w:rPr>
          <w:rFonts w:ascii="Times New Roman" w:eastAsia="Times New Roman" w:hAnsi="Times New Roman" w:cs="Times New Roman"/>
          <w:iCs/>
          <w:spacing w:val="7"/>
          <w:sz w:val="24"/>
          <w:szCs w:val="24"/>
          <w:lang w:eastAsia="ru-RU"/>
        </w:rPr>
        <w:t>абзац</w:t>
      </w:r>
      <w:r w:rsidRPr="003216A4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 xml:space="preserve">. </w:t>
      </w:r>
      <w:r w:rsidRPr="00321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Знание алфавита: правильное название букв, знание их по</w:t>
      </w:r>
      <w:r w:rsidRPr="00321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следовательности. </w:t>
      </w:r>
      <w:r w:rsidRPr="003216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Использование алфавита при работе со слова</w:t>
      </w:r>
      <w:r w:rsidRPr="003216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рями, справочниками, каталогами.</w:t>
      </w:r>
    </w:p>
    <w:p w14:paraId="2FFC0529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ED07C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before="14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Лексика</w:t>
      </w:r>
    </w:p>
    <w:p w14:paraId="3A7106AE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before="14" w:line="240" w:lineRule="auto"/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Понимание слова как единства звучания и значе</w:t>
      </w: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ния. </w:t>
      </w:r>
      <w:r w:rsidRPr="003216A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Выявление слов, значение которых требует уточнения. </w:t>
      </w:r>
      <w:r w:rsidRPr="003216A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Определение значения слова по тексту или уточнение значения </w:t>
      </w:r>
      <w:r w:rsidRPr="003216A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с помощью толкового словаря. Представление об однозначных и </w:t>
      </w:r>
      <w:r w:rsidRPr="003216A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>многозначных словах, о прямом и переносном значении слова.</w:t>
      </w:r>
    </w:p>
    <w:p w14:paraId="1D1A0EC4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before="14" w:line="240" w:lineRule="auto"/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</w:pPr>
    </w:p>
    <w:p w14:paraId="0BB5289C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Состав слова (морфемика)</w:t>
      </w:r>
    </w:p>
    <w:p w14:paraId="3FE38D03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Овладение понятием «родствен</w:t>
      </w:r>
      <w:r w:rsidRPr="00321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ные (однокоренные) слова». </w:t>
      </w:r>
      <w:r w:rsidRPr="003216A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Различение однокоренных слов и раз</w:t>
      </w:r>
      <w:r w:rsidRPr="003216A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личных форм одного и того же слова. </w:t>
      </w:r>
      <w:r w:rsidRPr="0032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однокоренных </w:t>
      </w:r>
      <w:r w:rsidRPr="003216A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слов и синонимов, однокоренных слов и слов с омонимичными </w:t>
      </w:r>
      <w:r w:rsidRPr="0032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корнями. </w:t>
      </w:r>
    </w:p>
    <w:p w14:paraId="17A5899A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в словах с однозначно выделяемыми мор</w:t>
      </w: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фемами окончания, корня, приставки, суффикса. Различение из</w:t>
      </w:r>
      <w:r w:rsidRPr="00321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меняемых и неизменяемых слов. Представление о 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значении суф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softHyphen/>
        <w:t xml:space="preserve">фиксов и приставок. </w:t>
      </w:r>
      <w:r w:rsidRPr="00321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Образование однокоренных слов с помощью </w:t>
      </w:r>
      <w:r w:rsidRPr="00321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суффиксов и приставок. 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Разбор слова по составу.</w:t>
      </w:r>
    </w:p>
    <w:p w14:paraId="449CA6CC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</w:p>
    <w:p w14:paraId="48B7AF62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Морфология </w:t>
      </w:r>
    </w:p>
    <w:p w14:paraId="49D0232F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Части речи; 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деление частей речи на само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стоятельные и служебные.</w:t>
      </w:r>
    </w:p>
    <w:p w14:paraId="50E2A115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Имя существительное. Значение и употребление в речи. </w:t>
      </w:r>
      <w:r w:rsidRPr="00321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Умение опознавать имена собственные. Различение имен суще</w:t>
      </w:r>
      <w:r w:rsidRPr="00321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ствительных, отвечающих на вопросы «кто?» и «что?». Различе</w:t>
      </w:r>
      <w:r w:rsidRPr="00321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ние имен существительных мужского, женского и среднего ро</w:t>
      </w:r>
      <w:r w:rsidRPr="00321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да. Изменение существительных по числам. Изменение сущест</w:t>
      </w:r>
      <w:r w:rsidRPr="00321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вительных по падежам. Определение падежа, в котором </w:t>
      </w:r>
      <w:r w:rsidRPr="00321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употреблено имя существительное. 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Различение падежных и 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смысловых (синтаксических) вопросов. </w:t>
      </w:r>
      <w:r w:rsidRPr="00321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Определение принад</w:t>
      </w:r>
      <w:r w:rsidRPr="00321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лежности имен существительных к 1, 2, 3-му склонению. 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фологический разбор имен существительных.</w:t>
      </w:r>
    </w:p>
    <w:p w14:paraId="214A88C2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Имя прилагательное. Значение и употребление в речи. Из</w:t>
      </w:r>
      <w:r w:rsidRPr="00321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менение прилагательных по родам, числам и падежам, кроме </w:t>
      </w:r>
      <w:r w:rsidRPr="003216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прилагательных на 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-ий, -ья, -ов, -ин. Морфологический раз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 имен прилагательных.</w:t>
      </w:r>
    </w:p>
    <w:p w14:paraId="436D440E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Местоимение. Общее представление о местоимении. Лич</w:t>
      </w:r>
      <w:r w:rsidRPr="00321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ные местоимения, значение и употребление в речи. Личные мес</w:t>
      </w:r>
      <w:r w:rsidRPr="00321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тоимения 1, 2, 3-го лица единственного и множественного чис</w:t>
      </w: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ла. 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Склонение личных местоимений.</w:t>
      </w:r>
    </w:p>
    <w:p w14:paraId="51D8B529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Глагол. Значение и употребление в речи. Неопределенная </w:t>
      </w:r>
      <w:r w:rsidRPr="00321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форма глагола. Вопросы «что сделать?» и «что делать?». Изме</w:t>
      </w:r>
      <w:r w:rsidRPr="00321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нение глаголов по временам. Изменение глаголов по лицам и </w:t>
      </w: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числам в настоящем и будущем времени (спряжение). Способы </w:t>
      </w: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I и II спряжения глаголов (практическое овладе</w:t>
      </w: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ние). Изменение глаголов прошедшего времени по родам и чис</w:t>
      </w: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лам. 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Морфологический разбор глаголов.</w:t>
      </w:r>
    </w:p>
    <w:p w14:paraId="01AACB34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Наречие. Значение и употребление в речи.</w:t>
      </w:r>
    </w:p>
    <w:p w14:paraId="10422D2F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Предлог. Знакомство с наиболее употребительными предло</w:t>
      </w: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гами. 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Функция предлогов: образование падежных форм имен су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ществительных и местоимений. </w:t>
      </w:r>
      <w:r w:rsidRPr="00321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Отличие предлогов от приставок.</w:t>
      </w:r>
    </w:p>
    <w:p w14:paraId="55CC2CC2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Союзы 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и, а, </w:t>
      </w:r>
      <w:r w:rsidRPr="003216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/>
        </w:rPr>
        <w:t xml:space="preserve">но, </w:t>
      </w:r>
      <w:r w:rsidRPr="003216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их роль в речи. Частица 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не, </w:t>
      </w:r>
      <w:r w:rsidRPr="003216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ее значение.</w:t>
      </w:r>
    </w:p>
    <w:p w14:paraId="14DDE04D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2AAF0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Синтаксис </w:t>
      </w:r>
    </w:p>
    <w:p w14:paraId="5E947F2B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Различение предложения, словосочетания, сло</w:t>
      </w: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ва (осознание их сходства и различия). Различение предложе</w:t>
      </w:r>
      <w:r w:rsidRPr="00321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ний по цели высказывания: повествовательные, вопросительные и побудительные; по эмоциональной окраске (интонации): вос</w:t>
      </w:r>
      <w:r w:rsidRPr="00321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клицательные и невосклицательные.</w:t>
      </w:r>
    </w:p>
    <w:p w14:paraId="01DF877E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Нахождение главных членов предложения: подлежащего и </w:t>
      </w:r>
      <w:r w:rsidRPr="00321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сказуемого. Различение главных и второстепенных членов пред</w:t>
      </w:r>
      <w:r w:rsidRPr="00321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ложения. Установление связи (при помощи смысловых вопро</w:t>
      </w:r>
      <w:r w:rsidRPr="00321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сов) между словами в словосочетании и предложении.</w:t>
      </w:r>
    </w:p>
    <w:p w14:paraId="775D8B57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Нахождение и самостоятельное составление предложений с </w:t>
      </w:r>
      <w:r w:rsidRPr="00321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однородными членами без союзов и с союзами 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и</w:t>
      </w:r>
      <w:r w:rsidRPr="003216A4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 xml:space="preserve">, а, </w:t>
      </w:r>
      <w:r w:rsidRPr="003216A4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ru-RU"/>
        </w:rPr>
        <w:t xml:space="preserve">но. </w:t>
      </w:r>
      <w:r w:rsidRPr="00321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Ис</w:t>
      </w:r>
      <w:r w:rsidRPr="00321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пользование интонации перечисления в предложениях с одно</w:t>
      </w: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родными членами.</w:t>
      </w:r>
    </w:p>
    <w:p w14:paraId="5AB78D01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Различение простых и сложных предложений.</w:t>
      </w:r>
    </w:p>
    <w:p w14:paraId="4EA94EA2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Орфография и пунктуация</w:t>
      </w:r>
    </w:p>
    <w:p w14:paraId="503A6C93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Формирование орфографичес</w:t>
      </w: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кой зоркости, использование разных способов выбора написа</w:t>
      </w:r>
      <w:r w:rsidRPr="00321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ния в зависимости от места орфограммы в слове. Использова</w:t>
      </w:r>
      <w:r w:rsidRPr="00321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ние орфографического словаря.</w:t>
      </w:r>
    </w:p>
    <w:p w14:paraId="6C64276E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Применение правил правописания:</w:t>
      </w:r>
    </w:p>
    <w:p w14:paraId="5949939B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before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•сочетания </w:t>
      </w:r>
      <w:r w:rsidRPr="003216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</w:t>
      </w:r>
      <w:r w:rsidRPr="003216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ши, ча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ща, </w:t>
      </w:r>
      <w:r w:rsidRPr="003216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чу 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щу</w:t>
      </w: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положении под </w:t>
      </w:r>
      <w:r w:rsidRPr="00321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ударением;</w:t>
      </w:r>
    </w:p>
    <w:p w14:paraId="76B089D5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•сочетания </w:t>
      </w:r>
      <w:r w:rsidRPr="003216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чк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</w:t>
      </w:r>
      <w:r w:rsidRPr="003216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чн, чт, 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щн,</w:t>
      </w:r>
    </w:p>
    <w:p w14:paraId="6DA49920" w14:textId="77777777" w:rsidR="003216A4" w:rsidRPr="003216A4" w:rsidRDefault="003216A4" w:rsidP="003216A4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10" w:after="0" w:line="240" w:lineRule="auto"/>
        <w:ind w:firstLine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перенос слов;</w:t>
      </w:r>
    </w:p>
    <w:p w14:paraId="5E935E6E" w14:textId="77777777" w:rsidR="003216A4" w:rsidRPr="003216A4" w:rsidRDefault="003216A4" w:rsidP="003216A4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прописная  буква  в  начале  предложения,  в  именах </w:t>
      </w: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собственных;</w:t>
      </w:r>
    </w:p>
    <w:p w14:paraId="569A7AE6" w14:textId="77777777" w:rsidR="003216A4" w:rsidRPr="003216A4" w:rsidRDefault="003216A4" w:rsidP="003216A4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5" w:after="0" w:line="240" w:lineRule="auto"/>
        <w:ind w:firstLine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проверяемые безударные гласные в корне слова;</w:t>
      </w:r>
    </w:p>
    <w:p w14:paraId="7F69BAB1" w14:textId="77777777" w:rsidR="003216A4" w:rsidRPr="003216A4" w:rsidRDefault="003216A4" w:rsidP="003216A4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5" w:after="0" w:line="240" w:lineRule="auto"/>
        <w:ind w:firstLine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парные звонкие и глухие согласные в корне слова;</w:t>
      </w:r>
    </w:p>
    <w:p w14:paraId="162C2325" w14:textId="77777777" w:rsidR="003216A4" w:rsidRPr="003216A4" w:rsidRDefault="003216A4" w:rsidP="003216A4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непроизносимые согласные;</w:t>
      </w:r>
    </w:p>
    <w:p w14:paraId="364D0C3F" w14:textId="77777777" w:rsidR="003216A4" w:rsidRPr="003216A4" w:rsidRDefault="003216A4" w:rsidP="003216A4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непроверяемые гласные и согласные в корне слова (на</w:t>
      </w:r>
      <w:r w:rsidRPr="003216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</w:r>
      <w:r w:rsidRPr="00321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ограниченном перечне слов);</w:t>
      </w:r>
    </w:p>
    <w:p w14:paraId="44DBA381" w14:textId="77777777" w:rsidR="003216A4" w:rsidRPr="003216A4" w:rsidRDefault="003216A4" w:rsidP="003216A4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гласные и согласные в неизменяемых на письме приставках;</w:t>
      </w:r>
    </w:p>
    <w:p w14:paraId="391C64CE" w14:textId="77777777" w:rsidR="003216A4" w:rsidRPr="003216A4" w:rsidRDefault="003216A4" w:rsidP="003216A4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разделительные </w:t>
      </w:r>
      <w:r w:rsidRPr="003216A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ь </w:t>
      </w:r>
      <w:r w:rsidRPr="00321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 ь;</w:t>
      </w:r>
    </w:p>
    <w:p w14:paraId="1153FD9E" w14:textId="77777777" w:rsidR="003216A4" w:rsidRPr="003216A4" w:rsidRDefault="003216A4" w:rsidP="003216A4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мягкий знак после шипящих на конце имен существитель</w:t>
      </w:r>
      <w:r w:rsidRPr="00321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ных </w:t>
      </w:r>
      <w:r w:rsidRPr="003216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  <w:lang w:eastAsia="ru-RU"/>
        </w:rPr>
        <w:t>(ночь, рожь, мышь);</w:t>
      </w:r>
    </w:p>
    <w:p w14:paraId="5E355483" w14:textId="77777777" w:rsidR="003216A4" w:rsidRPr="003216A4" w:rsidRDefault="003216A4" w:rsidP="003216A4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безударные падежные окончания имен существительных </w:t>
      </w: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(кроме</w:t>
      </w:r>
    </w:p>
    <w:p w14:paraId="3EF815AF" w14:textId="77777777" w:rsidR="003216A4" w:rsidRPr="003216A4" w:rsidRDefault="003216A4" w:rsidP="003216A4">
      <w:pPr>
        <w:widowControl w:val="0"/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существительных на 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-мя, -ий, -ья, -ье, -ия, -ов, </w:t>
      </w:r>
      <w:r w:rsidRPr="003216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-ин </w:t>
      </w: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4E64AA39" w14:textId="77777777" w:rsidR="003216A4" w:rsidRPr="003216A4" w:rsidRDefault="003216A4" w:rsidP="003216A4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безударные окончания имен прилагательных;</w:t>
      </w:r>
    </w:p>
    <w:p w14:paraId="06E329C6" w14:textId="77777777" w:rsidR="003216A4" w:rsidRPr="003216A4" w:rsidRDefault="003216A4" w:rsidP="003216A4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раздельное написание предлогов с личными местоимени</w:t>
      </w:r>
      <w:r w:rsidRPr="00321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ями;</w:t>
      </w:r>
    </w:p>
    <w:p w14:paraId="53C634F8" w14:textId="77777777" w:rsidR="003216A4" w:rsidRPr="003216A4" w:rsidRDefault="003216A4" w:rsidP="003216A4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5" w:after="0" w:line="240" w:lineRule="auto"/>
        <w:ind w:firstLine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не с глаголами;</w:t>
      </w:r>
    </w:p>
    <w:p w14:paraId="75EAF617" w14:textId="77777777" w:rsidR="003216A4" w:rsidRPr="003216A4" w:rsidRDefault="003216A4" w:rsidP="003216A4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мягкий знак после шипящих на конце глаголов в форме </w:t>
      </w:r>
      <w:r w:rsidRPr="00321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2-го лица</w:t>
      </w:r>
    </w:p>
    <w:p w14:paraId="51EFD50D" w14:textId="77777777" w:rsidR="003216A4" w:rsidRPr="003216A4" w:rsidRDefault="003216A4" w:rsidP="003216A4">
      <w:pPr>
        <w:widowControl w:val="0"/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единственного числа </w:t>
      </w:r>
      <w:r w:rsidRPr="003216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  <w:lang w:eastAsia="ru-RU"/>
        </w:rPr>
        <w:t>(пишешь, учишь);</w:t>
      </w:r>
    </w:p>
    <w:p w14:paraId="78CD47EF" w14:textId="77777777" w:rsidR="003216A4" w:rsidRPr="003216A4" w:rsidRDefault="003216A4" w:rsidP="003216A4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мягкий знак в глаголах в сочетании </w:t>
      </w:r>
      <w:r w:rsidRPr="003216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-ться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14:paraId="764D9175" w14:textId="77777777" w:rsidR="003216A4" w:rsidRPr="003216A4" w:rsidRDefault="003216A4" w:rsidP="003216A4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безударные личные окончания глаголов;</w:t>
      </w:r>
    </w:p>
    <w:p w14:paraId="18D23C9A" w14:textId="77777777" w:rsidR="003216A4" w:rsidRPr="003216A4" w:rsidRDefault="003216A4" w:rsidP="003216A4">
      <w:pPr>
        <w:shd w:val="clear" w:color="auto" w:fill="FFFFFF"/>
        <w:tabs>
          <w:tab w:val="left" w:pos="576"/>
          <w:tab w:val="left" w:pos="9900"/>
        </w:tabs>
        <w:spacing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321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раздельное написание предлогов с другими словами;</w:t>
      </w:r>
      <w:r w:rsidRPr="00321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3216A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• знаки препинания в конце предложения: точка, вопроси</w:t>
      </w:r>
      <w:r w:rsidRPr="003216A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тельный и восклицательный знаки;</w:t>
      </w:r>
    </w:p>
    <w:p w14:paraId="546BA69A" w14:textId="77777777" w:rsidR="003216A4" w:rsidRPr="003216A4" w:rsidRDefault="003216A4" w:rsidP="003216A4">
      <w:pPr>
        <w:shd w:val="clear" w:color="auto" w:fill="FFFFFF"/>
        <w:tabs>
          <w:tab w:val="left" w:pos="576"/>
          <w:tab w:val="left" w:pos="9900"/>
        </w:tabs>
        <w:spacing w:before="5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3216A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знаки  препинания   в  предложениях  с  однородными </w:t>
      </w:r>
      <w:r w:rsidRPr="00321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членами.</w:t>
      </w:r>
    </w:p>
    <w:p w14:paraId="40E346CD" w14:textId="77777777" w:rsidR="003216A4" w:rsidRPr="003216A4" w:rsidRDefault="003216A4" w:rsidP="003216A4">
      <w:pPr>
        <w:shd w:val="clear" w:color="auto" w:fill="FFFFFF"/>
        <w:tabs>
          <w:tab w:val="left" w:pos="576"/>
          <w:tab w:val="left" w:pos="9900"/>
        </w:tabs>
        <w:spacing w:before="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FECAE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before="53" w:line="240" w:lineRule="auto"/>
        <w:ind w:right="10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Развитие речи</w:t>
      </w:r>
    </w:p>
    <w:p w14:paraId="65C7B09E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before="53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Осознание ситуации общения: с какой </w:t>
      </w:r>
      <w:r w:rsidRPr="003216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целью, с кем и где происходит общение.</w:t>
      </w:r>
    </w:p>
    <w:p w14:paraId="38CF7C55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Практическое овладение диалогической формой речи. Вы</w:t>
      </w: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ражение собственного мнения, его аргументация. Овладение </w:t>
      </w: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основными умениями ведения разговора (начать, поддержать, закончить разговор, привлечь внимание и т. п.). Овладение нор</w:t>
      </w: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мами речевого этикета в ситуациях учебного и бытового обще</w:t>
      </w:r>
      <w:r w:rsidRPr="00321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ния (приветствие, прощание, извинение, благодарность, обра</w:t>
      </w: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щение с просьбой).</w:t>
      </w:r>
    </w:p>
    <w:p w14:paraId="0AE1A80B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Практическое овладение устными монологическими выска</w:t>
      </w: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зываниями на определенную тему с использованием разных ти</w:t>
      </w: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пов речи (описание, повествование, рассуждение).</w:t>
      </w:r>
    </w:p>
    <w:p w14:paraId="0DF85556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Текст. Признаки текста. Смысловое единство предложений в </w:t>
      </w:r>
      <w:r w:rsidRPr="00321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тексте. Заглавие текста.</w:t>
      </w:r>
    </w:p>
    <w:p w14:paraId="0AEE8595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Последовательность предложений в тексте.</w:t>
      </w:r>
    </w:p>
    <w:p w14:paraId="7B876796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Последовательность частей текста 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(абзацев).</w:t>
      </w:r>
    </w:p>
    <w:p w14:paraId="149DEA1E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работа над структурой текста: озаглавливание, </w:t>
      </w:r>
      <w:r w:rsidRPr="00321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корректирование порядка предложений и частей текста 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(абзацев).</w:t>
      </w:r>
    </w:p>
    <w:p w14:paraId="092B47DC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 текста. Составление планов к данным текстам. 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ние собственных текстов по предложенным планам.</w:t>
      </w:r>
    </w:p>
    <w:p w14:paraId="5C7076EC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Типы текстов: описание, повествование, 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рассуждение, </w:t>
      </w:r>
      <w:r w:rsidRPr="00321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их </w:t>
      </w:r>
      <w:r w:rsidRPr="003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особенности.</w:t>
      </w:r>
    </w:p>
    <w:p w14:paraId="618F17D2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Знакомство с жанрами письма и поздравления.</w:t>
      </w:r>
    </w:p>
    <w:p w14:paraId="4991B632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Создание собственных текстов и корректирование заданных текс</w:t>
      </w:r>
      <w:r w:rsidRPr="003216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тов с учетом точности, правильности, богатства и выразительности письменной речи; 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использование в текстах синонимов и антонимов.</w:t>
      </w:r>
    </w:p>
    <w:p w14:paraId="76076D02" w14:textId="77777777" w:rsidR="003216A4" w:rsidRPr="003216A4" w:rsidRDefault="003216A4" w:rsidP="003216A4">
      <w:pPr>
        <w:shd w:val="clear" w:color="auto" w:fill="FFFFFF"/>
        <w:tabs>
          <w:tab w:val="left" w:pos="9900"/>
        </w:tabs>
        <w:spacing w:line="240" w:lineRule="auto"/>
        <w:ind w:right="5"/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Знакомство с основными видами изложений и сочинений </w:t>
      </w:r>
      <w:r w:rsidRPr="00321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(без заучивания определений): 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изложения подробные и выбо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рочные, изложения с элементами сочинения; сочинения-повест</w:t>
      </w:r>
      <w:r w:rsidRPr="00321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3216A4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вования, сочинения-описания, сочинения-рассуждения.</w:t>
      </w:r>
    </w:p>
    <w:p w14:paraId="15EDE58F" w14:textId="77777777" w:rsidR="003216A4" w:rsidRPr="003216A4" w:rsidRDefault="003216A4" w:rsidP="003216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C4DED" w14:textId="77777777" w:rsidR="003216A4" w:rsidRPr="003216A4" w:rsidRDefault="003216A4" w:rsidP="003216A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УЧЕБНО–ТЕМАТИЧЕСКИЙ ПЛАН: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2517"/>
      </w:tblGrid>
      <w:tr w:rsidR="003216A4" w:rsidRPr="003216A4" w14:paraId="60EAA187" w14:textId="77777777" w:rsidTr="00321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7908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EC05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3391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FA8C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3216A4" w:rsidRPr="003216A4" w14:paraId="5C744F2D" w14:textId="77777777" w:rsidTr="00321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9BA0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0BF6" w14:textId="77777777" w:rsidR="003216A4" w:rsidRPr="003216A4" w:rsidRDefault="003216A4" w:rsidP="003216A4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Фонетика и орфография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B71A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5F5F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Диктант</w:t>
            </w:r>
          </w:p>
          <w:p w14:paraId="261DB454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  <w:p w14:paraId="5C9BB4CF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Творческие работы</w:t>
            </w:r>
          </w:p>
        </w:tc>
      </w:tr>
      <w:tr w:rsidR="003216A4" w:rsidRPr="003216A4" w14:paraId="75B60823" w14:textId="77777777" w:rsidTr="00321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535A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9403" w14:textId="77777777" w:rsidR="003216A4" w:rsidRPr="003216A4" w:rsidRDefault="003216A4" w:rsidP="003216A4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1BB8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3982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Диктанты </w:t>
            </w:r>
          </w:p>
          <w:p w14:paraId="30021DFF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  <w:p w14:paraId="5C459D72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изложения</w:t>
            </w:r>
          </w:p>
        </w:tc>
      </w:tr>
      <w:tr w:rsidR="003216A4" w:rsidRPr="003216A4" w14:paraId="4FA38AC0" w14:textId="77777777" w:rsidTr="00321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0BDE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25E1" w14:textId="77777777" w:rsidR="003216A4" w:rsidRPr="003216A4" w:rsidRDefault="003216A4" w:rsidP="003216A4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Мофология и лексика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0799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50C7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Диктанты</w:t>
            </w:r>
          </w:p>
          <w:p w14:paraId="31988DC1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  <w:p w14:paraId="4482E613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Сочинения</w:t>
            </w:r>
          </w:p>
          <w:p w14:paraId="6CC1533F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изложеничя</w:t>
            </w:r>
          </w:p>
        </w:tc>
      </w:tr>
      <w:tr w:rsidR="003216A4" w:rsidRPr="003216A4" w14:paraId="6A4B39E7" w14:textId="77777777" w:rsidTr="00321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D31F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3143" w14:textId="77777777" w:rsidR="003216A4" w:rsidRPr="003216A4" w:rsidRDefault="003216A4" w:rsidP="003216A4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Синтаксис и пунктуация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D1D9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4B00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Диктанты</w:t>
            </w:r>
          </w:p>
          <w:p w14:paraId="21A8F853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</w:tc>
      </w:tr>
      <w:tr w:rsidR="003216A4" w:rsidRPr="003216A4" w14:paraId="3994C117" w14:textId="77777777" w:rsidTr="00321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4422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B7CD" w14:textId="77777777" w:rsidR="003216A4" w:rsidRPr="003216A4" w:rsidRDefault="003216A4" w:rsidP="003216A4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F915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6AA6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Диктанты</w:t>
            </w:r>
          </w:p>
          <w:p w14:paraId="6C0A6234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Сочинения</w:t>
            </w:r>
          </w:p>
          <w:p w14:paraId="6566677D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Изложения</w:t>
            </w:r>
          </w:p>
          <w:p w14:paraId="249D1754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</w:tc>
      </w:tr>
      <w:tr w:rsidR="003216A4" w:rsidRPr="003216A4" w14:paraId="05933E12" w14:textId="77777777" w:rsidTr="00321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6573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BB4D" w14:textId="77777777" w:rsidR="003216A4" w:rsidRPr="003216A4" w:rsidRDefault="003216A4" w:rsidP="003216A4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6099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/>
                <w:sz w:val="24"/>
                <w:szCs w:val="24"/>
              </w:rPr>
              <w:t>170 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F71" w14:textId="77777777" w:rsidR="003216A4" w:rsidRPr="003216A4" w:rsidRDefault="003216A4" w:rsidP="003216A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7CC0FEF8" w14:textId="77777777" w:rsidR="003216A4" w:rsidRPr="003216A4" w:rsidRDefault="003216A4" w:rsidP="003216A4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26669" w14:textId="77777777" w:rsidR="003216A4" w:rsidRPr="003216A4" w:rsidRDefault="003216A4" w:rsidP="003216A4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F766D" w14:textId="77777777" w:rsidR="003216A4" w:rsidRPr="003216A4" w:rsidRDefault="003216A4" w:rsidP="0032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тематическое планирование</w:t>
      </w:r>
    </w:p>
    <w:p w14:paraId="780F1AD9" w14:textId="77777777" w:rsidR="003216A4" w:rsidRPr="003216A4" w:rsidRDefault="003216A4" w:rsidP="0032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 русский язык,  класс 4 класс , </w:t>
      </w:r>
      <w:r w:rsidRPr="00321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2019-2020  учебный год</w:t>
      </w:r>
    </w:p>
    <w:p w14:paraId="7685DC35" w14:textId="77777777" w:rsidR="003216A4" w:rsidRPr="003216A4" w:rsidRDefault="003216A4" w:rsidP="003216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6374"/>
        <w:gridCol w:w="851"/>
        <w:gridCol w:w="850"/>
        <w:gridCol w:w="992"/>
      </w:tblGrid>
      <w:tr w:rsidR="003216A4" w:rsidRPr="003216A4" w14:paraId="4B4EDB1B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DD45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6F30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637F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</w:t>
            </w: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D280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5DB6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3216A4" w:rsidRPr="003216A4" w14:paraId="16008F78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868CF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9AA6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Безударный гласный проверяемый ударением. Состав слова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B567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1B2C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567E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742494E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CB40E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44AA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проверяемого ударением безударного гласного в корне, суффиксе и приставке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198E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424D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74D0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59690370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2E751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0C7D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 проверяемого ударением безударного гласного в суффиксе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EA26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039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F3D2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1BE14E2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5C19F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1B3B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проверяемого ударением безударного гласного в приставке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98F1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2292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0F2C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E429298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3E71D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6022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Входной контрольный диктант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E4C7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956F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914D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714F199D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E940E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2B7D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Безударный гласный, проверяемый ударением в корне, суффиксе и приставке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2F23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31CA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EB8A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AB6204B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67D4C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1776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Знакомимся с текстом –рассуждением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E2CA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477D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60CC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47DEB4D2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18E7A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39EC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безударного гласного, проверяемого ударением в разных частях слова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E5A6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F312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CA7D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7313B6B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BC976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C804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суффиксов. Значение суффикса.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2A19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D668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453D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4E2C0745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14951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6934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Различие суффиксов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CBF2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EAD4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9B89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4B312EED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FD0BD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7A10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Учимся рассуждать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85BA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03F8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0FB3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A671D78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20B0F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F0F3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Различие суффиксов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7D03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B343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E9C8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093D756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229D6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BB4C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удвоенной буквой согласного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345C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8DD8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65B2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B470F58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8D4DC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AD4D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Работа с картиной. Склонение слов ОБЕ,ОБА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4ED1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7634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8FE0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63BD5F84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4558C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2B50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Однородные члены предложения (однородные главные члены предложения).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72AD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3C33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4DC8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42C9C165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62C6F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3843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Однородные члены предложения (однородные второстепенные члены предложения)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4801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3804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BD51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1780D5F2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D1FD3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ABD3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Знаки препинания при однородных членах предложения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9BF7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34C5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5699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7B30A5E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C63C7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CB25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Знаки препинания при однородных членах предложения.  Что такое союзы?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2A6C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4B45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8946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4A157D72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179CA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9F25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Знаки препинания при однородных членах предложения, объединенных союзами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35AD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08C0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98D0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A4CCD6C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A6824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9EBD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Спряжение глагола. Ударные и безударные личные окончания.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A85B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927D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ADCF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4EF56F29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17735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7175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Учимся рассуждать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6BAA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3309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B28B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92269F8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655B5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2C41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Личные окончания глаголов, принадлежащих к разным спряжениям.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A71B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84F0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C43D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16709A44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7F5B0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902F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Учимся различать спряжение глаголов по ударным  личным окончаниям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3365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7759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6726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3CEF604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AD96F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47EC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Учимся различать спряжение глаголов по ударным  личным окончаниям.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FAB4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A6B5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4599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98B4F7D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0B559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9CC2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9F68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40E6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A8D4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4647B929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52EB3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D5D0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67A6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2CFB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72A1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69A47369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721D3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983E0" w14:textId="77777777" w:rsidR="003216A4" w:rsidRPr="003216A4" w:rsidRDefault="003216A4" w:rsidP="003216A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безударных личных окончаний глаголов. Правило употребления п</w:t>
            </w:r>
            <w:r w:rsidRPr="003216A4">
              <w:rPr>
                <w:rFonts w:ascii="Times New Roman" w:eastAsia="Arial Unicode MS" w:hAnsi="Times New Roman"/>
                <w:sz w:val="24"/>
                <w:szCs w:val="24"/>
              </w:rPr>
              <w:t>редлогов- О- и –Об-.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51B9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13DD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D1DF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934199A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C70C3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EDF1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Определение спряжения глагола по начальной форме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0CDD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6A20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3B5D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E711388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705A2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FE5C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Определение спряжения глагола по начальной форме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ED98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C393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C6BD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15EC2776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723BE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319F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Азбука вежливости. Учимся давать оценку сообщениям, докладам и выступлениям своих товарищей.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8392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562E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F708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7006DDCD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2937D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0F00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Определение спряжения глаголов по начальной форме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56A0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06EF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D17C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48BAAC74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7E281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9516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Определяем спряжение глагола по его начальной форме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4641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F818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89EA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A494D61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6C4CB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873B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Учимся делать научное сообщение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D0B4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57E2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65BB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9CAE149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A4A2B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C3BD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Определяем</w:t>
            </w:r>
          </w:p>
          <w:p w14:paraId="4140C0B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спряжение глагола по его начальной форме. Глаголы-исключения на –ать-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DC78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C75D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16CE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6252E37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1766C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9035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Определяем спряжение глагола по его начальной форме. Глаголы-исключения на –еть-.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144D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9F2A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E934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644063F2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AAD86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FDAB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Текст – рассуждение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5E9F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D292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1A6F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1ED7E2CD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7168E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8FEA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Определяем</w:t>
            </w:r>
          </w:p>
          <w:p w14:paraId="1C8F42C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спряжение глагола по его начальной форме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1F03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A181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C2D7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43AB9575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4A664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034F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Определяем спряжение глагола по его начальной форме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C3A5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6592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6B5D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57B97FA5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18FEF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B82E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 за 1 четверть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A229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E2E7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9276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4D85983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2C612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54DF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Характеристика предложения и разбор слова как части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C199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F0DE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4178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237471F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EAF88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0F66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Письменное изложение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9D35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C949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DD16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95805B2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0168D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DF21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Характеристика предложения и разбор слова как части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D6F8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BEAE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F727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60B42F93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F40E0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8A89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Спряжение глаголов БРИТЬ и СТЕЛИТЬ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8932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31BF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4747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79C2C441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20566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6029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Выявление глаголов с безударным суффиксом -Я - в начальной форме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DD09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80F1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8B8B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63F1840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FDCE9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AB4A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Написание безударных суффиксов глагола в форме прошедшего времени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24F7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FD44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ED93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CA06990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214DB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70BF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 Учимся делать научное сообщение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21C7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A6A4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CF5D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11DCCE79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E8A15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4407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Суффиксы повелительной формы глагола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AD4C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28AC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2A0B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48C3DCD2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9B5B2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C6147" w14:textId="77777777" w:rsidR="003216A4" w:rsidRPr="003216A4" w:rsidRDefault="003216A4" w:rsidP="003216A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Суффиксы повелительной</w:t>
            </w:r>
            <w:r w:rsidRPr="003216A4">
              <w:rPr>
                <w:rFonts w:ascii="Times New Roman" w:eastAsia="Arial Unicode MS" w:hAnsi="Times New Roman"/>
                <w:sz w:val="24"/>
                <w:szCs w:val="24"/>
              </w:rPr>
              <w:t xml:space="preserve"> формы глагола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CC50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0388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62EF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1E24465B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B4C24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4D179" w14:textId="77777777" w:rsidR="003216A4" w:rsidRPr="003216A4" w:rsidRDefault="003216A4" w:rsidP="003216A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</w:t>
            </w:r>
            <w:r w:rsidRPr="003216A4">
              <w:rPr>
                <w:rFonts w:ascii="Times New Roman" w:eastAsia="Arial Unicode MS" w:hAnsi="Times New Roman"/>
                <w:sz w:val="24"/>
                <w:szCs w:val="24"/>
              </w:rPr>
              <w:t xml:space="preserve">повелительной формы  мн. ч. и </w:t>
            </w:r>
          </w:p>
          <w:p w14:paraId="21050B5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Arial Unicode MS" w:hAnsi="Times New Roman"/>
                <w:sz w:val="24"/>
                <w:szCs w:val="24"/>
              </w:rPr>
              <w:t>формы 2-го лица мн. ч. будущего времени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0D02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EA0A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5951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BD052BF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BC5BB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D8B6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Трудности  написания  глаголов на –</w:t>
            </w:r>
            <w:r w:rsidRPr="003216A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ять </w:t>
            </w: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в настоящем (или будущем) и в прошедшем времени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89FD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8DD4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D2B3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1E6E842E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33AD5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4E83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Описание, повествование и рассуждение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DD3A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DC50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C4DB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4D2764F1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1A79D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7EFC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Трудности  написания глаголов на –</w:t>
            </w:r>
            <w:r w:rsidRPr="003216A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ять </w:t>
            </w: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в настоящем (или будущем) и в прошедшем времени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6728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522C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2FB1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56ADC254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8453E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5579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Трудности  написания глаголов на –</w:t>
            </w:r>
            <w:r w:rsidRPr="003216A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ять </w:t>
            </w: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в настоящем (или будущем) и в прошедшем времени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EA75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723E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A1B1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5BC418F1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4F837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33EC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Как изменяются глаголы,  имеющие в начальной форме суффикс –</w:t>
            </w:r>
            <w:r w:rsidRPr="003216A4">
              <w:rPr>
                <w:rFonts w:ascii="Times New Roman" w:eastAsia="Times New Roman" w:hAnsi="Times New Roman"/>
                <w:bCs/>
                <w:sz w:val="24"/>
                <w:szCs w:val="24"/>
              </w:rPr>
              <w:t>чь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D431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3DCE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DE34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F56A725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DB7B6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D72A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Как изменяются глаголы,  имеющие в начальной форме суффикс -</w:t>
            </w:r>
            <w:r w:rsidRPr="003216A4">
              <w:rPr>
                <w:rFonts w:ascii="Times New Roman" w:eastAsia="Times New Roman" w:hAnsi="Times New Roman"/>
                <w:bCs/>
                <w:sz w:val="24"/>
                <w:szCs w:val="24"/>
              </w:rPr>
              <w:t>чь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4004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A8F0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F1D6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EF1C819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703EB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E212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картиной.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B3D7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11B8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AC19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70F3031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645CB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046F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удвоенной буквой согласного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0A51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93D8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AB21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508AAAF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889BE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8EB8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удвоенной буквой согласного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F978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4931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CE2E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AABB4A5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8A011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1714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Усекаемая и неусекаемая основа глаголов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2DCF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3266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4116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5998572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DE1D3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D4B3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Вид основы глагола как средства самоконтроля  для проверки спряжения и правописания личного безударного окончания глагола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B8EF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7871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691F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44DF5638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13769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79E8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Разноспрягаемые глаголы БЕЖАТЬ, ХОТЕТЬ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A2DD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C4CF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0A53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09AE44F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B8C5E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4CCD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Что такое монолог и диалог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2192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C0C5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151C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1E8EFAD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57A33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DC5A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О и Ё после шипящих  в окончаниях и  суффиксах существительных и прилагательных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46A5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F665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4F07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5617AE85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F8469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76B5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О и Ё после шипящих  в корне слова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DAF1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3D0D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F91C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3B83CDF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F057F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2C98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Письменное изложение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A2B9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6264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6578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EC1A83A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3E94A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9912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О и Ё после шипящих  в корне слова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253C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474C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193D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5CE1D915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F7BFB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42DE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1584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4441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58F2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B533089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1D584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90F7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Образование кратких прилагательных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2C18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884C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AD3F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74EBB547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99DE9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BB89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кратких форм прилагательных м.р. ед.ч. с основой на шипящий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4E3C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407B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9CD7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1DDF541E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65257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19CA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 Учимся делать научное  сообщение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3DD0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43DE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6816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1B98C339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AB481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B75C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Образование наречий от прилагательных  с основой на шипящий  и их написание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246F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9F66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ECAD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7C671E4A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613C2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0E03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Образование наречий от прилагательных  с основой на шипящий  и их написание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605D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B69A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1870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89955DB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206E7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F95D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Итоговый контрольный диктант за I полугодие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5709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C3B6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E9D6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11C0850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F7970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2B77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470B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4462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4898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5AB79C2A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78E80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2892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 Азбука вежливости.</w:t>
            </w:r>
          </w:p>
          <w:p w14:paraId="0A73D16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Учимся отстаивать своё мнение  в споре.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4474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F202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0966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88EC2D5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EE148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561D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орфограмм в окончаниях разных частей речи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686E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184F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6AAA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4B23D94B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53542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8CA3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орфограмм в окончаниях разных частей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2846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D8CB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C8F5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6DE1F40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3E02C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BCE3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орфограмм в окончаниях разных частей речи.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3638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E37C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F22F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20EF317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19DD6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0EE6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8146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3ABD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3B9E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62AB6B3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0609F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76E2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8EBF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02B0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EB6E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4AF6F88F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FA627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5F7B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Где используются однородные члены.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C0CC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21E9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C10A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B90CA3B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A5A64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AA35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Где используются однородные члены.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A1C7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41BA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709D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CB26FAC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B0676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3AC3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Работа с картиной.Сочинение – рассуждение на тему</w:t>
            </w:r>
          </w:p>
          <w:p w14:paraId="5B92A18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 «О чём размышляет кот, сидя на окне?»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BB94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058C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983C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7676E22A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2DA4C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D740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Части речи. Имя существительное. Словарный диктант.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8B88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D307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A5D3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0A91F89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F67A2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78DC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7535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57CC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103B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DCA559C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B9540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980D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Имя прилагательное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12BC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9191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3FF6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6C4F3BC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2FBD1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358F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Имя прилагательное (род, падеж)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8E5F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B976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B9CA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3644EC2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71C18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D970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Продолжаем знакомиться с текстом – рассуждением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81E9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A7D6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94CC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3E59104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E2CBC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7145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Краткая форма прилагательных.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44AF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C94C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4BF8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F7AE3D2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9059F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95CF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Синонимы (повторение)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005B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6ECE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A599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3FA0A66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2C874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0E9D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Части речи </w:t>
            </w:r>
            <w:r w:rsidRPr="003216A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(сущ. и прил.)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71BC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11F6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F375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A720032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DBB15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EC7C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4060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6F1A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1BB1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57839E52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E5E86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D104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52B5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D468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7AEA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171B9D4A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D9A56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6BA5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 безударных гласных  в корнях и приставках, правописание приставок  раз-, рас-, с-.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6B6F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670E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6572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722F258C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DD310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6C29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безударных гласных в корнях и окончаниях существительных и прилагательных. Правописание безударных гласных в окончаниях глаголов. Определение спряжения глаголов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4C48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4FB9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4835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6F705C0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06B9D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D345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D99F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8609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E3BC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65FCE2F7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457C9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8AD5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Устойчивые выражения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E84B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5934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0EDB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49EFC6A2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C1B3D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DB02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Простая  и сложная  формы  будущего времени глаголов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B9C7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E41F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59E8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7A6A8479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41F07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711C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Как устроена книга                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1EF0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B194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4EAA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553C238C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90033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98C9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Простая и  сложная формы будущего времени глаголов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3D54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8C1E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3A9F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48AD0286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CA240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95CC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Простая и сложная формы будущего времени глаголов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8E49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5FB1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DE4B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12D058EB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69CAE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59C6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Различение 2 лица множественного числа настоящего времени  и повелительной формы глаголов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EB39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BEE2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C79F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7650D72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FF4D4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0517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безударных гласных в корнях и окончаниях существительных, прилагательных. глаголов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2240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C628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BB96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36963DC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1A481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0DDC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Рассуждаем о нашем прошлом. Продолжаем знакомство с текстом-рассуждением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7F66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3A2B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6C25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725C85E1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8BEDF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F439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безударных гласных в корнях и окончаниях существительных,  прилагательных, глаголов.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08B6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124A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79E3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1EB20A07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8FEE6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7A8A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Личные местоимения Словарный диктант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CF19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E1F0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9273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57DBE679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76611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3648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389E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DF8B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BA59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9C54DA9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58347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A140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F5D8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50B1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770F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752B55E3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10588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DE5E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Рассуждаем о нашем прошлом. Учимся составлять описание предметов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A50B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71A4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7711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1370A17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AE0B0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A7B8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0ED3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9194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C229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463CBFA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AE009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17E4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Разбор глагола по составу.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64EC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9BC4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7E2C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1AEFD086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50E03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75AE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Разбор глагола по совтаву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783F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EAD7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0948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8453534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F5C59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6C0F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Орфограммы в  корнях слов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5764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87F7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F4FC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57B684A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6DB8B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11A3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Что такое аннотация и как её составить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6BA9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04BA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4277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DC34CD1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C80C0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4237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Орфограммы в  корнях слов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22EC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A57E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ADBE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1CF021B0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6B93B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CD4F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Орфограммы в  корнях слов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2DAF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77B1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A0C2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54219F48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90C4B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96B4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Орфограммы в  корнях слов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5F21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6228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715F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46553839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87A1B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1155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Что такое аннотация и как её составить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C283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F5A4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784F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5A48731C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AAE89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690B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Орфограммы в  суффиксах слов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A993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5B46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73EF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78B3C199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4D509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D884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Беглый гласный в  суффиксе -ек-;  Правописание суффиксов</w:t>
            </w:r>
          </w:p>
          <w:p w14:paraId="79019C4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-ек-; -ик- и -чик-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5282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1803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F712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7D19FFB1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6F6DB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8F52B" w14:textId="77777777" w:rsidR="003216A4" w:rsidRPr="003216A4" w:rsidRDefault="003216A4" w:rsidP="003216A4">
            <w:pPr>
              <w:tabs>
                <w:tab w:val="left" w:pos="8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Беглый гласный в  суффиксе -ек-.  Правописание суффиксов</w:t>
            </w:r>
          </w:p>
          <w:p w14:paraId="49B242A5" w14:textId="77777777" w:rsidR="003216A4" w:rsidRPr="003216A4" w:rsidRDefault="003216A4" w:rsidP="003216A4">
            <w:pPr>
              <w:tabs>
                <w:tab w:val="left" w:pos="8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-ек- /  -ок-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38D7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783D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9DF5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6CA7252E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32980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C0B9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Орфограммы в  корнях  и суффиксах слов </w:t>
            </w:r>
          </w:p>
          <w:p w14:paraId="2326400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33D0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87F3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56D1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648B0E08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A5264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7A9C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Письменное изложение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852B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AFFA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E0E6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1723948B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644D7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BC73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О/ Е в существительных и прилагательных с основой на шипящий и Ц. Правописание окончаний  в существительных после суффикса –ИЩ-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6846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1AA0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47CC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56151A33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65F74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8BF8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Буквы О/ Е в существительных и прилагательных с основой на шипящий и Ц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793F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3B42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43FE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5E660D4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AEBE0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79F9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 за 3 четверть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1DB3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4A84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7FFA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5182B0D3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D499E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E151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Образование прилагательных от существительных и  правописание суффиксов и окончаний имён  прилагательных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CF28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1A5C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075C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17ED053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67994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2DDF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Образование прилагательных от существительных и  правописание суффиксов и окончаний имён  прилагательных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9ECE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1244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A1FB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152D3E6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ABFC5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BA43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суффиксов в глаголах прошедшего времени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7759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6469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F05E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E49A205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7FBFD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B062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суффиксов в глаголах прошедшего времени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7FFE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2074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F1DD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70202840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96186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F250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Орфограммы в  окончаниях существительных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B4A3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BECC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8BB8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74B4E401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50E25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C74A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Орфограммы в  окончаниях существительных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5563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91A0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8522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5EC7B51A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BF6F8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E64A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Орфограммы в  окончаниях прилагательных.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75AD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4C89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0249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86FD716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B8BE6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2CE2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Что такое монолог и диалог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483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F547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7CF7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CBE3514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B3750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5ED7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Орфограммы в  окончаниях глаголов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42D0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F1E0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F17B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60DC99D7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7196F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770A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Орфограммы в  окончаниях слов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9420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8044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9E96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2CBCE66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6C37F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6925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Учимся составлять аннотации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7E33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4EB9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E7FD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C6DF014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9F0BA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4E8F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Орфограммы в  окончаниях слов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9F39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2D9F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0F18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F7FB2AE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FFFA9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FF2C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Орфограммы в  окончаниях слов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183D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C07A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E7A1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50CFB505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6989F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9FCA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Орфограммы в  окончаниях слов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F6EC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9EB1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D862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03F27F9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06585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37DF3" w14:textId="77777777" w:rsidR="003216A4" w:rsidRPr="003216A4" w:rsidRDefault="003216A4" w:rsidP="003216A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безударных гласных  в приставках.  </w:t>
            </w: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Правописание приставок на З/С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3BCE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3AE4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1E65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486E4FE2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D390D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2670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безударных гласных  в приставках.  Правописание приставок на З/С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7B0C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540A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D77E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B8B2117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B5EF4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685E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Продолжаем знакомиться с текстом рассуждением.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C429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379D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6F96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1F29486C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13111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43E7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Ъ после приставок на согласный перед гласными Е, Ё, Ю, 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DBE5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BD84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549B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719356B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C1C66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A1B4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Ъ после приставок на согласный перед гласными Е, Ё, Ю, Я. Р.Р Продолжаем знакомиться с текстом рассуждения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4F1F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3910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ED25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74EC3845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31878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EA23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Работа разделительного 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0E92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E1FB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47F1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6A732A47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7A1A2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0935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разделительного Ь в прилагательных, отвечающих на вопрос </w:t>
            </w:r>
            <w:r w:rsidRPr="003216A4">
              <w:rPr>
                <w:rFonts w:ascii="Times New Roman" w:eastAsia="Times New Roman" w:hAnsi="Times New Roman"/>
                <w:bCs/>
                <w:sz w:val="24"/>
                <w:szCs w:val="24"/>
              </w:rPr>
              <w:t>ЧЕЙ?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1B2D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5F4E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25C1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53D0097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9DCC7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7A93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Работа с картиной.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3848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068A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B327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5143C55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C5B27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1A6C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разделительного Ь в прилагательных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828A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CCBB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FE9A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9862AD1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B6259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89F2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разделительного Ь в прилагательных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ED5E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0582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3BA1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9C67961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56B71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7ADE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Правописание разделительного Ь в прилагательных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69D3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AAA0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91D5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4CB04A78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B469F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1071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Письменное изложение.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9180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C94B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33E0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431E793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5BDF4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503B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Слова, которые легко перепутать.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828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4CA6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5EA7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4319B60E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DB95C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CD8C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Итоговая комплексная 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5731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DB5B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0FE5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7273C683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A133F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141C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Учимся составлять аннотацию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4A29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D6E8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58FA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AA0A571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3842D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2A47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за 4 класс.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C353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2132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4FA3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6E7DB30A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7B6A1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6271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Рассматриваем старые фотографии.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666B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F274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30D3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1DD33FA8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A8735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1F0C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Ь после шипящих в существительных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E7A5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89EC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0B240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1F4A8DE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DD3EA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7A79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Прилагательные. Краткая форма.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49E0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E398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277A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482EBF67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F21C4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F433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Ь после шипящих в глаголах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2FEE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9E76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FC53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6DEBE306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1B121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5093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Сочинение на тему «О чём мне рассказала старая фотография»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0699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F861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72D9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6C57F31E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144BC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694F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Написание        -ТЬСЯ и  -ТСЯ в глаголах. Глагол, как часть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DE28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85F9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7D1C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0670ED71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6C3B5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EA954" w14:textId="77777777" w:rsidR="003216A4" w:rsidRPr="003216A4" w:rsidRDefault="003216A4" w:rsidP="003216A4">
            <w:pPr>
              <w:ind w:right="-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Распространенные и нераспространённые предложения. Однородные члены.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2ECA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DCD8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1E45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76CB4F11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1BEC0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F962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Разбор предложения по членам предложения. </w:t>
            </w:r>
          </w:p>
          <w:p w14:paraId="1D003E2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Учимся давать характеристику предложению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DD5F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5E5C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CF1F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D112CE1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5442C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535B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Простые и сложные </w:t>
            </w:r>
          </w:p>
          <w:p w14:paraId="075A45F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предложения. Знаки препинания в сложных предложениях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B973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5A59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EBF63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3F008B31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38D80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8589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Отличие сложных предложений от простых предложений с однородными членами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A9031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A4F49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0992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54BEE6E7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8B3CA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60FD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 xml:space="preserve">Учимся рассказывать о творчестве писателя  или поэта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9B10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9F75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1D617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5B901E61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D0EC0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BA5A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iCs/>
                <w:sz w:val="24"/>
                <w:szCs w:val="24"/>
              </w:rPr>
              <w:t>Повторение изученного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EF12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980BA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C045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564E0C76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A4ABA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19318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Учимся писать сочинения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4CB2C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32D74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38625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2D251C4C" w14:textId="77777777" w:rsidTr="003216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0EE9A" w14:textId="77777777" w:rsidR="003216A4" w:rsidRPr="003216A4" w:rsidRDefault="003216A4" w:rsidP="003216A4">
            <w:pPr>
              <w:numPr>
                <w:ilvl w:val="0"/>
                <w:numId w:val="5"/>
              </w:numPr>
              <w:ind w:left="-11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E345B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iCs/>
                <w:sz w:val="24"/>
                <w:szCs w:val="24"/>
              </w:rPr>
              <w:t>Повторение изученного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B598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775E6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2E62D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6A4" w:rsidRPr="003216A4" w14:paraId="43F31FC6" w14:textId="77777777" w:rsidTr="003216A4"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B622F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25EFE" w14:textId="77777777" w:rsidR="003216A4" w:rsidRPr="003216A4" w:rsidRDefault="003216A4" w:rsidP="00321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6A4">
              <w:rPr>
                <w:rFonts w:ascii="Times New Roman" w:eastAsia="Times New Roman" w:hAnsi="Times New Roman"/>
                <w:sz w:val="24"/>
                <w:szCs w:val="24"/>
              </w:rPr>
              <w:t>170 часов</w:t>
            </w:r>
          </w:p>
        </w:tc>
      </w:tr>
    </w:tbl>
    <w:p w14:paraId="6116BF2D" w14:textId="77777777" w:rsidR="003216A4" w:rsidRPr="003216A4" w:rsidRDefault="003216A4" w:rsidP="0032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10FCB" w14:textId="77777777" w:rsidR="003216A4" w:rsidRPr="003216A4" w:rsidRDefault="003216A4" w:rsidP="003216A4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7AE8B" w14:textId="77777777" w:rsidR="00D97010" w:rsidRDefault="00D97010"/>
    <w:sectPr w:rsidR="00D9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A6A7EC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05335E4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E5B89"/>
    <w:multiLevelType w:val="hybridMultilevel"/>
    <w:tmpl w:val="DF9E6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6A4"/>
    <w:rsid w:val="001162B3"/>
    <w:rsid w:val="003216A4"/>
    <w:rsid w:val="00406520"/>
    <w:rsid w:val="007B2804"/>
    <w:rsid w:val="009E47F8"/>
    <w:rsid w:val="00B62B8D"/>
    <w:rsid w:val="00D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CB4D"/>
  <w15:docId w15:val="{94124C38-C08C-41B2-AA86-C56BF053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16A4"/>
  </w:style>
  <w:style w:type="paragraph" w:styleId="a3">
    <w:name w:val="Balloon Text"/>
    <w:basedOn w:val="a"/>
    <w:link w:val="a4"/>
    <w:uiPriority w:val="99"/>
    <w:semiHidden/>
    <w:unhideWhenUsed/>
    <w:rsid w:val="003216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1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216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3216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3216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3216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uiPriority w:val="59"/>
    <w:rsid w:val="003216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3255</Words>
  <Characters>18555</Characters>
  <Application>Microsoft Office Word</Application>
  <DocSecurity>0</DocSecurity>
  <Lines>154</Lines>
  <Paragraphs>43</Paragraphs>
  <ScaleCrop>false</ScaleCrop>
  <Company/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Microsoft Office</cp:lastModifiedBy>
  <cp:revision>7</cp:revision>
  <dcterms:created xsi:type="dcterms:W3CDTF">2019-09-06T04:18:00Z</dcterms:created>
  <dcterms:modified xsi:type="dcterms:W3CDTF">2019-10-20T11:44:00Z</dcterms:modified>
</cp:coreProperties>
</file>