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F125" w14:textId="5B3FF43B" w:rsidR="00FC4921" w:rsidRPr="00887929" w:rsidRDefault="00B5482B" w:rsidP="00B5482B">
      <w:pPr>
        <w:tabs>
          <w:tab w:val="left" w:pos="765"/>
          <w:tab w:val="center" w:pos="569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920355"/>
      <w:r>
        <w:rPr>
          <w:noProof/>
        </w:rPr>
        <w:drawing>
          <wp:inline distT="0" distB="0" distL="0" distR="0" wp14:anchorId="19FB97C8" wp14:editId="2988B4E1">
            <wp:extent cx="6657975" cy="9420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36" cy="94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B48CF49" w14:textId="77777777" w:rsidR="00FC4921" w:rsidRPr="00887929" w:rsidRDefault="00FC4921" w:rsidP="00FC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географии составлена на основе следующих нормативно- правовых документов: </w:t>
      </w:r>
    </w:p>
    <w:p w14:paraId="33452239" w14:textId="4F548349" w:rsidR="00FC4921" w:rsidRPr="00887929" w:rsidRDefault="00FC4921" w:rsidP="00FC4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</w:t>
      </w:r>
      <w:r w:rsid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2012 г. № 413 </w:t>
      </w:r>
    </w:p>
    <w:p w14:paraId="7E3EC489" w14:textId="77777777" w:rsidR="00FC4921" w:rsidRPr="00887929" w:rsidRDefault="00FC4921" w:rsidP="00FC4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7).</w:t>
      </w:r>
    </w:p>
    <w:p w14:paraId="4906C82F" w14:textId="38B06D3E" w:rsidR="00FC4921" w:rsidRPr="00887929" w:rsidRDefault="00FC4921" w:rsidP="00FC4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</w:t>
      </w:r>
      <w:r w:rsid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СОШ № 7 на 2019/2020учебный год.</w:t>
      </w:r>
    </w:p>
    <w:p w14:paraId="243A9C33" w14:textId="77777777" w:rsidR="00FC4921" w:rsidRPr="00887929" w:rsidRDefault="00FC4921" w:rsidP="00FC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7244B" w14:textId="77777777" w:rsidR="00FC4921" w:rsidRPr="00FC4921" w:rsidRDefault="00FC4921" w:rsidP="00FC4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p w14:paraId="1688544C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Личностными результатами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является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</w:t>
      </w:r>
    </w:p>
    <w:p w14:paraId="0716B59D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 </w:t>
      </w:r>
    </w:p>
    <w:p w14:paraId="0D41FEE3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способности к саморазвитию и самообразованию на основе мотивации к обучению и познанию; </w:t>
      </w:r>
    </w:p>
    <w:p w14:paraId="37DBFC71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</w:r>
    </w:p>
    <w:p w14:paraId="0D705AD0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14:paraId="2A589649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14:paraId="238A3541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14:paraId="0829C413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</w:t>
      </w:r>
    </w:p>
    <w:p w14:paraId="4553CEFD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 </w:t>
      </w:r>
    </w:p>
    <w:p w14:paraId="3B38A1B1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69FDEB8" w14:textId="77777777" w:rsidR="00CD3052" w:rsidRPr="00FC4921" w:rsidRDefault="00CD3052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FDD09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D3F71D8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5FF4190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Метапредметными результатами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являются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7C82FFD5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489D9C5E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умение планировать пути достижения целей на основе самостоятельного анализа условий и средств их достижения; </w:t>
      </w:r>
    </w:p>
    <w:p w14:paraId="6184A414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 </w:t>
      </w:r>
    </w:p>
    <w:p w14:paraId="38977C9E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 </w:t>
      </w:r>
    </w:p>
    <w:p w14:paraId="26947BB6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и развитие компетентности в области использования технических средств ИКТ;</w:t>
      </w:r>
    </w:p>
    <w:p w14:paraId="295AC571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14:paraId="1A554F1A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14:paraId="55C8641F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умение пользоваться методами наблюдения, моделирования, объяснения, прогнозирования; </w:t>
      </w:r>
    </w:p>
    <w:p w14:paraId="03B5E4A3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14:paraId="7410FFDA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14:paraId="4B3448B4" w14:textId="77777777" w:rsidR="00CD3052" w:rsidRDefault="00CD3052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FD5FAA2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Предметными результатами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обучения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C4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 </w:t>
      </w:r>
    </w:p>
    <w:p w14:paraId="3EFCD924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05230E14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 </w:t>
      </w:r>
    </w:p>
    <w:p w14:paraId="2CDFBA22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14:paraId="1DF46BEB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44DCC760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14:paraId="64D97FC5" w14:textId="77777777" w:rsid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14:paraId="070796DD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14:paraId="49335E26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FA4AE" w14:textId="77777777" w:rsidR="00FC4921" w:rsidRPr="00F8326C" w:rsidRDefault="00FC4921" w:rsidP="00FC492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22C2">
        <w:rPr>
          <w:rFonts w:ascii="Times New Roman" w:hAnsi="Times New Roman" w:cs="Times New Roman"/>
          <w:b/>
          <w:bCs/>
          <w:sz w:val="28"/>
          <w:szCs w:val="28"/>
        </w:rPr>
        <w:t>Содержание  курса</w:t>
      </w:r>
      <w:proofErr w:type="gramEnd"/>
      <w:r w:rsidRPr="00F8326C">
        <w:rPr>
          <w:rFonts w:ascii="Times New Roman" w:hAnsi="Times New Roman" w:cs="Times New Roman"/>
          <w:b/>
          <w:bCs/>
          <w:sz w:val="28"/>
          <w:szCs w:val="28"/>
        </w:rPr>
        <w:t>. Общее количество часов, н/часов:</w:t>
      </w:r>
    </w:p>
    <w:p w14:paraId="374D8EFD" w14:textId="77777777" w:rsidR="00FC4921" w:rsidRPr="00F8326C" w:rsidRDefault="00FC4921" w:rsidP="00FC4921">
      <w:pPr>
        <w:rPr>
          <w:rFonts w:ascii="Times New Roman" w:hAnsi="Times New Roman" w:cs="Times New Roman"/>
          <w:bCs/>
          <w:sz w:val="28"/>
          <w:szCs w:val="28"/>
        </w:rPr>
      </w:pPr>
      <w:r w:rsidRPr="00F8326C">
        <w:rPr>
          <w:rFonts w:ascii="Times New Roman" w:hAnsi="Times New Roman" w:cs="Times New Roman"/>
          <w:bCs/>
          <w:sz w:val="28"/>
          <w:szCs w:val="28"/>
        </w:rPr>
        <w:t>Количество часов в год -68</w:t>
      </w:r>
      <w:r w:rsidR="0016579F">
        <w:rPr>
          <w:rFonts w:ascii="Times New Roman" w:hAnsi="Times New Roman" w:cs="Times New Roman"/>
          <w:bCs/>
          <w:sz w:val="28"/>
          <w:szCs w:val="28"/>
        </w:rPr>
        <w:t xml:space="preserve"> ч. </w:t>
      </w:r>
    </w:p>
    <w:p w14:paraId="35734957" w14:textId="77777777" w:rsidR="00FC4921" w:rsidRDefault="00FC4921" w:rsidP="00FC4921">
      <w:pPr>
        <w:rPr>
          <w:rFonts w:ascii="Times New Roman" w:hAnsi="Times New Roman" w:cs="Times New Roman"/>
          <w:bCs/>
          <w:sz w:val="28"/>
          <w:szCs w:val="28"/>
        </w:rPr>
      </w:pPr>
      <w:r w:rsidRPr="00F8326C">
        <w:rPr>
          <w:rFonts w:ascii="Times New Roman" w:hAnsi="Times New Roman" w:cs="Times New Roman"/>
          <w:bCs/>
          <w:sz w:val="28"/>
          <w:szCs w:val="28"/>
        </w:rPr>
        <w:t>В неделю- 2 часа</w:t>
      </w:r>
      <w:r w:rsidR="001657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D168BF" w14:textId="77777777" w:rsidR="00FC4921" w:rsidRPr="00FC4921" w:rsidRDefault="00CD3052" w:rsidP="00CD3052">
      <w:pPr>
        <w:rPr>
          <w:rFonts w:ascii="Times New Roman" w:hAnsi="Times New Roman" w:cs="Times New Roman"/>
          <w:bCs/>
          <w:sz w:val="28"/>
          <w:szCs w:val="28"/>
        </w:rPr>
      </w:pPr>
      <w:r w:rsidRPr="00CD30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CD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географического образа своей Родины во всём его многообразии и целостности и показ взаимосвязи трёх основных компонентов – природы, населения и хозяйства России; формирование географических знаний и умений для объяснения и оценки разнообразных явлений и процессов, сопутствующих хозяйственной деятельности населения в различных регионах России.</w:t>
      </w:r>
    </w:p>
    <w:p w14:paraId="56AC2E91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CD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 1. Регионы России </w:t>
      </w:r>
    </w:p>
    <w:p w14:paraId="26835FF2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</w:t>
      </w:r>
      <w:r w:rsidRPr="00F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виды природно-хозяйственного районирования страны. Анализ разных видов районирования России.</w:t>
      </w:r>
    </w:p>
    <w:p w14:paraId="190496A4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13CF3E" w14:textId="77777777" w:rsidR="00FC4921" w:rsidRPr="00FC4921" w:rsidRDefault="00FC4921" w:rsidP="00FC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Европейская Россия </w:t>
      </w:r>
    </w:p>
    <w:p w14:paraId="73026A2B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Россия, Северо-Запад, Европейский Север, Европейский Юг, Поволжье, Урал.</w:t>
      </w:r>
    </w:p>
    <w:p w14:paraId="3EAFDBFF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14:paraId="7B97A085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14:paraId="02F61B30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14:paraId="367DA022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50BD4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D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Азиатская Россия </w:t>
      </w:r>
    </w:p>
    <w:p w14:paraId="01537579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Сибирь. Дальний Восток.</w:t>
      </w:r>
    </w:p>
    <w:p w14:paraId="79CE51EF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14:paraId="7B2A39C1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14:paraId="1DF69721" w14:textId="77777777" w:rsidR="00FC4921" w:rsidRPr="00A70C12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районов, его влияния на природу, жизнь людей и хозяйство. </w:t>
      </w:r>
    </w:p>
    <w:p w14:paraId="181083C3" w14:textId="77777777" w:rsidR="00FC4921" w:rsidRP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Россия в современном мире – заключе</w:t>
      </w:r>
      <w:r w:rsidR="00CD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</w:p>
    <w:p w14:paraId="4C9BA136" w14:textId="77777777" w:rsidR="00FC4921" w:rsidRDefault="00FC4921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 России. На стыке Европы и Азии. Как проходят границы России. Взаимоотношения России и её соседей. Геополитическое влияние России. Экономическое влияние России. Мой край.</w:t>
      </w:r>
    </w:p>
    <w:p w14:paraId="09847880" w14:textId="77777777" w:rsidR="00692563" w:rsidRPr="00FC4921" w:rsidRDefault="00692563" w:rsidP="00FC49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F7ED9" w14:textId="77777777" w:rsidR="00CD3052" w:rsidRPr="00996A8B" w:rsidRDefault="00CD3052" w:rsidP="006925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УЧЕБНО–ТЕМАТИЧЕСКИЙ ПЛАН:</w:t>
      </w:r>
    </w:p>
    <w:p w14:paraId="7F821515" w14:textId="77777777" w:rsidR="00CD3052" w:rsidRPr="00996A8B" w:rsidRDefault="00CD3052" w:rsidP="00CD30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55"/>
        <w:gridCol w:w="1940"/>
        <w:gridCol w:w="2517"/>
      </w:tblGrid>
      <w:tr w:rsidR="00CD3052" w:rsidRPr="00996A8B" w14:paraId="48307C1B" w14:textId="77777777" w:rsidTr="00F2740D">
        <w:tc>
          <w:tcPr>
            <w:tcW w:w="959" w:type="dxa"/>
          </w:tcPr>
          <w:p w14:paraId="3C6FC70E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5" w:type="dxa"/>
          </w:tcPr>
          <w:p w14:paraId="27344AD1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1940" w:type="dxa"/>
          </w:tcPr>
          <w:p w14:paraId="1C26E887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17" w:type="dxa"/>
          </w:tcPr>
          <w:p w14:paraId="1BB34A27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CD3052" w:rsidRPr="00996A8B" w14:paraId="42F7F393" w14:textId="77777777" w:rsidTr="00F2740D">
        <w:tc>
          <w:tcPr>
            <w:tcW w:w="959" w:type="dxa"/>
          </w:tcPr>
          <w:p w14:paraId="0715EBA8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5" w:type="dxa"/>
          </w:tcPr>
          <w:p w14:paraId="6EFE4952" w14:textId="77777777" w:rsidR="00CD3052" w:rsidRPr="00996A8B" w:rsidRDefault="00CD3052" w:rsidP="00F2740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Регионы России</w:t>
            </w:r>
          </w:p>
        </w:tc>
        <w:tc>
          <w:tcPr>
            <w:tcW w:w="1940" w:type="dxa"/>
          </w:tcPr>
          <w:p w14:paraId="2C4FBEF5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</w:tcPr>
          <w:p w14:paraId="0A5D93B3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3052" w:rsidRPr="00996A8B" w14:paraId="0656BCDB" w14:textId="77777777" w:rsidTr="00F2740D">
        <w:tc>
          <w:tcPr>
            <w:tcW w:w="959" w:type="dxa"/>
          </w:tcPr>
          <w:p w14:paraId="3D48150F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5" w:type="dxa"/>
          </w:tcPr>
          <w:p w14:paraId="115CC54E" w14:textId="77777777" w:rsidR="00CD3052" w:rsidRPr="00996A8B" w:rsidRDefault="00CD3052" w:rsidP="00F2740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Россия</w:t>
            </w:r>
          </w:p>
        </w:tc>
        <w:tc>
          <w:tcPr>
            <w:tcW w:w="1940" w:type="dxa"/>
          </w:tcPr>
          <w:p w14:paraId="2F0A078C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17" w:type="dxa"/>
          </w:tcPr>
          <w:p w14:paraId="2ED040E7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3052" w:rsidRPr="00996A8B" w14:paraId="4D9C513E" w14:textId="77777777" w:rsidTr="00F2740D">
        <w:tc>
          <w:tcPr>
            <w:tcW w:w="959" w:type="dxa"/>
          </w:tcPr>
          <w:p w14:paraId="4897D65B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5" w:type="dxa"/>
          </w:tcPr>
          <w:p w14:paraId="04072EC3" w14:textId="77777777" w:rsidR="00CD3052" w:rsidRPr="00996A8B" w:rsidRDefault="00CD3052" w:rsidP="00F2740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Азиатская Россия</w:t>
            </w:r>
          </w:p>
        </w:tc>
        <w:tc>
          <w:tcPr>
            <w:tcW w:w="1940" w:type="dxa"/>
          </w:tcPr>
          <w:p w14:paraId="2299B02E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7" w:type="dxa"/>
          </w:tcPr>
          <w:p w14:paraId="7D08972B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3052" w:rsidRPr="00996A8B" w14:paraId="087030BF" w14:textId="77777777" w:rsidTr="00F2740D">
        <w:tc>
          <w:tcPr>
            <w:tcW w:w="959" w:type="dxa"/>
          </w:tcPr>
          <w:p w14:paraId="00E5A4D9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5" w:type="dxa"/>
          </w:tcPr>
          <w:p w14:paraId="04F1CCD6" w14:textId="77777777" w:rsidR="00CD3052" w:rsidRPr="00996A8B" w:rsidRDefault="00CD3052" w:rsidP="00F2740D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современном мире – заключение.</w:t>
            </w:r>
          </w:p>
        </w:tc>
        <w:tc>
          <w:tcPr>
            <w:tcW w:w="1940" w:type="dxa"/>
          </w:tcPr>
          <w:p w14:paraId="4B4BE377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14:paraId="39623AA2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3052" w:rsidRPr="00996A8B" w14:paraId="1D60134E" w14:textId="77777777" w:rsidTr="00F2740D">
        <w:tc>
          <w:tcPr>
            <w:tcW w:w="959" w:type="dxa"/>
          </w:tcPr>
          <w:p w14:paraId="530AC556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</w:tcPr>
          <w:p w14:paraId="5F4145B0" w14:textId="77777777" w:rsidR="00CD3052" w:rsidRPr="00996A8B" w:rsidRDefault="00CD3052" w:rsidP="00F2740D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0" w:type="dxa"/>
          </w:tcPr>
          <w:p w14:paraId="661B5BC9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17" w:type="dxa"/>
          </w:tcPr>
          <w:p w14:paraId="429D089C" w14:textId="77777777" w:rsidR="00CD3052" w:rsidRPr="00996A8B" w:rsidRDefault="00CD3052" w:rsidP="00F274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9D14785" w14:textId="77777777" w:rsidR="00CD3052" w:rsidRPr="00F8326C" w:rsidRDefault="00CD3052" w:rsidP="00CD30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B164ED" w14:textId="77777777" w:rsidR="000A356A" w:rsidRDefault="00B5482B">
      <w:pPr>
        <w:rPr>
          <w:rFonts w:ascii="Times New Roman" w:hAnsi="Times New Roman" w:cs="Times New Roman"/>
          <w:sz w:val="28"/>
          <w:szCs w:val="28"/>
        </w:rPr>
      </w:pPr>
    </w:p>
    <w:p w14:paraId="7C79A6FE" w14:textId="77777777" w:rsidR="00CD3052" w:rsidRPr="00CD3052" w:rsidRDefault="00CD3052" w:rsidP="00CD30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052">
        <w:rPr>
          <w:rFonts w:ascii="Times New Roman" w:eastAsia="Calibri" w:hAnsi="Times New Roman" w:cs="Times New Roman"/>
          <w:sz w:val="28"/>
          <w:szCs w:val="28"/>
        </w:rPr>
        <w:t>Календарно тематическое планирование.</w:t>
      </w:r>
    </w:p>
    <w:p w14:paraId="620868BD" w14:textId="77777777" w:rsidR="00CD3052" w:rsidRPr="00CD3052" w:rsidRDefault="00CD3052" w:rsidP="00CD3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305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редмет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CD3052">
        <w:rPr>
          <w:rFonts w:ascii="Times New Roman" w:eastAsia="Calibri" w:hAnsi="Times New Roman" w:cs="Times New Roman"/>
          <w:sz w:val="28"/>
          <w:szCs w:val="28"/>
        </w:rPr>
        <w:t>,  класс</w:t>
      </w:r>
      <w:proofErr w:type="gramEnd"/>
      <w:r w:rsidRPr="00CD3052">
        <w:rPr>
          <w:rFonts w:ascii="Times New Roman" w:eastAsia="Calibri" w:hAnsi="Times New Roman" w:cs="Times New Roman"/>
          <w:sz w:val="28"/>
          <w:szCs w:val="28"/>
        </w:rPr>
        <w:t xml:space="preserve">___9  </w:t>
      </w:r>
      <w:proofErr w:type="spellStart"/>
      <w:r w:rsidRPr="00CD3052">
        <w:rPr>
          <w:rFonts w:ascii="Times New Roman" w:eastAsia="Calibri" w:hAnsi="Times New Roman" w:cs="Times New Roman"/>
          <w:sz w:val="28"/>
          <w:szCs w:val="28"/>
        </w:rPr>
        <w:t>а,б</w:t>
      </w:r>
      <w:proofErr w:type="spellEnd"/>
      <w:r w:rsidRPr="00CD30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D30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3052">
        <w:rPr>
          <w:rFonts w:ascii="Times New Roman" w:eastAsia="Calibri" w:hAnsi="Times New Roman" w:cs="Times New Roman"/>
          <w:sz w:val="28"/>
          <w:szCs w:val="28"/>
          <w:u w:val="single"/>
        </w:rPr>
        <w:t>2019-2020 учебный год</w:t>
      </w:r>
    </w:p>
    <w:p w14:paraId="77A70E45" w14:textId="77777777" w:rsidR="00CD3052" w:rsidRPr="00CD3052" w:rsidRDefault="00CD3052" w:rsidP="00CD3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EDB77AF" w14:textId="77777777" w:rsidR="00CD3052" w:rsidRDefault="00CD3052" w:rsidP="00CD3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052">
        <w:rPr>
          <w:rFonts w:ascii="Times New Roman" w:eastAsia="Calibri" w:hAnsi="Times New Roman" w:cs="Times New Roman"/>
          <w:sz w:val="28"/>
          <w:szCs w:val="28"/>
        </w:rPr>
        <w:t>УчительАндрюхина</w:t>
      </w:r>
      <w:proofErr w:type="spellEnd"/>
      <w:r w:rsidRPr="00CD3052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Васильевна.</w:t>
      </w:r>
    </w:p>
    <w:p w14:paraId="248B4FEA" w14:textId="77777777" w:rsidR="00CD3052" w:rsidRPr="00CD3052" w:rsidRDefault="00CD3052" w:rsidP="00CD3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05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CD3052" w:rsidRPr="00CD3052" w14:paraId="5DF29F44" w14:textId="77777777" w:rsidTr="00F2740D">
        <w:tc>
          <w:tcPr>
            <w:tcW w:w="1101" w:type="dxa"/>
          </w:tcPr>
          <w:p w14:paraId="0F85879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10" w:type="dxa"/>
          </w:tcPr>
          <w:p w14:paraId="10AFA5E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14:paraId="3D7CD7B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14:paraId="796CCC9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3052" w:rsidRPr="00CD3052" w14:paraId="0769B52D" w14:textId="77777777" w:rsidTr="00F2740D">
        <w:tc>
          <w:tcPr>
            <w:tcW w:w="1101" w:type="dxa"/>
          </w:tcPr>
          <w:p w14:paraId="3FD4D3D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62CF944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50794CD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885285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5AFBB5F" w14:textId="77777777" w:rsidTr="00F2740D">
        <w:tc>
          <w:tcPr>
            <w:tcW w:w="1101" w:type="dxa"/>
          </w:tcPr>
          <w:p w14:paraId="7D5846D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3EA217C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Районирование России.</w:t>
            </w:r>
          </w:p>
        </w:tc>
        <w:tc>
          <w:tcPr>
            <w:tcW w:w="1560" w:type="dxa"/>
          </w:tcPr>
          <w:p w14:paraId="6B77AC6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91E97B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39FB5D90" w14:textId="77777777" w:rsidTr="00F2740D">
        <w:tc>
          <w:tcPr>
            <w:tcW w:w="1101" w:type="dxa"/>
          </w:tcPr>
          <w:p w14:paraId="51B40E9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039FAF7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201B131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9B82F4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92BA018" w14:textId="77777777" w:rsidTr="00F2740D">
        <w:tc>
          <w:tcPr>
            <w:tcW w:w="1101" w:type="dxa"/>
          </w:tcPr>
          <w:p w14:paraId="7B4126D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0D7B010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Великие равнины России-Восточно-Европейская.</w:t>
            </w:r>
          </w:p>
        </w:tc>
        <w:tc>
          <w:tcPr>
            <w:tcW w:w="1560" w:type="dxa"/>
          </w:tcPr>
          <w:p w14:paraId="42E3795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BB27B2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7764B27" w14:textId="77777777" w:rsidTr="00F2740D">
        <w:tc>
          <w:tcPr>
            <w:tcW w:w="1101" w:type="dxa"/>
          </w:tcPr>
          <w:p w14:paraId="19A9AE8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1D98796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Великие равнины-Западно-Сибирская.</w:t>
            </w:r>
          </w:p>
        </w:tc>
        <w:tc>
          <w:tcPr>
            <w:tcW w:w="1560" w:type="dxa"/>
          </w:tcPr>
          <w:p w14:paraId="7D757B5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F0AAC0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AFBFCBB" w14:textId="77777777" w:rsidTr="00F2740D">
        <w:tc>
          <w:tcPr>
            <w:tcW w:w="1101" w:type="dxa"/>
          </w:tcPr>
          <w:p w14:paraId="102E035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5043EBB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Горный каркас России - Урал.</w:t>
            </w:r>
          </w:p>
        </w:tc>
        <w:tc>
          <w:tcPr>
            <w:tcW w:w="1560" w:type="dxa"/>
          </w:tcPr>
          <w:p w14:paraId="58B698A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00B425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3EE33355" w14:textId="77777777" w:rsidTr="00F2740D">
        <w:tc>
          <w:tcPr>
            <w:tcW w:w="1101" w:type="dxa"/>
          </w:tcPr>
          <w:p w14:paraId="301B93E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2D07175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Горный каркас России - горы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Южной  Сибири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417EE9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5295D0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C1288FA" w14:textId="77777777" w:rsidTr="00F2740D">
        <w:tc>
          <w:tcPr>
            <w:tcW w:w="1101" w:type="dxa"/>
          </w:tcPr>
          <w:p w14:paraId="2D35108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67C8044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Мерзлотная Россия- Восточная Сибирь.</w:t>
            </w:r>
          </w:p>
        </w:tc>
        <w:tc>
          <w:tcPr>
            <w:tcW w:w="1560" w:type="dxa"/>
          </w:tcPr>
          <w:p w14:paraId="7F58ED9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19F6C8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C7E83D9" w14:textId="77777777" w:rsidTr="00F2740D">
        <w:tc>
          <w:tcPr>
            <w:tcW w:w="1101" w:type="dxa"/>
          </w:tcPr>
          <w:p w14:paraId="5E1D98D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14:paraId="307C540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Северо-Восточная Сибирь.</w:t>
            </w:r>
          </w:p>
        </w:tc>
        <w:tc>
          <w:tcPr>
            <w:tcW w:w="1560" w:type="dxa"/>
          </w:tcPr>
          <w:p w14:paraId="2CB0830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A9FB8B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F626125" w14:textId="77777777" w:rsidTr="00F2740D">
        <w:tc>
          <w:tcPr>
            <w:tcW w:w="1101" w:type="dxa"/>
          </w:tcPr>
          <w:p w14:paraId="0C94F23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14:paraId="491D5F1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Экзотика России - Северный Кавказ.</w:t>
            </w:r>
          </w:p>
        </w:tc>
        <w:tc>
          <w:tcPr>
            <w:tcW w:w="1560" w:type="dxa"/>
          </w:tcPr>
          <w:p w14:paraId="06D665F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A11FEA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E9DC2CB" w14:textId="77777777" w:rsidTr="00F2740D">
        <w:tc>
          <w:tcPr>
            <w:tcW w:w="1101" w:type="dxa"/>
          </w:tcPr>
          <w:p w14:paraId="0C35AF8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14:paraId="029C3EF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1560" w:type="dxa"/>
          </w:tcPr>
          <w:p w14:paraId="3F27560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31D1AE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7FA4E7A" w14:textId="77777777" w:rsidTr="00F2740D">
        <w:tc>
          <w:tcPr>
            <w:tcW w:w="1101" w:type="dxa"/>
          </w:tcPr>
          <w:p w14:paraId="3546CC6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14:paraId="781C393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1560" w:type="dxa"/>
          </w:tcPr>
          <w:p w14:paraId="6DCB32B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764902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8781506" w14:textId="77777777" w:rsidTr="00F2740D">
        <w:tc>
          <w:tcPr>
            <w:tcW w:w="1101" w:type="dxa"/>
          </w:tcPr>
          <w:p w14:paraId="38A18E4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14:paraId="28DB886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безопасность России.</w:t>
            </w:r>
          </w:p>
        </w:tc>
        <w:tc>
          <w:tcPr>
            <w:tcW w:w="1560" w:type="dxa"/>
          </w:tcPr>
          <w:p w14:paraId="090D2FD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9F0083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019F917" w14:textId="77777777" w:rsidTr="00F2740D">
        <w:tc>
          <w:tcPr>
            <w:tcW w:w="1101" w:type="dxa"/>
          </w:tcPr>
          <w:p w14:paraId="61CB685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14:paraId="536F81D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77D3F41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947BC9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D8818EE" w14:textId="77777777" w:rsidTr="00F2740D">
        <w:tc>
          <w:tcPr>
            <w:tcW w:w="1101" w:type="dxa"/>
          </w:tcPr>
          <w:p w14:paraId="2F75CF3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14:paraId="559AF4C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Регионы России.</w:t>
            </w:r>
          </w:p>
        </w:tc>
        <w:tc>
          <w:tcPr>
            <w:tcW w:w="1560" w:type="dxa"/>
          </w:tcPr>
          <w:p w14:paraId="34AE406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BEA7B4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C418295" w14:textId="77777777" w:rsidTr="00F2740D">
        <w:tc>
          <w:tcPr>
            <w:tcW w:w="1101" w:type="dxa"/>
          </w:tcPr>
          <w:p w14:paraId="3931168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14:paraId="2B3A68D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Центральной России.</w:t>
            </w:r>
          </w:p>
        </w:tc>
        <w:tc>
          <w:tcPr>
            <w:tcW w:w="1560" w:type="dxa"/>
          </w:tcPr>
          <w:p w14:paraId="7AD4456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C78AAE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929F91D" w14:textId="77777777" w:rsidTr="00F2740D">
        <w:tc>
          <w:tcPr>
            <w:tcW w:w="1101" w:type="dxa"/>
          </w:tcPr>
          <w:p w14:paraId="783B9B7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14:paraId="21C72E1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Центральная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Россия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территории.</w:t>
            </w:r>
          </w:p>
        </w:tc>
        <w:tc>
          <w:tcPr>
            <w:tcW w:w="1560" w:type="dxa"/>
          </w:tcPr>
          <w:p w14:paraId="713F314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052F26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19F311C9" w14:textId="77777777" w:rsidTr="00F2740D">
        <w:tc>
          <w:tcPr>
            <w:tcW w:w="1101" w:type="dxa"/>
          </w:tcPr>
          <w:p w14:paraId="4A46A10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14:paraId="129B8A8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Центральная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Россия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население.</w:t>
            </w:r>
          </w:p>
        </w:tc>
        <w:tc>
          <w:tcPr>
            <w:tcW w:w="1560" w:type="dxa"/>
          </w:tcPr>
          <w:p w14:paraId="741EAE8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81ADF3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F8A6D0C" w14:textId="77777777" w:rsidTr="00F2740D">
        <w:tc>
          <w:tcPr>
            <w:tcW w:w="1101" w:type="dxa"/>
          </w:tcPr>
          <w:p w14:paraId="1CFE11B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14:paraId="59F9FD6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район.</w:t>
            </w:r>
          </w:p>
        </w:tc>
        <w:tc>
          <w:tcPr>
            <w:tcW w:w="1560" w:type="dxa"/>
          </w:tcPr>
          <w:p w14:paraId="667A6E0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1DB925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4B3C38A" w14:textId="77777777" w:rsidTr="00F2740D">
        <w:tc>
          <w:tcPr>
            <w:tcW w:w="1101" w:type="dxa"/>
          </w:tcPr>
          <w:p w14:paraId="5C8643D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14:paraId="25E5A83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Волго-Вятский район.</w:t>
            </w:r>
          </w:p>
        </w:tc>
        <w:tc>
          <w:tcPr>
            <w:tcW w:w="1560" w:type="dxa"/>
          </w:tcPr>
          <w:p w14:paraId="7671F06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C21B89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6F23EF0" w14:textId="77777777" w:rsidTr="00F2740D">
        <w:tc>
          <w:tcPr>
            <w:tcW w:w="1101" w:type="dxa"/>
          </w:tcPr>
          <w:p w14:paraId="7F61459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14:paraId="51B6D3F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Центрально-Чернозёмный район.</w:t>
            </w:r>
          </w:p>
        </w:tc>
        <w:tc>
          <w:tcPr>
            <w:tcW w:w="1560" w:type="dxa"/>
          </w:tcPr>
          <w:p w14:paraId="6DEEBA8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A76499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7EDD133" w14:textId="77777777" w:rsidTr="00F2740D">
        <w:tc>
          <w:tcPr>
            <w:tcW w:w="1101" w:type="dxa"/>
          </w:tcPr>
          <w:p w14:paraId="3665344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14:paraId="6392B53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0E3F1F1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69908A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C705E80" w14:textId="77777777" w:rsidTr="00F2740D">
        <w:tc>
          <w:tcPr>
            <w:tcW w:w="1101" w:type="dxa"/>
          </w:tcPr>
          <w:p w14:paraId="597F65E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14:paraId="0774F04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Москва и Подмосковье.</w:t>
            </w:r>
          </w:p>
        </w:tc>
        <w:tc>
          <w:tcPr>
            <w:tcW w:w="1560" w:type="dxa"/>
          </w:tcPr>
          <w:p w14:paraId="2C320DA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742E5A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284FCF6" w14:textId="77777777" w:rsidTr="00F2740D">
        <w:tc>
          <w:tcPr>
            <w:tcW w:w="1101" w:type="dxa"/>
          </w:tcPr>
          <w:p w14:paraId="7DE64ED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0" w:type="dxa"/>
          </w:tcPr>
          <w:p w14:paraId="076C193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560" w:type="dxa"/>
          </w:tcPr>
          <w:p w14:paraId="59108EA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3E5D0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5B1AD94" w14:textId="77777777" w:rsidTr="00F2740D">
        <w:tc>
          <w:tcPr>
            <w:tcW w:w="1101" w:type="dxa"/>
          </w:tcPr>
          <w:p w14:paraId="52E9549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14:paraId="5C5EFBE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Россия.</w:t>
            </w:r>
          </w:p>
        </w:tc>
        <w:tc>
          <w:tcPr>
            <w:tcW w:w="1560" w:type="dxa"/>
          </w:tcPr>
          <w:p w14:paraId="42F3691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F14A2A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123EBDA" w14:textId="77777777" w:rsidTr="00F2740D">
        <w:tc>
          <w:tcPr>
            <w:tcW w:w="1101" w:type="dxa"/>
          </w:tcPr>
          <w:p w14:paraId="2C5CBB5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</w:tcPr>
          <w:p w14:paraId="7C8CCC4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Северо-Запада.</w:t>
            </w:r>
          </w:p>
        </w:tc>
        <w:tc>
          <w:tcPr>
            <w:tcW w:w="1560" w:type="dxa"/>
          </w:tcPr>
          <w:p w14:paraId="4084C1E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01001D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D051014" w14:textId="77777777" w:rsidTr="00F2740D">
        <w:tc>
          <w:tcPr>
            <w:tcW w:w="1101" w:type="dxa"/>
          </w:tcPr>
          <w:p w14:paraId="1A1BD40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</w:tcPr>
          <w:p w14:paraId="38A0DA9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Северо-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Запад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окно в Европу»</w:t>
            </w:r>
          </w:p>
        </w:tc>
        <w:tc>
          <w:tcPr>
            <w:tcW w:w="1560" w:type="dxa"/>
          </w:tcPr>
          <w:p w14:paraId="0DEFB85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07FAC6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7881755" w14:textId="77777777" w:rsidTr="00F2740D">
        <w:tc>
          <w:tcPr>
            <w:tcW w:w="1101" w:type="dxa"/>
          </w:tcPr>
          <w:p w14:paraId="4646BF5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14:paraId="2327FC1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Северо-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Запад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хозяйство.</w:t>
            </w:r>
          </w:p>
        </w:tc>
        <w:tc>
          <w:tcPr>
            <w:tcW w:w="1560" w:type="dxa"/>
          </w:tcPr>
          <w:p w14:paraId="4FFE1B9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275AD5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870280F" w14:textId="77777777" w:rsidTr="00F2740D">
        <w:tc>
          <w:tcPr>
            <w:tcW w:w="1101" w:type="dxa"/>
          </w:tcPr>
          <w:p w14:paraId="1AF3F63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</w:tcPr>
          <w:p w14:paraId="1C3969C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Санкт-Петербург-вторая столица России.</w:t>
            </w:r>
          </w:p>
        </w:tc>
        <w:tc>
          <w:tcPr>
            <w:tcW w:w="1560" w:type="dxa"/>
          </w:tcPr>
          <w:p w14:paraId="619AFFC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253805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972F1F0" w14:textId="77777777" w:rsidTr="00F2740D">
        <w:tc>
          <w:tcPr>
            <w:tcW w:w="1101" w:type="dxa"/>
          </w:tcPr>
          <w:p w14:paraId="71BD8AB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</w:tcPr>
          <w:p w14:paraId="0F802C7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433750F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C29C4E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0C847A2" w14:textId="77777777" w:rsidTr="00F2740D">
        <w:tc>
          <w:tcPr>
            <w:tcW w:w="1101" w:type="dxa"/>
          </w:tcPr>
          <w:p w14:paraId="39B843E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</w:tcPr>
          <w:p w14:paraId="6D10D15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Северо-Запад.</w:t>
            </w:r>
          </w:p>
        </w:tc>
        <w:tc>
          <w:tcPr>
            <w:tcW w:w="1560" w:type="dxa"/>
          </w:tcPr>
          <w:p w14:paraId="393C2F8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4F832F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10DFA42E" w14:textId="77777777" w:rsidTr="00F2740D">
        <w:tc>
          <w:tcPr>
            <w:tcW w:w="1101" w:type="dxa"/>
          </w:tcPr>
          <w:p w14:paraId="2E70EF2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</w:tcPr>
          <w:p w14:paraId="3D92F10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Европейского Севера.</w:t>
            </w:r>
          </w:p>
        </w:tc>
        <w:tc>
          <w:tcPr>
            <w:tcW w:w="1560" w:type="dxa"/>
          </w:tcPr>
          <w:p w14:paraId="49354ED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D1D876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1552A9DD" w14:textId="77777777" w:rsidTr="00F2740D">
        <w:tc>
          <w:tcPr>
            <w:tcW w:w="1101" w:type="dxa"/>
          </w:tcPr>
          <w:p w14:paraId="6EAA299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</w:tcPr>
          <w:p w14:paraId="110963A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Европейский Север: освоение территории и население.</w:t>
            </w:r>
          </w:p>
        </w:tc>
        <w:tc>
          <w:tcPr>
            <w:tcW w:w="1560" w:type="dxa"/>
          </w:tcPr>
          <w:p w14:paraId="3040347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A29815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F852065" w14:textId="77777777" w:rsidTr="00F2740D">
        <w:tc>
          <w:tcPr>
            <w:tcW w:w="1101" w:type="dxa"/>
          </w:tcPr>
          <w:p w14:paraId="1F4B47E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</w:tcPr>
          <w:p w14:paraId="2612EAE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Европейский Север: Хозяйство и проблемы.</w:t>
            </w:r>
          </w:p>
        </w:tc>
        <w:tc>
          <w:tcPr>
            <w:tcW w:w="1560" w:type="dxa"/>
          </w:tcPr>
          <w:p w14:paraId="3ECA3BF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F6A63D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99AC2C3" w14:textId="77777777" w:rsidTr="00F2740D">
        <w:tc>
          <w:tcPr>
            <w:tcW w:w="1101" w:type="dxa"/>
          </w:tcPr>
          <w:p w14:paraId="1138B51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</w:tcPr>
          <w:p w14:paraId="4788B4A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1560" w:type="dxa"/>
          </w:tcPr>
          <w:p w14:paraId="628787C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4714CC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D297F18" w14:textId="77777777" w:rsidTr="00F2740D">
        <w:tc>
          <w:tcPr>
            <w:tcW w:w="1101" w:type="dxa"/>
          </w:tcPr>
          <w:p w14:paraId="112E783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</w:tcPr>
          <w:p w14:paraId="3EC7043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Европейский Север.</w:t>
            </w:r>
          </w:p>
        </w:tc>
        <w:tc>
          <w:tcPr>
            <w:tcW w:w="1560" w:type="dxa"/>
          </w:tcPr>
          <w:p w14:paraId="73F88B5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10663A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C5B8AC2" w14:textId="77777777" w:rsidTr="00F2740D">
        <w:tc>
          <w:tcPr>
            <w:tcW w:w="1101" w:type="dxa"/>
          </w:tcPr>
          <w:p w14:paraId="0BFD808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</w:tcPr>
          <w:p w14:paraId="1737A4F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Северного Кавказа.</w:t>
            </w:r>
          </w:p>
        </w:tc>
        <w:tc>
          <w:tcPr>
            <w:tcW w:w="1560" w:type="dxa"/>
          </w:tcPr>
          <w:p w14:paraId="4CC051E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911D66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CE1B1C8" w14:textId="77777777" w:rsidTr="00F2740D">
        <w:tc>
          <w:tcPr>
            <w:tcW w:w="1101" w:type="dxa"/>
          </w:tcPr>
          <w:p w14:paraId="2EE6FDA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</w:tcPr>
          <w:p w14:paraId="6E9EE7C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Северный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Кавказ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 и население.</w:t>
            </w:r>
          </w:p>
        </w:tc>
        <w:tc>
          <w:tcPr>
            <w:tcW w:w="1560" w:type="dxa"/>
          </w:tcPr>
          <w:p w14:paraId="612FC3B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0753E3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E43BB06" w14:textId="77777777" w:rsidTr="00F2740D">
        <w:tc>
          <w:tcPr>
            <w:tcW w:w="1101" w:type="dxa"/>
          </w:tcPr>
          <w:p w14:paraId="696E16A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0" w:type="dxa"/>
          </w:tcPr>
          <w:p w14:paraId="3F67F79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Кавказ: хозяйство и проблемы.</w:t>
            </w:r>
          </w:p>
        </w:tc>
        <w:tc>
          <w:tcPr>
            <w:tcW w:w="1560" w:type="dxa"/>
          </w:tcPr>
          <w:p w14:paraId="1291779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1A6276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B27D117" w14:textId="77777777" w:rsidTr="00F2740D">
        <w:tc>
          <w:tcPr>
            <w:tcW w:w="1101" w:type="dxa"/>
          </w:tcPr>
          <w:p w14:paraId="576A85A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</w:tcPr>
          <w:p w14:paraId="2C966BE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21B5552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4909EC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FBF7C18" w14:textId="77777777" w:rsidTr="00F2740D">
        <w:tc>
          <w:tcPr>
            <w:tcW w:w="1101" w:type="dxa"/>
          </w:tcPr>
          <w:p w14:paraId="418D644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</w:tcPr>
          <w:p w14:paraId="684CDA9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Кавказ.</w:t>
            </w:r>
          </w:p>
        </w:tc>
        <w:tc>
          <w:tcPr>
            <w:tcW w:w="1560" w:type="dxa"/>
          </w:tcPr>
          <w:p w14:paraId="676BF60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3C961F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4242BA9" w14:textId="77777777" w:rsidTr="00F2740D">
        <w:tc>
          <w:tcPr>
            <w:tcW w:w="1101" w:type="dxa"/>
          </w:tcPr>
          <w:p w14:paraId="0008963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0" w:type="dxa"/>
          </w:tcPr>
          <w:p w14:paraId="64785CC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Поволжья.</w:t>
            </w:r>
          </w:p>
        </w:tc>
        <w:tc>
          <w:tcPr>
            <w:tcW w:w="1560" w:type="dxa"/>
          </w:tcPr>
          <w:p w14:paraId="788B339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F477A1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4AB90A7" w14:textId="77777777" w:rsidTr="00F2740D">
        <w:tc>
          <w:tcPr>
            <w:tcW w:w="1101" w:type="dxa"/>
          </w:tcPr>
          <w:p w14:paraId="3AABC1A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</w:tcPr>
          <w:p w14:paraId="6A319DB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Поволжье: освоение территории и население.</w:t>
            </w:r>
          </w:p>
        </w:tc>
        <w:tc>
          <w:tcPr>
            <w:tcW w:w="1560" w:type="dxa"/>
          </w:tcPr>
          <w:p w14:paraId="0C7BE16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782EC3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4C90EF0" w14:textId="77777777" w:rsidTr="00F2740D">
        <w:tc>
          <w:tcPr>
            <w:tcW w:w="1101" w:type="dxa"/>
          </w:tcPr>
          <w:p w14:paraId="04D93EB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</w:tcPr>
          <w:p w14:paraId="1D48E45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Поволжье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хозяйство и проблемы.</w:t>
            </w:r>
          </w:p>
        </w:tc>
        <w:tc>
          <w:tcPr>
            <w:tcW w:w="1560" w:type="dxa"/>
          </w:tcPr>
          <w:p w14:paraId="106C342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21A44A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72FF67C" w14:textId="77777777" w:rsidTr="00F2740D">
        <w:tc>
          <w:tcPr>
            <w:tcW w:w="1101" w:type="dxa"/>
          </w:tcPr>
          <w:p w14:paraId="104EFD9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</w:tcPr>
          <w:p w14:paraId="4163024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0E5B9D7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B483C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8CDB631" w14:textId="77777777" w:rsidTr="00F2740D">
        <w:tc>
          <w:tcPr>
            <w:tcW w:w="1101" w:type="dxa"/>
          </w:tcPr>
          <w:p w14:paraId="560FA55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</w:tcPr>
          <w:p w14:paraId="3146366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Поволжье.</w:t>
            </w:r>
          </w:p>
        </w:tc>
        <w:tc>
          <w:tcPr>
            <w:tcW w:w="1560" w:type="dxa"/>
          </w:tcPr>
          <w:p w14:paraId="6DA29BD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24128F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3276C80" w14:textId="77777777" w:rsidTr="00F2740D">
        <w:tc>
          <w:tcPr>
            <w:tcW w:w="1101" w:type="dxa"/>
          </w:tcPr>
          <w:p w14:paraId="36D3588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</w:tcPr>
          <w:p w14:paraId="64F928D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Урала.</w:t>
            </w:r>
          </w:p>
        </w:tc>
        <w:tc>
          <w:tcPr>
            <w:tcW w:w="1560" w:type="dxa"/>
          </w:tcPr>
          <w:p w14:paraId="45A161A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B2B31E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0D08433" w14:textId="77777777" w:rsidTr="00F2740D">
        <w:tc>
          <w:tcPr>
            <w:tcW w:w="1101" w:type="dxa"/>
          </w:tcPr>
          <w:p w14:paraId="3A7A39B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</w:tcPr>
          <w:p w14:paraId="7E0461A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Урал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 и хозяйство.</w:t>
            </w:r>
          </w:p>
        </w:tc>
        <w:tc>
          <w:tcPr>
            <w:tcW w:w="1560" w:type="dxa"/>
          </w:tcPr>
          <w:p w14:paraId="0922B3B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3550C9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B8BAFCD" w14:textId="77777777" w:rsidTr="00F2740D">
        <w:tc>
          <w:tcPr>
            <w:tcW w:w="1101" w:type="dxa"/>
          </w:tcPr>
          <w:p w14:paraId="1A6C6AB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</w:tcPr>
          <w:p w14:paraId="4C471F0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Урал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и города.</w:t>
            </w:r>
          </w:p>
        </w:tc>
        <w:tc>
          <w:tcPr>
            <w:tcW w:w="1560" w:type="dxa"/>
          </w:tcPr>
          <w:p w14:paraId="5F7D8DD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EB6F2C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7DDABA7" w14:textId="77777777" w:rsidTr="00F2740D">
        <w:tc>
          <w:tcPr>
            <w:tcW w:w="1101" w:type="dxa"/>
          </w:tcPr>
          <w:p w14:paraId="38E435A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</w:tcPr>
          <w:p w14:paraId="25EAE39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3F2AF4B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DFB2C4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D7394B2" w14:textId="77777777" w:rsidTr="00F2740D">
        <w:tc>
          <w:tcPr>
            <w:tcW w:w="1101" w:type="dxa"/>
          </w:tcPr>
          <w:p w14:paraId="6E0F113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0" w:type="dxa"/>
          </w:tcPr>
          <w:p w14:paraId="5313516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Урал.</w:t>
            </w:r>
          </w:p>
        </w:tc>
        <w:tc>
          <w:tcPr>
            <w:tcW w:w="1560" w:type="dxa"/>
          </w:tcPr>
          <w:p w14:paraId="2725C24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E9B78B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C9FD870" w14:textId="77777777" w:rsidTr="00F2740D">
        <w:tc>
          <w:tcPr>
            <w:tcW w:w="1101" w:type="dxa"/>
          </w:tcPr>
          <w:p w14:paraId="361C46C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0" w:type="dxa"/>
          </w:tcPr>
          <w:p w14:paraId="75D34F0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Сибири.</w:t>
            </w:r>
          </w:p>
        </w:tc>
        <w:tc>
          <w:tcPr>
            <w:tcW w:w="1560" w:type="dxa"/>
          </w:tcPr>
          <w:p w14:paraId="468A9AA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E5ACE0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D9FFDEC" w14:textId="77777777" w:rsidTr="00F2740D">
        <w:tc>
          <w:tcPr>
            <w:tcW w:w="1101" w:type="dxa"/>
          </w:tcPr>
          <w:p w14:paraId="6B3F02F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0" w:type="dxa"/>
          </w:tcPr>
          <w:p w14:paraId="6B62E75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Сибирь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 и населения.</w:t>
            </w:r>
          </w:p>
        </w:tc>
        <w:tc>
          <w:tcPr>
            <w:tcW w:w="1560" w:type="dxa"/>
          </w:tcPr>
          <w:p w14:paraId="4C512A3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0CCD8A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1B37639F" w14:textId="77777777" w:rsidTr="00F2740D">
        <w:tc>
          <w:tcPr>
            <w:tcW w:w="1101" w:type="dxa"/>
          </w:tcPr>
          <w:p w14:paraId="6DDD014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0" w:type="dxa"/>
          </w:tcPr>
          <w:p w14:paraId="5285EF2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Сибирь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хозяйство.</w:t>
            </w:r>
          </w:p>
        </w:tc>
        <w:tc>
          <w:tcPr>
            <w:tcW w:w="1560" w:type="dxa"/>
          </w:tcPr>
          <w:p w14:paraId="7733C0F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77FC1B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31E82B8C" w14:textId="77777777" w:rsidTr="00F2740D">
        <w:tc>
          <w:tcPr>
            <w:tcW w:w="1101" w:type="dxa"/>
          </w:tcPr>
          <w:p w14:paraId="36F591F2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0" w:type="dxa"/>
          </w:tcPr>
          <w:p w14:paraId="05ECB9D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1560" w:type="dxa"/>
          </w:tcPr>
          <w:p w14:paraId="65A17D0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F45C01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A60F03B" w14:textId="77777777" w:rsidTr="00F2740D">
        <w:tc>
          <w:tcPr>
            <w:tcW w:w="1101" w:type="dxa"/>
          </w:tcPr>
          <w:p w14:paraId="32DB5C0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110" w:type="dxa"/>
          </w:tcPr>
          <w:p w14:paraId="2466149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1560" w:type="dxa"/>
          </w:tcPr>
          <w:p w14:paraId="7B2FD5F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530560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D398C38" w14:textId="77777777" w:rsidTr="00F2740D">
        <w:tc>
          <w:tcPr>
            <w:tcW w:w="1101" w:type="dxa"/>
          </w:tcPr>
          <w:p w14:paraId="53ECEF5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0" w:type="dxa"/>
          </w:tcPr>
          <w:p w14:paraId="43A773C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0A11DE4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A89381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C760D3B" w14:textId="77777777" w:rsidTr="00F2740D">
        <w:tc>
          <w:tcPr>
            <w:tcW w:w="1101" w:type="dxa"/>
          </w:tcPr>
          <w:p w14:paraId="13C50D39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0" w:type="dxa"/>
          </w:tcPr>
          <w:p w14:paraId="0999052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Сибирь.</w:t>
            </w:r>
          </w:p>
        </w:tc>
        <w:tc>
          <w:tcPr>
            <w:tcW w:w="1560" w:type="dxa"/>
          </w:tcPr>
          <w:p w14:paraId="4E663FB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3A6437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5BA3D761" w14:textId="77777777" w:rsidTr="00F2740D">
        <w:tc>
          <w:tcPr>
            <w:tcW w:w="1101" w:type="dxa"/>
          </w:tcPr>
          <w:p w14:paraId="37E67FB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0" w:type="dxa"/>
          </w:tcPr>
          <w:p w14:paraId="20BDEC1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Дальнего Востока.</w:t>
            </w:r>
          </w:p>
        </w:tc>
        <w:tc>
          <w:tcPr>
            <w:tcW w:w="1560" w:type="dxa"/>
          </w:tcPr>
          <w:p w14:paraId="3117F89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FA798F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3A6B1031" w14:textId="77777777" w:rsidTr="00F2740D">
        <w:tc>
          <w:tcPr>
            <w:tcW w:w="1101" w:type="dxa"/>
          </w:tcPr>
          <w:p w14:paraId="378A7F2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0" w:type="dxa"/>
          </w:tcPr>
          <w:p w14:paraId="573BD52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Дальний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Восток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 и население(1).</w:t>
            </w:r>
          </w:p>
        </w:tc>
        <w:tc>
          <w:tcPr>
            <w:tcW w:w="1560" w:type="dxa"/>
          </w:tcPr>
          <w:p w14:paraId="2D6C190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709B4D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B7AF32B" w14:textId="77777777" w:rsidTr="00F2740D">
        <w:tc>
          <w:tcPr>
            <w:tcW w:w="1101" w:type="dxa"/>
          </w:tcPr>
          <w:p w14:paraId="3859063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0" w:type="dxa"/>
          </w:tcPr>
          <w:p w14:paraId="4A501A5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Дальний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Восток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территории и население(2).</w:t>
            </w:r>
          </w:p>
        </w:tc>
        <w:tc>
          <w:tcPr>
            <w:tcW w:w="1560" w:type="dxa"/>
          </w:tcPr>
          <w:p w14:paraId="7E1025F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C8D802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F5F7DBD" w14:textId="77777777" w:rsidTr="00F2740D">
        <w:tc>
          <w:tcPr>
            <w:tcW w:w="1101" w:type="dxa"/>
          </w:tcPr>
          <w:p w14:paraId="66CFBAF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10" w:type="dxa"/>
          </w:tcPr>
          <w:p w14:paraId="4A45A49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Дальний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Восток :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хозяйство.</w:t>
            </w:r>
          </w:p>
        </w:tc>
        <w:tc>
          <w:tcPr>
            <w:tcW w:w="1560" w:type="dxa"/>
          </w:tcPr>
          <w:p w14:paraId="6CC7705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A2EC59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082CB24A" w14:textId="77777777" w:rsidTr="00F2740D">
        <w:tc>
          <w:tcPr>
            <w:tcW w:w="1101" w:type="dxa"/>
          </w:tcPr>
          <w:p w14:paraId="7D67788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0" w:type="dxa"/>
          </w:tcPr>
          <w:p w14:paraId="0586B33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1B965AC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224C87F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1360BC7D" w14:textId="77777777" w:rsidTr="00F2740D">
        <w:tc>
          <w:tcPr>
            <w:tcW w:w="1101" w:type="dxa"/>
          </w:tcPr>
          <w:p w14:paraId="35C087F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0" w:type="dxa"/>
          </w:tcPr>
          <w:p w14:paraId="362DDD3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1560" w:type="dxa"/>
          </w:tcPr>
          <w:p w14:paraId="188C3477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5C5768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27CE1856" w14:textId="77777777" w:rsidTr="00F2740D">
        <w:tc>
          <w:tcPr>
            <w:tcW w:w="1101" w:type="dxa"/>
          </w:tcPr>
          <w:p w14:paraId="012BB7A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0" w:type="dxa"/>
          </w:tcPr>
          <w:p w14:paraId="0531CDB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Соседи России.</w:t>
            </w:r>
          </w:p>
        </w:tc>
        <w:tc>
          <w:tcPr>
            <w:tcW w:w="1560" w:type="dxa"/>
          </w:tcPr>
          <w:p w14:paraId="62AD16C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550CCD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3A64E5D5" w14:textId="77777777" w:rsidTr="00F2740D">
        <w:tc>
          <w:tcPr>
            <w:tcW w:w="1101" w:type="dxa"/>
          </w:tcPr>
          <w:p w14:paraId="28886DBD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0" w:type="dxa"/>
          </w:tcPr>
          <w:p w14:paraId="14E6C4FA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Сфера влияния России.</w:t>
            </w:r>
          </w:p>
        </w:tc>
        <w:tc>
          <w:tcPr>
            <w:tcW w:w="1560" w:type="dxa"/>
          </w:tcPr>
          <w:p w14:paraId="741F721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568392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60340E85" w14:textId="77777777" w:rsidTr="00F2740D">
        <w:tc>
          <w:tcPr>
            <w:tcW w:w="1101" w:type="dxa"/>
          </w:tcPr>
          <w:p w14:paraId="4BD1E86E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0" w:type="dxa"/>
          </w:tcPr>
          <w:p w14:paraId="4ECEABD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69A21AF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AF12563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4E41D69E" w14:textId="77777777" w:rsidTr="00F2740D">
        <w:tc>
          <w:tcPr>
            <w:tcW w:w="1101" w:type="dxa"/>
          </w:tcPr>
          <w:p w14:paraId="481DF010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0" w:type="dxa"/>
          </w:tcPr>
          <w:p w14:paraId="3F8F774B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7DE05E25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388B2D8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052" w:rsidRPr="00CD3052" w14:paraId="74EDB6BC" w14:textId="77777777" w:rsidTr="00F2740D">
        <w:tc>
          <w:tcPr>
            <w:tcW w:w="1101" w:type="dxa"/>
          </w:tcPr>
          <w:p w14:paraId="4ED3568C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4110" w:type="dxa"/>
          </w:tcPr>
          <w:p w14:paraId="1CAC08F6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E07F84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5889CA1" w14:textId="77777777" w:rsidR="00CD3052" w:rsidRPr="00CD3052" w:rsidRDefault="00CD3052" w:rsidP="00CD3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E8839DD" w14:textId="77777777" w:rsidR="00CD3052" w:rsidRPr="00CD3052" w:rsidRDefault="00CD3052" w:rsidP="00CD3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0BEF5" w14:textId="77777777" w:rsidR="00CD3052" w:rsidRPr="00CD3052" w:rsidRDefault="00CD3052" w:rsidP="00CD30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4A9785" w14:textId="77777777" w:rsidR="00CD3052" w:rsidRPr="00CD3052" w:rsidRDefault="00CD3052" w:rsidP="00CD30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A38CFB" w14:textId="77777777" w:rsidR="00CD3052" w:rsidRPr="00CD3052" w:rsidRDefault="00CD3052" w:rsidP="00CD30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642D7B" w14:textId="77777777" w:rsidR="00CD3052" w:rsidRPr="00CD3052" w:rsidRDefault="00CD3052" w:rsidP="00CD3052">
      <w:pPr>
        <w:rPr>
          <w:rFonts w:ascii="Times New Roman" w:hAnsi="Times New Roman" w:cs="Times New Roman"/>
          <w:b/>
          <w:sz w:val="28"/>
          <w:szCs w:val="28"/>
        </w:rPr>
      </w:pPr>
    </w:p>
    <w:p w14:paraId="5931BFA5" w14:textId="77777777" w:rsidR="00CD3052" w:rsidRPr="00CD3052" w:rsidRDefault="00CD3052" w:rsidP="00CD3052">
      <w:pPr>
        <w:rPr>
          <w:rFonts w:ascii="Times New Roman" w:hAnsi="Times New Roman" w:cs="Times New Roman"/>
          <w:b/>
          <w:sz w:val="28"/>
          <w:szCs w:val="28"/>
        </w:rPr>
      </w:pPr>
    </w:p>
    <w:p w14:paraId="6491EF70" w14:textId="77777777" w:rsidR="00CD3052" w:rsidRPr="00FC4921" w:rsidRDefault="00CD3052">
      <w:pPr>
        <w:rPr>
          <w:rFonts w:ascii="Times New Roman" w:hAnsi="Times New Roman" w:cs="Times New Roman"/>
          <w:sz w:val="28"/>
          <w:szCs w:val="28"/>
        </w:rPr>
      </w:pPr>
    </w:p>
    <w:sectPr w:rsidR="00CD3052" w:rsidRPr="00FC4921" w:rsidSect="00E0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63"/>
    <w:rsid w:val="0016579F"/>
    <w:rsid w:val="0022248A"/>
    <w:rsid w:val="00692563"/>
    <w:rsid w:val="006C2CC6"/>
    <w:rsid w:val="00700530"/>
    <w:rsid w:val="00723BA9"/>
    <w:rsid w:val="00A52B0D"/>
    <w:rsid w:val="00A70C12"/>
    <w:rsid w:val="00B5482B"/>
    <w:rsid w:val="00CD3052"/>
    <w:rsid w:val="00E05210"/>
    <w:rsid w:val="00F74A63"/>
    <w:rsid w:val="00FC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6E9E"/>
  <w15:docId w15:val="{8838F314-B60C-43F1-9F3C-C875C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Balloon Text"/>
    <w:basedOn w:val="a"/>
    <w:link w:val="a5"/>
    <w:uiPriority w:val="99"/>
    <w:semiHidden/>
    <w:unhideWhenUsed/>
    <w:rsid w:val="00A7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8</cp:revision>
  <cp:lastPrinted>2019-09-03T01:03:00Z</cp:lastPrinted>
  <dcterms:created xsi:type="dcterms:W3CDTF">2019-09-02T15:05:00Z</dcterms:created>
  <dcterms:modified xsi:type="dcterms:W3CDTF">2019-09-29T04:31:00Z</dcterms:modified>
</cp:coreProperties>
</file>