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366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420787" w:rsidTr="005D1C1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0787" w:rsidRDefault="00420787" w:rsidP="005D1C14">
            <w:pPr>
              <w:spacing w:after="120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г. Иркутска СОШ №7 по УВР </w:t>
            </w:r>
          </w:p>
          <w:p w:rsidR="00420787" w:rsidRDefault="00420787" w:rsidP="005D1C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20787" w:rsidRDefault="00420787" w:rsidP="005D1C1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О.В. Урюпина</w:t>
            </w:r>
          </w:p>
          <w:p w:rsidR="00420787" w:rsidRDefault="00420787" w:rsidP="005D1C1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0787" w:rsidRDefault="00420787" w:rsidP="00733F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201</w:t>
            </w:r>
            <w:r w:rsidR="00733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0787" w:rsidRDefault="00420787" w:rsidP="005D1C1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г. Иркутска СОШ №7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0787" w:rsidRDefault="00420787" w:rsidP="005D1C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20787" w:rsidRDefault="00420787" w:rsidP="005D1C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В. Мотовилова</w:t>
            </w:r>
          </w:p>
          <w:p w:rsidR="00420787" w:rsidRDefault="00420787" w:rsidP="005D1C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87" w:rsidRDefault="00420787" w:rsidP="00733F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33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420787" w:rsidTr="005D1C1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0787" w:rsidRDefault="00420787" w:rsidP="005D1C14">
            <w:pPr>
              <w:spacing w:after="120"/>
              <w:ind w:right="7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20787" w:rsidRDefault="00420787" w:rsidP="005D1C1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D1C14" w:rsidRDefault="005D1C14" w:rsidP="005D1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5D1C14" w:rsidRDefault="005D1C14" w:rsidP="005D1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           г. ИРКУТСКА</w:t>
      </w:r>
    </w:p>
    <w:p w:rsidR="005D1C14" w:rsidRDefault="005D1C14" w:rsidP="005D1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№7 </w:t>
      </w:r>
    </w:p>
    <w:p w:rsidR="00987CB5" w:rsidRDefault="00987CB5" w:rsidP="00987CB5">
      <w:pPr>
        <w:rPr>
          <w:rFonts w:ascii="Times New Roman" w:hAnsi="Times New Roman" w:cs="Times New Roman"/>
          <w:sz w:val="24"/>
          <w:szCs w:val="24"/>
        </w:rPr>
      </w:pPr>
    </w:p>
    <w:p w:rsidR="00987CB5" w:rsidRDefault="00987CB5" w:rsidP="00987CB5">
      <w:pPr>
        <w:rPr>
          <w:rFonts w:ascii="Times New Roman" w:hAnsi="Times New Roman" w:cs="Times New Roman"/>
          <w:sz w:val="24"/>
          <w:szCs w:val="24"/>
        </w:rPr>
      </w:pPr>
    </w:p>
    <w:p w:rsidR="00987CB5" w:rsidRPr="00CE0E2A" w:rsidRDefault="00987CB5" w:rsidP="00987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987CB5" w:rsidRPr="00CE0E2A" w:rsidRDefault="00C31642" w:rsidP="00987CB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информатике</w:t>
      </w:r>
    </w:p>
    <w:p w:rsidR="00987CB5" w:rsidRDefault="00987CB5" w:rsidP="00C3164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3164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щихся 2</w:t>
      </w:r>
      <w:r w:rsidRPr="00CE0E2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5E6A66" w:rsidRDefault="005E6A66" w:rsidP="00C3164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– 1 год</w:t>
      </w:r>
    </w:p>
    <w:p w:rsidR="00987CB5" w:rsidRPr="00DC38DA" w:rsidRDefault="00987CB5" w:rsidP="00987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8DA">
        <w:rPr>
          <w:rFonts w:ascii="Times New Roman" w:hAnsi="Times New Roman" w:cs="Times New Roman"/>
          <w:sz w:val="24"/>
          <w:szCs w:val="24"/>
        </w:rPr>
        <w:t>(уровень: общеобразовательный)</w:t>
      </w:r>
    </w:p>
    <w:p w:rsidR="00987CB5" w:rsidRDefault="00987CB5" w:rsidP="00987CB5">
      <w:pPr>
        <w:rPr>
          <w:rFonts w:ascii="Times New Roman" w:hAnsi="Times New Roman" w:cs="Times New Roman"/>
          <w:sz w:val="24"/>
          <w:szCs w:val="24"/>
        </w:rPr>
      </w:pPr>
    </w:p>
    <w:p w:rsidR="00987CB5" w:rsidRPr="00DC38DA" w:rsidRDefault="008621D5" w:rsidP="00987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</w:t>
      </w:r>
      <w:r w:rsidR="00987CB5" w:rsidRPr="00DC38DA">
        <w:rPr>
          <w:rFonts w:ascii="Times New Roman" w:hAnsi="Times New Roman" w:cs="Times New Roman"/>
          <w:sz w:val="28"/>
          <w:szCs w:val="28"/>
        </w:rPr>
        <w:t xml:space="preserve">Учитель информатики: </w:t>
      </w:r>
      <w:r w:rsidR="00987CB5" w:rsidRPr="000630C3">
        <w:rPr>
          <w:rFonts w:ascii="Times New Roman" w:hAnsi="Times New Roman" w:cs="Times New Roman"/>
          <w:b/>
          <w:sz w:val="28"/>
          <w:szCs w:val="28"/>
        </w:rPr>
        <w:t>Габриков Александр Анатольевич</w:t>
      </w:r>
    </w:p>
    <w:p w:rsidR="00987CB5" w:rsidRPr="005E6A66" w:rsidRDefault="00987CB5" w:rsidP="005E6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8DA">
        <w:rPr>
          <w:rFonts w:ascii="Times New Roman" w:hAnsi="Times New Roman" w:cs="Times New Roman"/>
          <w:b/>
          <w:sz w:val="28"/>
          <w:szCs w:val="28"/>
        </w:rPr>
        <w:t>Первая</w:t>
      </w:r>
      <w:r w:rsidRPr="00DC38DA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987CB5" w:rsidRDefault="00987CB5" w:rsidP="00987CB5">
      <w:pPr>
        <w:rPr>
          <w:rFonts w:ascii="Times New Roman" w:hAnsi="Times New Roman" w:cs="Times New Roman"/>
          <w:sz w:val="24"/>
          <w:szCs w:val="24"/>
        </w:rPr>
      </w:pPr>
    </w:p>
    <w:p w:rsidR="006A75DC" w:rsidRDefault="00987CB5" w:rsidP="00987CB5">
      <w:pPr>
        <w:rPr>
          <w:rFonts w:ascii="Times New Roman" w:hAnsi="Times New Roman" w:cs="Times New Roman"/>
          <w:b/>
          <w:sz w:val="28"/>
          <w:szCs w:val="28"/>
        </w:rPr>
      </w:pPr>
      <w:r w:rsidRPr="000630C3"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основе:</w:t>
      </w:r>
    </w:p>
    <w:p w:rsidR="006A75DC" w:rsidRDefault="006A75DC" w:rsidP="00987CB5">
      <w:pPr>
        <w:rPr>
          <w:rFonts w:ascii="Times New Roman" w:hAnsi="Times New Roman" w:cs="Times New Roman"/>
          <w:b/>
          <w:sz w:val="28"/>
          <w:szCs w:val="28"/>
        </w:rPr>
      </w:pPr>
      <w:r w:rsidRPr="005D1C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</w:t>
      </w:r>
    </w:p>
    <w:p w:rsidR="00723846" w:rsidRDefault="00723846" w:rsidP="007238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начального общего образования по информатике.</w:t>
      </w:r>
    </w:p>
    <w:p w:rsidR="005D1C14" w:rsidRPr="006A75DC" w:rsidRDefault="006A75DC" w:rsidP="00987C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7CB5" w:rsidRPr="00987CB5">
        <w:rPr>
          <w:rFonts w:ascii="Times New Roman" w:hAnsi="Times New Roman" w:cs="Times New Roman"/>
          <w:sz w:val="28"/>
          <w:szCs w:val="28"/>
        </w:rPr>
        <w:t>рогр</w:t>
      </w:r>
      <w:r w:rsidR="00C31642">
        <w:rPr>
          <w:rFonts w:ascii="Times New Roman" w:hAnsi="Times New Roman" w:cs="Times New Roman"/>
          <w:sz w:val="28"/>
          <w:szCs w:val="28"/>
        </w:rPr>
        <w:t xml:space="preserve">аммы Информатика и ИКТ </w:t>
      </w:r>
      <w:proofErr w:type="spellStart"/>
      <w:r w:rsidR="00C31642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="00987CB5" w:rsidRPr="00987CB5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="00987CB5" w:rsidRPr="00987C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87CB5" w:rsidRPr="00987CB5">
        <w:rPr>
          <w:rFonts w:ascii="Times New Roman" w:hAnsi="Times New Roman" w:cs="Times New Roman"/>
          <w:sz w:val="28"/>
          <w:szCs w:val="28"/>
        </w:rPr>
        <w:t>, Паутов</w:t>
      </w:r>
      <w:r w:rsidR="00C31642">
        <w:rPr>
          <w:rFonts w:ascii="Times New Roman" w:hAnsi="Times New Roman" w:cs="Times New Roman"/>
          <w:sz w:val="28"/>
          <w:szCs w:val="28"/>
        </w:rPr>
        <w:t>а</w:t>
      </w:r>
      <w:r w:rsidR="00987CB5" w:rsidRPr="00987CB5">
        <w:rPr>
          <w:rFonts w:ascii="Times New Roman" w:hAnsi="Times New Roman" w:cs="Times New Roman"/>
          <w:sz w:val="28"/>
          <w:szCs w:val="28"/>
        </w:rPr>
        <w:t xml:space="preserve"> А.Г , 2 класс</w:t>
      </w:r>
      <w:r w:rsidR="007C6507">
        <w:rPr>
          <w:rFonts w:ascii="Times New Roman" w:hAnsi="Times New Roman" w:cs="Times New Roman"/>
          <w:sz w:val="28"/>
          <w:szCs w:val="28"/>
        </w:rPr>
        <w:t xml:space="preserve"> / </w:t>
      </w:r>
      <w:r w:rsidR="007C6507" w:rsidRPr="007C6507">
        <w:rPr>
          <w:rFonts w:ascii="Times New Roman" w:hAnsi="Times New Roman" w:cs="Times New Roman"/>
          <w:sz w:val="28"/>
          <w:szCs w:val="28"/>
        </w:rPr>
        <w:t>Программы по учебным предметам. Программы внеурочной деятельности: 1-4 кл. в 2 ч./</w:t>
      </w:r>
      <w:r w:rsidR="0001511D">
        <w:rPr>
          <w:rFonts w:ascii="Times New Roman" w:hAnsi="Times New Roman" w:cs="Times New Roman"/>
          <w:sz w:val="28"/>
          <w:szCs w:val="28"/>
        </w:rPr>
        <w:t xml:space="preserve"> </w:t>
      </w:r>
      <w:r w:rsidR="007C6507" w:rsidRPr="007C6507">
        <w:rPr>
          <w:rFonts w:ascii="Times New Roman" w:hAnsi="Times New Roman" w:cs="Times New Roman"/>
          <w:sz w:val="28"/>
          <w:szCs w:val="28"/>
        </w:rPr>
        <w:t xml:space="preserve">Сост. Р.Г. </w:t>
      </w:r>
      <w:proofErr w:type="spellStart"/>
      <w:r w:rsidR="007C6507" w:rsidRPr="007C6507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7C6507" w:rsidRPr="007C6507">
        <w:rPr>
          <w:rFonts w:ascii="Times New Roman" w:hAnsi="Times New Roman" w:cs="Times New Roman"/>
          <w:sz w:val="28"/>
          <w:szCs w:val="28"/>
        </w:rPr>
        <w:t>.- Москва: Академкнига / Учебник, 201</w:t>
      </w:r>
      <w:r w:rsidR="00DB172C">
        <w:rPr>
          <w:rFonts w:ascii="Times New Roman" w:hAnsi="Times New Roman" w:cs="Times New Roman"/>
          <w:sz w:val="28"/>
          <w:szCs w:val="28"/>
        </w:rPr>
        <w:t>5</w:t>
      </w:r>
      <w:r w:rsidR="00C03E08">
        <w:rPr>
          <w:rFonts w:ascii="Times New Roman" w:hAnsi="Times New Roman" w:cs="Times New Roman"/>
          <w:sz w:val="28"/>
          <w:szCs w:val="28"/>
        </w:rPr>
        <w:t>.</w:t>
      </w:r>
    </w:p>
    <w:p w:rsidR="005D1C14" w:rsidRDefault="005D1C14" w:rsidP="00987CB5">
      <w:pPr>
        <w:rPr>
          <w:rFonts w:ascii="Times New Roman" w:hAnsi="Times New Roman" w:cs="Times New Roman"/>
          <w:sz w:val="24"/>
          <w:szCs w:val="24"/>
        </w:rPr>
      </w:pPr>
    </w:p>
    <w:p w:rsidR="00420787" w:rsidRDefault="00420787" w:rsidP="00987CB5">
      <w:pPr>
        <w:rPr>
          <w:rFonts w:ascii="Times New Roman" w:hAnsi="Times New Roman" w:cs="Times New Roman"/>
          <w:sz w:val="24"/>
          <w:szCs w:val="24"/>
        </w:rPr>
      </w:pPr>
    </w:p>
    <w:p w:rsidR="00987CB5" w:rsidRPr="00C31642" w:rsidRDefault="00987CB5" w:rsidP="00987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B8">
        <w:rPr>
          <w:rFonts w:ascii="Times New Roman" w:hAnsi="Times New Roman" w:cs="Times New Roman"/>
          <w:b/>
          <w:sz w:val="24"/>
          <w:szCs w:val="24"/>
        </w:rPr>
        <w:t>ИРКУТСК 201</w:t>
      </w:r>
      <w:r w:rsidR="00733F13">
        <w:rPr>
          <w:rFonts w:ascii="Times New Roman" w:hAnsi="Times New Roman" w:cs="Times New Roman"/>
          <w:b/>
          <w:sz w:val="24"/>
          <w:szCs w:val="24"/>
        </w:rPr>
        <w:t>8</w:t>
      </w:r>
      <w:r w:rsidRPr="005F68B8">
        <w:rPr>
          <w:rFonts w:ascii="Times New Roman" w:hAnsi="Times New Roman" w:cs="Times New Roman"/>
          <w:b/>
          <w:sz w:val="24"/>
          <w:szCs w:val="24"/>
        </w:rPr>
        <w:t>/201</w:t>
      </w:r>
      <w:r w:rsidR="00733F13">
        <w:rPr>
          <w:rFonts w:ascii="Times New Roman" w:hAnsi="Times New Roman" w:cs="Times New Roman"/>
          <w:b/>
          <w:sz w:val="24"/>
          <w:szCs w:val="24"/>
        </w:rPr>
        <w:t>9</w:t>
      </w:r>
    </w:p>
    <w:p w:rsidR="00987CB5" w:rsidRPr="00FD3EFE" w:rsidRDefault="00987CB5" w:rsidP="00987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F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1511D" w:rsidRDefault="007C6507" w:rsidP="007C6507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Рабочая программа по Информатике составлена на основе</w:t>
      </w:r>
      <w:r w:rsidR="0001511D">
        <w:rPr>
          <w:rFonts w:ascii="Times New Roman" w:hAnsi="Times New Roman" w:cs="Times New Roman"/>
          <w:sz w:val="28"/>
          <w:szCs w:val="28"/>
        </w:rPr>
        <w:t>:</w:t>
      </w:r>
    </w:p>
    <w:p w:rsidR="0001511D" w:rsidRPr="005D1C14" w:rsidRDefault="0001511D" w:rsidP="005D1C14">
      <w:pPr>
        <w:pStyle w:val="a6"/>
        <w:numPr>
          <w:ilvl w:val="0"/>
          <w:numId w:val="38"/>
        </w:numPr>
        <w:spacing w:before="120" w:after="1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Ф</w:t>
      </w:r>
      <w:r w:rsidR="007C6507" w:rsidRPr="005D1C14">
        <w:rPr>
          <w:rFonts w:ascii="Times New Roman" w:hAnsi="Times New Roman" w:cs="Times New Roman"/>
          <w:sz w:val="28"/>
          <w:szCs w:val="28"/>
        </w:rPr>
        <w:t>едерального базисного учебного плана и примерных учебных планов для образовательных учреждений РФ, реализующих программы общего образования</w:t>
      </w:r>
      <w:r w:rsidRPr="005D1C14">
        <w:rPr>
          <w:rFonts w:ascii="Times New Roman" w:hAnsi="Times New Roman" w:cs="Times New Roman"/>
          <w:sz w:val="28"/>
          <w:szCs w:val="28"/>
        </w:rPr>
        <w:t>;</w:t>
      </w:r>
      <w:r w:rsidR="007C6507" w:rsidRPr="005D1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1D" w:rsidRPr="005D1C14" w:rsidRDefault="0001511D" w:rsidP="005D1C14">
      <w:pPr>
        <w:pStyle w:val="a6"/>
        <w:numPr>
          <w:ilvl w:val="0"/>
          <w:numId w:val="38"/>
        </w:numPr>
        <w:spacing w:before="120"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841271" w:rsidRPr="005D1C14" w:rsidRDefault="00841271" w:rsidP="005D1C14">
      <w:pPr>
        <w:pStyle w:val="a6"/>
        <w:numPr>
          <w:ilvl w:val="0"/>
          <w:numId w:val="38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Российской Федер</w:t>
      </w:r>
      <w:r w:rsidR="00CC0C52" w:rsidRPr="005D1C1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«Об образовании»</w:t>
      </w:r>
      <w:r w:rsidRPr="005D1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1271" w:rsidRPr="005D1C14" w:rsidRDefault="00841271" w:rsidP="005D1C14">
      <w:pPr>
        <w:pStyle w:val="a6"/>
        <w:numPr>
          <w:ilvl w:val="0"/>
          <w:numId w:val="38"/>
        </w:numPr>
        <w:spacing w:before="120" w:after="1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МБОУ г. Иркутска  СОШ № 7 на 201</w:t>
      </w:r>
      <w:r w:rsidR="009430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1C14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9430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</w:t>
      </w:r>
    </w:p>
    <w:p w:rsidR="00F95304" w:rsidRPr="005D1C14" w:rsidRDefault="0001511D" w:rsidP="005D1C14">
      <w:pPr>
        <w:pStyle w:val="a6"/>
        <w:numPr>
          <w:ilvl w:val="0"/>
          <w:numId w:val="38"/>
        </w:numPr>
        <w:spacing w:before="120" w:after="1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А</w:t>
      </w:r>
      <w:r w:rsidR="007C6507" w:rsidRPr="005D1C14">
        <w:rPr>
          <w:rFonts w:ascii="Times New Roman" w:hAnsi="Times New Roman" w:cs="Times New Roman"/>
          <w:sz w:val="28"/>
          <w:szCs w:val="28"/>
        </w:rPr>
        <w:t xml:space="preserve">вторской программы </w:t>
      </w:r>
      <w:proofErr w:type="spellStart"/>
      <w:r w:rsidR="007C6507" w:rsidRPr="005D1C14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="007C6507" w:rsidRPr="005D1C14">
        <w:rPr>
          <w:rFonts w:ascii="Times New Roman" w:hAnsi="Times New Roman" w:cs="Times New Roman"/>
          <w:sz w:val="28"/>
          <w:szCs w:val="28"/>
        </w:rPr>
        <w:t xml:space="preserve"> Е.П., Паутовой А.Г. «Информатика и ИКТ» (Программы по учебным предметам. Программы внеурочной деятельности: 1-4 кл. в 2 ч./Сост. Р.Г. </w:t>
      </w:r>
      <w:proofErr w:type="spellStart"/>
      <w:r w:rsidR="007C6507" w:rsidRPr="005D1C14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7C6507" w:rsidRPr="005D1C14">
        <w:rPr>
          <w:rFonts w:ascii="Times New Roman" w:hAnsi="Times New Roman" w:cs="Times New Roman"/>
          <w:sz w:val="28"/>
          <w:szCs w:val="28"/>
        </w:rPr>
        <w:t xml:space="preserve">.- Москва: </w:t>
      </w:r>
      <w:proofErr w:type="gramStart"/>
      <w:r w:rsidR="007C6507" w:rsidRPr="005D1C14">
        <w:rPr>
          <w:rFonts w:ascii="Times New Roman" w:hAnsi="Times New Roman" w:cs="Times New Roman"/>
          <w:sz w:val="28"/>
          <w:szCs w:val="28"/>
        </w:rPr>
        <w:t>Академкнига / Учебник, 201</w:t>
      </w:r>
      <w:r w:rsidR="00961761">
        <w:rPr>
          <w:rFonts w:ascii="Times New Roman" w:hAnsi="Times New Roman" w:cs="Times New Roman"/>
          <w:sz w:val="28"/>
          <w:szCs w:val="28"/>
        </w:rPr>
        <w:t>5</w:t>
      </w:r>
      <w:r w:rsidR="007C6507" w:rsidRPr="005D1C1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C6507" w:rsidRPr="007C6507" w:rsidRDefault="007C6507" w:rsidP="007C650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рабочей программы были учтены требования официальных нормативных документов: </w:t>
      </w:r>
    </w:p>
    <w:p w:rsidR="007C6507" w:rsidRDefault="0001511D" w:rsidP="005D1C14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r w:rsidR="007C6507"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образовании» (в редакции от 05.03.2004 г. № 9-ФЗ);</w:t>
      </w:r>
    </w:p>
    <w:p w:rsidR="007C6507" w:rsidRPr="007C6507" w:rsidRDefault="007C6507" w:rsidP="005D1C14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507">
        <w:rPr>
          <w:rStyle w:val="a5"/>
          <w:rFonts w:ascii="Times New Roman" w:hAnsi="Times New Roman" w:cs="Times New Roman"/>
          <w:b w:val="0"/>
          <w:sz w:val="28"/>
          <w:szCs w:val="28"/>
        </w:rPr>
        <w:t>Федеральный закон "Об образовании в Российской Федерации"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6507">
        <w:rPr>
          <w:rStyle w:val="a5"/>
          <w:rFonts w:ascii="Times New Roman" w:hAnsi="Times New Roman" w:cs="Times New Roman"/>
          <w:b w:val="0"/>
          <w:sz w:val="28"/>
          <w:szCs w:val="28"/>
        </w:rPr>
        <w:t>от 29.12.2012 N 273-ФЗ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;</w:t>
      </w:r>
      <w:r w:rsidRPr="007C650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6507" w:rsidRPr="007C6507" w:rsidRDefault="007C6507" w:rsidP="005D1C14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05.03.2004 г. № 1089 «Об утверждении федерального компонента государственных образовательных стандартов основного общего и среднего (полного) общего образования»;</w:t>
      </w:r>
    </w:p>
    <w:p w:rsidR="007C6507" w:rsidRPr="007C6507" w:rsidRDefault="007C6507" w:rsidP="005D1C14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7C6507" w:rsidRPr="007C6507" w:rsidRDefault="007C6507" w:rsidP="005D1C14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Минобрнауки России от 6.10. 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C6507" w:rsidRPr="007C6507" w:rsidRDefault="007C6507" w:rsidP="005D1C14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 Минобрнауки России от 06.10.2009 г. №373 «Федеральный государственный образовательный стандарт начального общего образования»;</w:t>
      </w:r>
    </w:p>
    <w:p w:rsidR="007C6507" w:rsidRPr="007C6507" w:rsidRDefault="007C6507" w:rsidP="005D1C14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03.06.2011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г. № 1312»;</w:t>
      </w:r>
    </w:p>
    <w:p w:rsidR="007C6507" w:rsidRPr="007C6507" w:rsidRDefault="007C6507" w:rsidP="005D1C14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07">
        <w:rPr>
          <w:rFonts w:ascii="Times New Roman" w:hAnsi="Times New Roman" w:cs="Times New Roman"/>
          <w:sz w:val="28"/>
          <w:szCs w:val="28"/>
        </w:rPr>
        <w:lastRenderedPageBreak/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</w:t>
      </w:r>
      <w:r w:rsidR="00797BDF">
        <w:rPr>
          <w:rFonts w:ascii="Times New Roman" w:hAnsi="Times New Roman" w:cs="Times New Roman"/>
          <w:sz w:val="28"/>
          <w:szCs w:val="28"/>
        </w:rPr>
        <w:t>8</w:t>
      </w:r>
      <w:r w:rsidRPr="007C6507">
        <w:rPr>
          <w:rFonts w:ascii="Times New Roman" w:hAnsi="Times New Roman" w:cs="Times New Roman"/>
          <w:sz w:val="28"/>
          <w:szCs w:val="28"/>
        </w:rPr>
        <w:t>/201</w:t>
      </w:r>
      <w:r w:rsidR="00797BDF">
        <w:rPr>
          <w:rFonts w:ascii="Times New Roman" w:hAnsi="Times New Roman" w:cs="Times New Roman"/>
          <w:sz w:val="28"/>
          <w:szCs w:val="28"/>
        </w:rPr>
        <w:t>9</w:t>
      </w:r>
      <w:r w:rsidRPr="007C6507">
        <w:rPr>
          <w:rFonts w:ascii="Times New Roman" w:hAnsi="Times New Roman" w:cs="Times New Roman"/>
          <w:sz w:val="28"/>
          <w:szCs w:val="28"/>
        </w:rPr>
        <w:t xml:space="preserve"> учебный год».</w:t>
      </w:r>
    </w:p>
    <w:p w:rsidR="007C6507" w:rsidRDefault="007C6507" w:rsidP="007C6507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Изучение информатики в начальной школе предполагается в основном без использования компьютеров. Компьютерная поддержка допустима, но не обязательна. Более того, учебный материал для начальной школы позволяет вести занятия учителям начальной школы. На этом этапе обучения знание возрастной специфики и особенностей развития каждого ребенка более важно, чем тонкости науки информатики. При этом, что очень важно, сам факт преподавания информатики учителями начальных классов можно рассматривать в качестве механизма переноса навыков анализа и создания схем из информатики на другие предметы. В результате изучение информатики в начальной школе оказывает заметное положительное влияние на обучение учеников базовым учебным предметам.</w:t>
      </w:r>
    </w:p>
    <w:p w:rsidR="005D1C14" w:rsidRPr="005D1C14" w:rsidRDefault="005D1C14" w:rsidP="005D1C14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Бененсон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П. Информатика и ИКТ: 2 кл.: Учебник: В 2 ч. [Первый год обучения] / Е.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Бененсон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А. Г. Паутова – М.: Академкнига / Учебник, 201</w:t>
      </w:r>
      <w:r w:rsidR="00DB172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 – Ч.1, Ч.2 + 1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</w:p>
    <w:p w:rsidR="0001511D" w:rsidRDefault="0001511D" w:rsidP="007C6507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Ценностные ориентиры учебного предмета «Информатика и ИКТ» связаны:</w:t>
      </w:r>
    </w:p>
    <w:p w:rsidR="0001511D" w:rsidRDefault="0001511D" w:rsidP="0001511D">
      <w:pPr>
        <w:pStyle w:val="a6"/>
        <w:numPr>
          <w:ilvl w:val="0"/>
          <w:numId w:val="13"/>
        </w:numPr>
        <w:spacing w:before="120" w:after="120" w:line="240" w:lineRule="auto"/>
        <w:ind w:left="993" w:hanging="34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развитием логического, алгоритмического и системного мышления, созданием предпосылок формирования компетентности в областях, связанных с информатикой, ориентацией обучающихся на формирование самоуважения и эмоционально-положительного отношения к окружающим;</w:t>
      </w:r>
    </w:p>
    <w:p w:rsidR="0001511D" w:rsidRDefault="0001511D" w:rsidP="00F5672E">
      <w:pPr>
        <w:pStyle w:val="a6"/>
        <w:numPr>
          <w:ilvl w:val="0"/>
          <w:numId w:val="13"/>
        </w:numPr>
        <w:spacing w:before="120" w:after="120" w:line="240" w:lineRule="auto"/>
        <w:ind w:left="998" w:hanging="35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нравственно-этическим поведением и оцениванием, предполагающем, что обучающийся знает и применяет правила поведения в компьютерном классе и этические нормы работы с информацией коллективного пользования и личной информацией; выделяет нравственный аспект поведения при работе с информацией;</w:t>
      </w:r>
    </w:p>
    <w:p w:rsidR="0001511D" w:rsidRPr="0001511D" w:rsidRDefault="0001511D" w:rsidP="0001511D">
      <w:pPr>
        <w:pStyle w:val="a6"/>
        <w:numPr>
          <w:ilvl w:val="0"/>
          <w:numId w:val="13"/>
        </w:numPr>
        <w:spacing w:before="120" w:after="120" w:line="240" w:lineRule="auto"/>
        <w:ind w:left="993" w:hanging="34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возможностью понимания ценности, значимости информации в современном мире и ее целесообразного использования, роли информационно-коммуникативных технологий в развитии личности и общества.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 курса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Целью изучения информатики в начальной школе является фор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мирование первоначальных представлений об информации и ее свойствах, а также навыков работы с информацией как с примене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нием компьютеров, так и без них. Обучение информатике направле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но на решение следующих задач:</w:t>
      </w:r>
    </w:p>
    <w:p w:rsidR="007C6507" w:rsidRPr="007C6507" w:rsidRDefault="007C6507" w:rsidP="007C6507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учить школьника искать, отбирать, организовывать и использо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 xml:space="preserve">вать </w:t>
      </w:r>
      <w:r w:rsidRPr="007C6507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информацию для решения стоящих перед ним задач;</w:t>
      </w:r>
    </w:p>
    <w:p w:rsidR="007C6507" w:rsidRPr="007C6507" w:rsidRDefault="007C6507" w:rsidP="007C6507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формировать первоначальные навыки планирования целена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правленной деятельности человека, в том числе учебной дея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тельности;</w:t>
      </w:r>
    </w:p>
    <w:p w:rsidR="007C6507" w:rsidRPr="007C6507" w:rsidRDefault="007C6507" w:rsidP="007C6507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дать первоначальные представления о компьютере и современ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ных информационных технологиях и сформировать первичные навыки работы на компьютере;</w:t>
      </w:r>
    </w:p>
    <w:p w:rsidR="007C6507" w:rsidRPr="007C6507" w:rsidRDefault="007C6507" w:rsidP="007C6507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дать представление об этических нормах работы с информаци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ей, об информационной безопасности личности и государства.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Весь материал курса сгруппирован в пять разделов:</w:t>
      </w:r>
    </w:p>
    <w:p w:rsidR="007C6507" w:rsidRPr="007C6507" w:rsidRDefault="007C6507" w:rsidP="007C6507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Calibri" w:hAnsi="Times New Roman" w:cs="Times New Roman"/>
          <w:spacing w:val="-16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Информационная картина мира.</w:t>
      </w:r>
    </w:p>
    <w:p w:rsidR="007C6507" w:rsidRPr="007C6507" w:rsidRDefault="007C6507" w:rsidP="007C6507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19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Компьютер — универсальная машина по обработке инфор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мации.</w:t>
      </w:r>
    </w:p>
    <w:p w:rsidR="007C6507" w:rsidRPr="007C6507" w:rsidRDefault="007C6507" w:rsidP="007C6507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Алгоритмы и исполнители.</w:t>
      </w:r>
    </w:p>
    <w:p w:rsidR="007C6507" w:rsidRPr="007C6507" w:rsidRDefault="007C6507" w:rsidP="007C6507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Объекты и их свойства.</w:t>
      </w:r>
    </w:p>
    <w:p w:rsidR="007C6507" w:rsidRPr="007C6507" w:rsidRDefault="007C6507" w:rsidP="007C6507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17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Этические нормы при работе с информацией и информацион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ная безопасность.</w:t>
      </w:r>
    </w:p>
    <w:tbl>
      <w:tblPr>
        <w:tblStyle w:val="-1"/>
        <w:tblW w:w="9705" w:type="dxa"/>
        <w:tblLook w:val="04A0" w:firstRow="1" w:lastRow="0" w:firstColumn="1" w:lastColumn="0" w:noHBand="0" w:noVBand="1"/>
      </w:tblPr>
      <w:tblGrid>
        <w:gridCol w:w="811"/>
        <w:gridCol w:w="5671"/>
        <w:gridCol w:w="1046"/>
        <w:gridCol w:w="1063"/>
        <w:gridCol w:w="1114"/>
      </w:tblGrid>
      <w:tr w:rsidR="007C6507" w:rsidRPr="007C6507" w:rsidTr="00C03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:rsidR="007C6507" w:rsidRPr="007C6507" w:rsidRDefault="007C6507" w:rsidP="007C650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046" w:type="dxa"/>
            <w:hideMark/>
          </w:tcPr>
          <w:p w:rsidR="007C6507" w:rsidRPr="007C6507" w:rsidRDefault="007C6507" w:rsidP="007C650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63" w:type="dxa"/>
            <w:hideMark/>
          </w:tcPr>
          <w:p w:rsidR="007C6507" w:rsidRPr="007C6507" w:rsidRDefault="007C6507" w:rsidP="007C650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14" w:type="dxa"/>
            <w:hideMark/>
          </w:tcPr>
          <w:p w:rsidR="007C6507" w:rsidRPr="007C6507" w:rsidRDefault="007C6507" w:rsidP="007C650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7C6507" w:rsidRPr="007C6507" w:rsidTr="00C03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:rsidR="007C6507" w:rsidRPr="007C6507" w:rsidRDefault="007C6507" w:rsidP="007C6507">
            <w:pPr>
              <w:numPr>
                <w:ilvl w:val="0"/>
                <w:numId w:val="4"/>
              </w:numPr>
              <w:spacing w:before="120" w:after="12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картина мира.</w:t>
            </w:r>
          </w:p>
        </w:tc>
        <w:tc>
          <w:tcPr>
            <w:tcW w:w="1046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ч</w:t>
            </w:r>
          </w:p>
        </w:tc>
        <w:tc>
          <w:tcPr>
            <w:tcW w:w="1063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ч</w:t>
            </w:r>
          </w:p>
        </w:tc>
        <w:tc>
          <w:tcPr>
            <w:tcW w:w="1114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ч</w:t>
            </w:r>
          </w:p>
        </w:tc>
      </w:tr>
      <w:tr w:rsidR="007C6507" w:rsidRPr="007C6507" w:rsidTr="00C03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:rsidR="007C6507" w:rsidRPr="007C6507" w:rsidRDefault="007C6507" w:rsidP="007C6507">
            <w:pPr>
              <w:numPr>
                <w:ilvl w:val="0"/>
                <w:numId w:val="5"/>
              </w:numPr>
              <w:spacing w:before="120" w:after="12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— универсальная машина по обработке инфор</w:t>
            </w: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мации.</w:t>
            </w:r>
          </w:p>
        </w:tc>
        <w:tc>
          <w:tcPr>
            <w:tcW w:w="1046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ч</w:t>
            </w:r>
          </w:p>
        </w:tc>
        <w:tc>
          <w:tcPr>
            <w:tcW w:w="1063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</w:t>
            </w:r>
          </w:p>
        </w:tc>
        <w:tc>
          <w:tcPr>
            <w:tcW w:w="1114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ч</w:t>
            </w:r>
          </w:p>
        </w:tc>
      </w:tr>
      <w:tr w:rsidR="007C6507" w:rsidRPr="007C6507" w:rsidTr="00C03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:rsidR="007C6507" w:rsidRPr="007C6507" w:rsidRDefault="007C6507" w:rsidP="007C6507">
            <w:pPr>
              <w:numPr>
                <w:ilvl w:val="0"/>
                <w:numId w:val="6"/>
              </w:numPr>
              <w:spacing w:before="120" w:after="12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исполнители.</w:t>
            </w:r>
          </w:p>
        </w:tc>
        <w:tc>
          <w:tcPr>
            <w:tcW w:w="1046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ч</w:t>
            </w:r>
          </w:p>
        </w:tc>
        <w:tc>
          <w:tcPr>
            <w:tcW w:w="1063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ч</w:t>
            </w:r>
          </w:p>
        </w:tc>
        <w:tc>
          <w:tcPr>
            <w:tcW w:w="1114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ч</w:t>
            </w:r>
          </w:p>
        </w:tc>
      </w:tr>
      <w:tr w:rsidR="007C6507" w:rsidRPr="007C6507" w:rsidTr="00C03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:rsidR="007C6507" w:rsidRPr="007C6507" w:rsidRDefault="007C6507" w:rsidP="007C6507">
            <w:pPr>
              <w:numPr>
                <w:ilvl w:val="0"/>
                <w:numId w:val="7"/>
              </w:numPr>
              <w:spacing w:before="120" w:after="12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 их свойства.</w:t>
            </w:r>
          </w:p>
        </w:tc>
        <w:tc>
          <w:tcPr>
            <w:tcW w:w="1046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</w:t>
            </w:r>
          </w:p>
        </w:tc>
        <w:tc>
          <w:tcPr>
            <w:tcW w:w="1063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ч</w:t>
            </w:r>
          </w:p>
        </w:tc>
        <w:tc>
          <w:tcPr>
            <w:tcW w:w="1114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ч</w:t>
            </w:r>
          </w:p>
        </w:tc>
      </w:tr>
      <w:tr w:rsidR="007C6507" w:rsidRPr="007C6507" w:rsidTr="00C03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:rsidR="007C6507" w:rsidRPr="007C6507" w:rsidRDefault="007C6507" w:rsidP="007C6507">
            <w:pPr>
              <w:numPr>
                <w:ilvl w:val="0"/>
                <w:numId w:val="8"/>
              </w:numPr>
              <w:spacing w:before="120" w:after="12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при работе с информацией и информаци</w:t>
            </w: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онная безопасность.</w:t>
            </w:r>
          </w:p>
        </w:tc>
        <w:tc>
          <w:tcPr>
            <w:tcW w:w="1046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</w:t>
            </w:r>
          </w:p>
        </w:tc>
        <w:tc>
          <w:tcPr>
            <w:tcW w:w="1063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</w:t>
            </w:r>
          </w:p>
        </w:tc>
        <w:tc>
          <w:tcPr>
            <w:tcW w:w="1114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</w:t>
            </w:r>
          </w:p>
        </w:tc>
      </w:tr>
      <w:tr w:rsidR="007C6507" w:rsidRPr="007C6507" w:rsidTr="00C03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7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102 часа</w:t>
            </w:r>
          </w:p>
        </w:tc>
        <w:tc>
          <w:tcPr>
            <w:tcW w:w="1046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 ч</w:t>
            </w:r>
          </w:p>
        </w:tc>
        <w:tc>
          <w:tcPr>
            <w:tcW w:w="1063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 ч</w:t>
            </w:r>
          </w:p>
        </w:tc>
        <w:tc>
          <w:tcPr>
            <w:tcW w:w="1114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 ч</w:t>
            </w:r>
          </w:p>
        </w:tc>
      </w:tr>
    </w:tbl>
    <w:p w:rsidR="007C6507" w:rsidRPr="007C6507" w:rsidRDefault="007C6507" w:rsidP="000B1A3D">
      <w:pPr>
        <w:shd w:val="clear" w:color="auto" w:fill="FFFFFF"/>
        <w:spacing w:before="24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b/>
          <w:bCs/>
          <w:sz w:val="28"/>
          <w:szCs w:val="28"/>
        </w:rPr>
        <w:t>Понятие информации и работа с информацией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В информационном обществе центр тяжести образовательного процесса перемещается с заучивания фактов и теорий на формирование готовности и умения самостоятельно приобретать новые зна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 xml:space="preserve">ния. Отсюда вытекает первая задача курса информатики: </w:t>
      </w:r>
      <w:r w:rsidRPr="007C65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учить школьника искать, отбирать, организовывать и использовать информацию для достижения стоящих перед ним целей. </w:t>
      </w:r>
      <w:r w:rsidRPr="007C6507">
        <w:rPr>
          <w:rFonts w:ascii="Times New Roman" w:eastAsia="Calibri" w:hAnsi="Times New Roman" w:cs="Times New Roman"/>
          <w:sz w:val="28"/>
          <w:szCs w:val="28"/>
        </w:rPr>
        <w:t>Эта за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 xml:space="preserve">дача решается на протяжении всего </w:t>
      </w:r>
      <w:r w:rsidRPr="007C6507">
        <w:rPr>
          <w:rFonts w:ascii="Times New Roman" w:eastAsia="Calibri" w:hAnsi="Times New Roman" w:cs="Times New Roman"/>
          <w:sz w:val="28"/>
          <w:szCs w:val="28"/>
        </w:rPr>
        <w:lastRenderedPageBreak/>
        <w:t>периода обучения информати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ке в начальной школе в рамках всех пяти разделов курса.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 xml:space="preserve">Обучение начинается с введения во 2-м классе понятий </w:t>
      </w:r>
      <w:r w:rsidRPr="007C6507">
        <w:rPr>
          <w:rFonts w:ascii="Times New Roman" w:eastAsia="Calibri" w:hAnsi="Times New Roman" w:cs="Times New Roman"/>
          <w:i/>
          <w:iCs/>
          <w:sz w:val="28"/>
          <w:szCs w:val="28"/>
        </w:rPr>
        <w:t>инфор</w:t>
      </w:r>
      <w:r w:rsidRPr="007C6507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мация, источники информации, поиск, передача, хранение и обра</w:t>
      </w:r>
      <w:r w:rsidRPr="007C6507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ботка информации.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Понятие информации рассматривается с точки зрения семанти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</w:r>
      <w:r w:rsidRPr="007C650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ческой теории информации, то есть с учетом ее содержания, смысла. </w:t>
      </w:r>
      <w:r w:rsidRPr="007C6507">
        <w:rPr>
          <w:rFonts w:ascii="Times New Roman" w:eastAsia="Calibri" w:hAnsi="Times New Roman" w:cs="Times New Roman"/>
          <w:sz w:val="28"/>
          <w:szCs w:val="28"/>
        </w:rPr>
        <w:t>Обращается внимание на полезность или бесполезность информа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ции для человека с точки зрения решаемых им задач. Информация понимается как сведения об окружающем мире, как сигнал, сообще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ние о происходящих в нем процессах.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При изучении способов работы с информацией (сбор, хранение, передача, обработка, использование) основное внимание уделяет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ся тем информационным процессам, в которых непосредственное участие принимает человек. В этом контексте компьютер рассмат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 xml:space="preserve">ривается как машина, обменивающаяся информацией с человеком. </w:t>
      </w:r>
      <w:r w:rsidRPr="007C6507">
        <w:rPr>
          <w:rFonts w:ascii="Times New Roman" w:eastAsia="Calibri" w:hAnsi="Times New Roman" w:cs="Times New Roman"/>
          <w:spacing w:val="-1"/>
          <w:sz w:val="28"/>
          <w:szCs w:val="28"/>
        </w:rPr>
        <w:t>С этой точки зрения изучаются основные устройства компьютера. На</w:t>
      </w:r>
      <w:r w:rsidRPr="007C6507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7C6507">
        <w:rPr>
          <w:rFonts w:ascii="Times New Roman" w:eastAsia="Calibri" w:hAnsi="Times New Roman" w:cs="Times New Roman"/>
          <w:sz w:val="28"/>
          <w:szCs w:val="28"/>
        </w:rPr>
        <w:t>зываются устройства, которые принимают информацию (устройст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ва ввода — клавиатура, мышь, сканер), обрабатывают ее (процес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сор), хранят (оперативная и внешняя память) и передают человеку (устройства вывода — монитор, принтер).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Параллельно с постепенным накоплением понятийного аппарата учащиеся выполняют практические задания, связанные:</w:t>
      </w:r>
    </w:p>
    <w:p w:rsidR="007C6507" w:rsidRPr="007C6507" w:rsidRDefault="007C6507" w:rsidP="007C6507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20"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со сбором информации путем наблюдения, фиксацией собран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ной информации и организацией ее различными способами;</w:t>
      </w:r>
    </w:p>
    <w:p w:rsidR="007C6507" w:rsidRPr="007C6507" w:rsidRDefault="007C6507" w:rsidP="007C6507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20"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поиском информации в учебниках, энциклопедиях, справочни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ках и отбором информации, необходимой для решения постав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ленной задачи;</w:t>
      </w:r>
    </w:p>
    <w:p w:rsidR="007C6507" w:rsidRPr="007C6507" w:rsidRDefault="007C6507" w:rsidP="007C65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обработкой информации по формальным правилам и эвристи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чески.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right="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pacing w:val="-2"/>
          <w:sz w:val="28"/>
          <w:szCs w:val="28"/>
        </w:rPr>
        <w:t>Практические задания выполняются как с использованием компью</w:t>
      </w:r>
      <w:r w:rsidRPr="007C6507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7C6507">
        <w:rPr>
          <w:rFonts w:ascii="Times New Roman" w:eastAsia="Calibri" w:hAnsi="Times New Roman" w:cs="Times New Roman"/>
          <w:spacing w:val="-1"/>
          <w:sz w:val="28"/>
          <w:szCs w:val="28"/>
        </w:rPr>
        <w:t>тера, так и без него. Содержательно эти задания связаны с различны</w:t>
      </w:r>
      <w:r w:rsidRPr="007C6507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7C6507">
        <w:rPr>
          <w:rFonts w:ascii="Times New Roman" w:eastAsia="Calibri" w:hAnsi="Times New Roman" w:cs="Times New Roman"/>
          <w:sz w:val="28"/>
          <w:szCs w:val="28"/>
        </w:rPr>
        <w:t>ми предметами школьного курса и с жизненным опытом учащихся.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Поиск и отбор информации на начальных этапах обучения (2-й класс) базируется в первую очередь на сюжетных рисунках, корот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ких литературных рассказах, схемах, помещенных непосредственно в учебнике информатики. При наличии оборудования с этой же це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лью можно использовать компьютерные программы, которые явля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ются частью методического комплекса. В дальнейшем с этой целью используются также учебники по другим предметам, детские энцик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 xml:space="preserve">лопедии, словари, справочники. При наличии оборудования могут </w:t>
      </w:r>
      <w:r w:rsidRPr="007C650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быть использованы мультимедийные энциклопедии и гипертекстовые </w:t>
      </w:r>
      <w:r w:rsidRPr="007C6507">
        <w:rPr>
          <w:rFonts w:ascii="Times New Roman" w:eastAsia="Calibri" w:hAnsi="Times New Roman" w:cs="Times New Roman"/>
          <w:sz w:val="28"/>
          <w:szCs w:val="28"/>
        </w:rPr>
        <w:t>документы.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Обработка информации по формальным правилам рассматрива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ется в основном в рамках раздела «Алгоритмы и исполнители». Выполняя алгоритмы, созданные для формальных исполнителей, учащиеся приобретают умение использовать информацию, содержа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 xml:space="preserve">щуюся в плане, </w:t>
      </w:r>
      <w:r w:rsidRPr="007C6507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предложенном другими людьми. Составляя такие алгоритмы, школьники учатся четко формулировать цели и самосто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ятельно составлять план достижения цели на основе информации о начальном и конечном состоянии исполнителя.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b/>
          <w:bCs/>
          <w:sz w:val="28"/>
          <w:szCs w:val="28"/>
        </w:rPr>
        <w:t>Первичное знакомство с приемами планирования целена</w:t>
      </w:r>
      <w:r w:rsidRPr="007C6507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правленной деятельности человека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Успех профессиональной деятельности современного человека в значительной степени базируется на умении ставить цели, находить альтернативные пути достижения целей и выбирать среди них опти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 xml:space="preserve">мальный. В этой связи ставится вторая задача курса информатики в начальной школе — </w:t>
      </w:r>
      <w:r w:rsidRPr="007C6507"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формировать первоначальные навыки пла</w:t>
      </w:r>
      <w:r w:rsidRPr="007C6507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нирования целенаправленной деятельности человека, в том числе учебной деятельности.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Знакомство с приемами планирования деятельности осуществля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ется в основном в рамках раздела «Алгоритмы и исполнители». Со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ставление и выполнение алгоритмов идет в двух направлениях:</w:t>
      </w:r>
    </w:p>
    <w:p w:rsidR="007C6507" w:rsidRPr="007C6507" w:rsidRDefault="007C6507" w:rsidP="007C650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планирование деятельности человека;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•    управление формальными исполнителями.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При составлении алгоритмов деятельности человека большое внимание уделяется планированию и организации учебной деятель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ности школьника, что оказывает положительное влияние на форми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 xml:space="preserve">рование полезных </w:t>
      </w:r>
      <w:proofErr w:type="spellStart"/>
      <w:r w:rsidRPr="007C6507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7C6507">
        <w:rPr>
          <w:rFonts w:ascii="Times New Roman" w:eastAsia="Calibri" w:hAnsi="Times New Roman" w:cs="Times New Roman"/>
          <w:sz w:val="28"/>
          <w:szCs w:val="28"/>
        </w:rPr>
        <w:t xml:space="preserve"> навыков.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 xml:space="preserve">Изучение различных формальных исполнителей решает двоякую </w:t>
      </w:r>
      <w:r w:rsidRPr="007C6507">
        <w:rPr>
          <w:rFonts w:ascii="Times New Roman" w:eastAsia="Calibri" w:hAnsi="Times New Roman" w:cs="Times New Roman"/>
          <w:spacing w:val="-1"/>
          <w:sz w:val="28"/>
          <w:szCs w:val="28"/>
        </w:rPr>
        <w:t>задачу. Во-первых, исполнение алгоритмов, созданных для формаль</w:t>
      </w:r>
      <w:r w:rsidRPr="007C6507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7C6507">
        <w:rPr>
          <w:rFonts w:ascii="Times New Roman" w:eastAsia="Calibri" w:hAnsi="Times New Roman" w:cs="Times New Roman"/>
          <w:sz w:val="28"/>
          <w:szCs w:val="28"/>
        </w:rPr>
        <w:t>ных исполнителей, способствует развитию психической функции принятия внешнего плана. Это имеет первостепенное значение для практического овладения компьютером, так как использование ком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пьютерных информационных технологий связано с формальным ис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полнением сложных последовательностей технологических действий (при сохранении и открытии электронных документов, при запуске программ и т. д.). Поэтому важно, чтобы на первом этапе овладения компьютерными информационными технологиями школьник умел формально выполнять алгоритмы, предложенные учителем. Во-вто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</w:r>
      <w:r w:rsidRPr="007C6507">
        <w:rPr>
          <w:rFonts w:ascii="Times New Roman" w:eastAsia="Calibri" w:hAnsi="Times New Roman" w:cs="Times New Roman"/>
          <w:spacing w:val="-1"/>
          <w:sz w:val="28"/>
          <w:szCs w:val="28"/>
        </w:rPr>
        <w:t>рых, самостоятельное составление таких алгоритмов стимулирует ак</w:t>
      </w:r>
      <w:r w:rsidRPr="007C6507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7C6507">
        <w:rPr>
          <w:rFonts w:ascii="Times New Roman" w:eastAsia="Calibri" w:hAnsi="Times New Roman" w:cs="Times New Roman"/>
          <w:sz w:val="28"/>
          <w:szCs w:val="28"/>
        </w:rPr>
        <w:t>тивное развитии алгоритмического мышления, что является основой изучения практически всех дисциплин школьного курса.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При наличии необходимого оборудования можно использовать компьютерные программы, которые позволяют, используя систему команд исполнителя, управлять исполнителем в интерактивном режиме. В этом случае параллельно с навыком составления алго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ритмов формируются практические навыки работы с клавиатурой и мышью.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right="3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Знакомство с приемами планирования деятельности начинается </w:t>
      </w:r>
      <w:r w:rsidRPr="007C6507">
        <w:rPr>
          <w:rFonts w:ascii="Times New Roman" w:eastAsia="Calibri" w:hAnsi="Times New Roman" w:cs="Times New Roman"/>
          <w:spacing w:val="-1"/>
          <w:sz w:val="28"/>
          <w:szCs w:val="28"/>
        </w:rPr>
        <w:t>во 2-м классе. Вводится понятие алгоритма как плана достижения це</w:t>
      </w:r>
      <w:r w:rsidRPr="007C6507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7C6507">
        <w:rPr>
          <w:rFonts w:ascii="Times New Roman" w:eastAsia="Calibri" w:hAnsi="Times New Roman" w:cs="Times New Roman"/>
          <w:sz w:val="28"/>
          <w:szCs w:val="28"/>
        </w:rPr>
        <w:t>ли, состоящего из дискретных шагов. Освоению учебного материа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ла на этом этапе присущи следующие особенности:</w:t>
      </w:r>
    </w:p>
    <w:p w:rsidR="007C6507" w:rsidRPr="007C6507" w:rsidRDefault="007C6507" w:rsidP="007C6507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20" w:after="120" w:line="240" w:lineRule="auto"/>
        <w:ind w:right="4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рассматриваются только линейные алгоритмические конструк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ции;</w:t>
      </w:r>
    </w:p>
    <w:p w:rsidR="007C6507" w:rsidRPr="007C6507" w:rsidRDefault="007C6507" w:rsidP="007C6507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20" w:after="120" w:line="240" w:lineRule="auto"/>
        <w:ind w:right="4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перед учащимися не ставится задача самостоятельно формули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</w:r>
      <w:r w:rsidRPr="007C6507">
        <w:rPr>
          <w:rFonts w:ascii="Times New Roman" w:eastAsia="Calibri" w:hAnsi="Times New Roman" w:cs="Times New Roman"/>
          <w:spacing w:val="-1"/>
          <w:sz w:val="28"/>
          <w:szCs w:val="28"/>
        </w:rPr>
        <w:t>ровать цель алгоритма, она определена в постановке каждой за</w:t>
      </w:r>
      <w:r w:rsidRPr="007C6507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7C6507">
        <w:rPr>
          <w:rFonts w:ascii="Times New Roman" w:eastAsia="Calibri" w:hAnsi="Times New Roman" w:cs="Times New Roman"/>
          <w:sz w:val="28"/>
          <w:szCs w:val="28"/>
        </w:rPr>
        <w:t>дачи;</w:t>
      </w:r>
    </w:p>
    <w:p w:rsidR="007C6507" w:rsidRPr="007C6507" w:rsidRDefault="007C6507" w:rsidP="007C6507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20" w:after="120" w:line="240" w:lineRule="auto"/>
        <w:ind w:right="5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исходную информацию для выполнения практических заданий по составлению алгоритмов деятельности человека школьники получают из учебника по информатике, наблюдений за деятель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ностью других людей и из личного практического опыта.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b/>
          <w:bCs/>
          <w:sz w:val="28"/>
          <w:szCs w:val="28"/>
        </w:rPr>
        <w:t>Первоначальные представления о компьютере. Практичес</w:t>
      </w:r>
      <w:r w:rsidRPr="007C6507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кие навыки работы на компьютере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Повсеместное использование компьютерных технологий в трудо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вой деятельности ставит перед школой задачу формирования прак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тических навыков использования различных компьютерных техноло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 xml:space="preserve">гий. В связи с этим перед курсом информатики в начальной школе ставится задача </w:t>
      </w:r>
      <w:r w:rsidRPr="007C6507">
        <w:rPr>
          <w:rFonts w:ascii="Times New Roman" w:eastAsia="Calibri" w:hAnsi="Times New Roman" w:cs="Times New Roman"/>
          <w:b/>
          <w:bCs/>
          <w:sz w:val="28"/>
          <w:szCs w:val="28"/>
        </w:rPr>
        <w:t>дать первоначальные представления о компью</w:t>
      </w:r>
      <w:r w:rsidRPr="007C6507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 xml:space="preserve">тере и современных информационных технологиях, а также сформировать первичные навыки работы на компьютере. </w:t>
      </w:r>
      <w:r w:rsidRPr="007C6507">
        <w:rPr>
          <w:rFonts w:ascii="Times New Roman" w:eastAsia="Calibri" w:hAnsi="Times New Roman" w:cs="Times New Roman"/>
          <w:sz w:val="28"/>
          <w:szCs w:val="28"/>
        </w:rPr>
        <w:t>Эта задача решается в разделе «Компьютер — универсальная машина для обработки информации». Весь материал разбит на два подраз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дела:</w:t>
      </w:r>
    </w:p>
    <w:p w:rsidR="007C6507" w:rsidRDefault="007C6507" w:rsidP="007C6507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фундаментальные знания о компьютере,</w:t>
      </w:r>
    </w:p>
    <w:p w:rsidR="007C6507" w:rsidRPr="007C6507" w:rsidRDefault="007C6507" w:rsidP="007C6507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практическая работа на компьютере.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Материал, вошедший в подраздел «Фундаментальные знания о компьютере», изучается как при наличии компьютера, так и при его отсутствии. Материал подраздела «Практическая работа на компью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тере» изучается только при наличии необходимого компьютерного оборудования.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pacing w:val="-2"/>
          <w:sz w:val="28"/>
          <w:szCs w:val="28"/>
        </w:rPr>
        <w:t>К фундаментальным знаниям о компьютере относится следующее:</w:t>
      </w:r>
    </w:p>
    <w:p w:rsidR="007C6507" w:rsidRPr="007C6507" w:rsidRDefault="007C6507" w:rsidP="007C6507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pacing w:val="-1"/>
          <w:sz w:val="28"/>
          <w:szCs w:val="28"/>
        </w:rPr>
        <w:t>представление о компьютере как универсальной машине для об</w:t>
      </w:r>
      <w:r w:rsidRPr="007C6507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7C6507">
        <w:rPr>
          <w:rFonts w:ascii="Times New Roman" w:eastAsia="Calibri" w:hAnsi="Times New Roman" w:cs="Times New Roman"/>
          <w:sz w:val="28"/>
          <w:szCs w:val="28"/>
        </w:rPr>
        <w:t>работки информации;</w:t>
      </w:r>
    </w:p>
    <w:p w:rsidR="007C6507" w:rsidRPr="007C6507" w:rsidRDefault="007C6507" w:rsidP="007C6507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название и назначение основных устройств компьютера;</w:t>
      </w:r>
    </w:p>
    <w:p w:rsidR="007C6507" w:rsidRPr="007C6507" w:rsidRDefault="007C6507" w:rsidP="007C6507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представление о двоичном кодировании информации;</w:t>
      </w:r>
    </w:p>
    <w:p w:rsidR="007C6507" w:rsidRPr="007C6507" w:rsidRDefault="007C6507" w:rsidP="007C6507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представление о программном управлении компьютером;</w:t>
      </w:r>
    </w:p>
    <w:p w:rsidR="007C6507" w:rsidRPr="007C6507" w:rsidRDefault="007C6507" w:rsidP="007C6507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представление о профессиях компьютера.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right="4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Представление о компьютере как машине для обработки инфор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мации и о двоичном кодировании текстовой информации и черно-бе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лых рисунков в компьютере формируется во 2-м классе параллель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 xml:space="preserve">но с изучением способов работы с информацией. Сопоставляется хранение информации с </w:t>
      </w:r>
      <w:r w:rsidRPr="007C6507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использованием и без использования ком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пьютера, обработка информации человеком и компьютером.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right="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 xml:space="preserve">Изучению устройства компьютера также отведено время во 2-м классе. Часть устройств компьютера (монитор, клавиатура, мышь, принтер, сканер) доступна для наблюдения. Поэтому обсуждение этих устройств и их назначения не представляет трудности. Другие устройства (дисководы, процессор, оперативная память, системная плата) скрыты в корпусе и </w:t>
      </w:r>
      <w:r w:rsidRPr="007C650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 </w:t>
      </w:r>
      <w:r w:rsidRPr="007C6507">
        <w:rPr>
          <w:rFonts w:ascii="Times New Roman" w:eastAsia="Calibri" w:hAnsi="Times New Roman" w:cs="Times New Roman"/>
          <w:sz w:val="28"/>
          <w:szCs w:val="28"/>
        </w:rPr>
        <w:t>силу особенностей конструкции плохо доступны для обозрения. В то же время именно представление об особенностях работы оперативной и внешней дисковой памяти име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ют практическое значение для формирования навыков работы на компьютере. Изучение этих устройств, а также формирование на на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глядном уровне представления об открытой архитектуре компьюте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ра опирается на схематические рисунки, иллюстрирующие процесс сборки компьютера из отдельных устройств, компьютерную програм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 xml:space="preserve">му, моделирующую процесс сборки компьютера, </w:t>
      </w:r>
      <w:proofErr w:type="spellStart"/>
      <w:r w:rsidRPr="007C6507">
        <w:rPr>
          <w:rFonts w:ascii="Times New Roman" w:eastAsia="Calibri" w:hAnsi="Times New Roman" w:cs="Times New Roman"/>
          <w:sz w:val="28"/>
          <w:szCs w:val="28"/>
        </w:rPr>
        <w:t>атакже</w:t>
      </w:r>
      <w:proofErr w:type="spellEnd"/>
      <w:r w:rsidRPr="007C6507">
        <w:rPr>
          <w:rFonts w:ascii="Times New Roman" w:eastAsia="Calibri" w:hAnsi="Times New Roman" w:cs="Times New Roman"/>
          <w:sz w:val="28"/>
          <w:szCs w:val="28"/>
        </w:rPr>
        <w:t xml:space="preserve"> на изготов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ление макета компьютера из бумаги. В учебнике имеются заготовки для макета и алгоритм изготовления макета. Работа по созданию макета может быть осуществлена на уроках информатики. Однако предпочтительно организовать эту работу на уроках труда.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right="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Кроме того, в данный подраздел в программах 2-го, 3-го и 4-го классов включены гигиенические нормы работы на компьютере (с учетом важности изучения этого вопроса учениками, многие из ко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торых могут иметь дело с компьютером вне школы).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b/>
          <w:bCs/>
          <w:sz w:val="28"/>
          <w:szCs w:val="28"/>
        </w:rPr>
        <w:t>Этические нормы работы с информацией, информационная безопасность личности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Создание и широкое использование локальных, корпоративных и глобальных компьютерных сетей остро поставило проблему этичес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</w:r>
      <w:r w:rsidRPr="007C650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ких норм поведения </w:t>
      </w:r>
      <w:r w:rsidRPr="007C6507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в </w:t>
      </w:r>
      <w:r w:rsidRPr="007C6507">
        <w:rPr>
          <w:rFonts w:ascii="Times New Roman" w:eastAsia="Calibri" w:hAnsi="Times New Roman" w:cs="Times New Roman"/>
          <w:spacing w:val="-1"/>
          <w:sz w:val="28"/>
          <w:szCs w:val="28"/>
        </w:rPr>
        <w:t>сети. Однако обсуждение этих проблем доступ</w:t>
      </w:r>
      <w:r w:rsidRPr="007C6507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7C6507">
        <w:rPr>
          <w:rFonts w:ascii="Times New Roman" w:eastAsia="Calibri" w:hAnsi="Times New Roman" w:cs="Times New Roman"/>
          <w:sz w:val="28"/>
          <w:szCs w:val="28"/>
        </w:rPr>
        <w:t>но учащимся начальной школы, только если у них есть практический опыт работы в сети.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В рамках этого раздела обсуждаются те аспекты проблемы, кото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рые базируются на личном опыте учащихся:</w:t>
      </w:r>
    </w:p>
    <w:p w:rsidR="007C6507" w:rsidRPr="007C6507" w:rsidRDefault="007C6507" w:rsidP="007C6507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правила поведения в компьютерном классе (2-4-й классы);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right="1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Хотя изложению этого материала в программе курса в сумме отводится всего несколько часов, к нему следует постоянно возвра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</w:r>
      <w:r w:rsidRPr="007C6507">
        <w:rPr>
          <w:rFonts w:ascii="Times New Roman" w:eastAsia="Calibri" w:hAnsi="Times New Roman" w:cs="Times New Roman"/>
          <w:spacing w:val="-2"/>
          <w:sz w:val="28"/>
          <w:szCs w:val="28"/>
        </w:rPr>
        <w:t>щаться и добиваться не только знания этих правил, но и их сознатель</w:t>
      </w:r>
      <w:r w:rsidRPr="007C6507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7C6507">
        <w:rPr>
          <w:rFonts w:ascii="Times New Roman" w:eastAsia="Calibri" w:hAnsi="Times New Roman" w:cs="Times New Roman"/>
          <w:sz w:val="28"/>
          <w:szCs w:val="28"/>
        </w:rPr>
        <w:t>ного выполнения. Важно с первого урока информатики формировать бережное отношение к оборудованию компьютерного класса, осо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знание ценности как информации коллективного пользования, так и личной информации ученика. Учащиеся должны принять сознатель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ные самоограничения при удалении и изменении файлов.</w:t>
      </w:r>
    </w:p>
    <w:p w:rsidR="007C6507" w:rsidRDefault="007C6507">
      <w:r>
        <w:br w:type="page"/>
      </w:r>
    </w:p>
    <w:p w:rsidR="005D1C14" w:rsidRDefault="005D1C14" w:rsidP="005D1C14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5D1C14" w:rsidRDefault="0022027A" w:rsidP="005D1C14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Нравственно-этическое оценивание.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Обучающийся начальной школы будет знать, и применять правила поведения в компьютерном классе и этические нормы работы с информацией коллективного пользования и личной информацией обучающегося. Ученик сможет выделять нравственный аспект поведения при работе с любой информацией и при использовании компьютерной техники коллективного пользования.</w:t>
      </w:r>
    </w:p>
    <w:p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Обучающийся научится самостоятельно соблюдать правила работы с файлами в локальной сети, правила поведения в компьютерном классе, цель которых – сохранение школьного имущества и здоровья одноклассников.</w:t>
      </w:r>
    </w:p>
    <w:p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Самоопределение и смыслообразование.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Обучающийся сможет находить ответы на вопросы: «Какой смысл имеет для меня учение? Какой смысл имеет использование современных информационных технологий в процессе обучения в школе и в условиях самообразования?». У него будет сформировано отношение к компьютеру как к инструменту, позволяющему учиться самостоятельно.</w:t>
      </w:r>
    </w:p>
    <w:p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Обучающийся начальной школы получит представление о месте информационных технологий в современном обществе, профессиональном использовании информационных технологий, осознает их практическую значимость.</w:t>
      </w:r>
    </w:p>
    <w:p w:rsidR="005D1C14" w:rsidRDefault="0022027A" w:rsidP="005D1C14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 ОБРАЗОВАТЕЛЬНОЙ ДЕЯТЕЛЬНОСТИ</w:t>
      </w:r>
    </w:p>
    <w:p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процессе изучения курса «Информатика и ИКТ» у обучающихся формируются РЕГУЛЯТИВНЫЕ УЧЕБНЫЕ ДЕЙСТВИЯ.</w:t>
      </w:r>
    </w:p>
    <w:p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Планирование и целеполагание.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выпускника начальной школы будут сформированы умения:</w:t>
      </w:r>
    </w:p>
    <w:p w:rsidR="005D1C14" w:rsidRDefault="005D1C14" w:rsidP="005D1C14">
      <w:pPr>
        <w:pStyle w:val="a6"/>
        <w:numPr>
          <w:ilvl w:val="0"/>
          <w:numId w:val="44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ставить учебные цели;</w:t>
      </w:r>
    </w:p>
    <w:p w:rsidR="005D1C14" w:rsidRDefault="005D1C14" w:rsidP="005D1C14">
      <w:pPr>
        <w:pStyle w:val="a6"/>
        <w:numPr>
          <w:ilvl w:val="0"/>
          <w:numId w:val="44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использовать внешний план для решения поставленной задачи;</w:t>
      </w:r>
    </w:p>
    <w:p w:rsidR="005D1C14" w:rsidRDefault="005D1C14" w:rsidP="005D1C14">
      <w:pPr>
        <w:pStyle w:val="a6"/>
        <w:numPr>
          <w:ilvl w:val="0"/>
          <w:numId w:val="44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планировать свои действия в соответствии с поставленной задачей и условиями ее реализации.</w:t>
      </w:r>
    </w:p>
    <w:p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 и коррекция.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обучающихся будут сформированы умения:</w:t>
      </w:r>
    </w:p>
    <w:p w:rsidR="005D1C14" w:rsidRDefault="005D1C14" w:rsidP="005D1C14">
      <w:pPr>
        <w:pStyle w:val="a6"/>
        <w:numPr>
          <w:ilvl w:val="0"/>
          <w:numId w:val="45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:rsidR="005D1C14" w:rsidRDefault="005D1C14" w:rsidP="005D1C14">
      <w:pPr>
        <w:pStyle w:val="a6"/>
        <w:numPr>
          <w:ilvl w:val="0"/>
          <w:numId w:val="45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сличать результат действий с эталоном (целью);</w:t>
      </w:r>
    </w:p>
    <w:p w:rsidR="005D1C14" w:rsidRDefault="005D1C14" w:rsidP="005D1C14">
      <w:pPr>
        <w:pStyle w:val="a6"/>
        <w:numPr>
          <w:ilvl w:val="0"/>
          <w:numId w:val="45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вносить коррективы в действия в случае расхождения результата решения задачи с ранее поставленной целью.</w:t>
      </w:r>
    </w:p>
    <w:p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Оценивание.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Обучающийся будет уметь оценивать результат своей работы с помощью тестовых компьютерных программ, а также самостоятельно определять пробелы в усвоении материала курса с помощью специальных заданий учебника.</w:t>
      </w:r>
    </w:p>
    <w:p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процессе изучения курса ФОРМИРУЮТСЯ ПОЗНАВАТЕЛЬНЫЕ УЧЕБНЫЕ ДЕЙСТВИЯ.</w:t>
      </w:r>
    </w:p>
    <w:p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Общеучебные универсальные действия:</w:t>
      </w:r>
    </w:p>
    <w:p w:rsidR="005D1C14" w:rsidRDefault="005D1C14" w:rsidP="005D1C14">
      <w:pPr>
        <w:pStyle w:val="a6"/>
        <w:numPr>
          <w:ilvl w:val="0"/>
          <w:numId w:val="4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поиск и выделение необходимой информации в справочном разделе учебников, интернет-сайтов с указанием источников информации, в том числе адресов сайтов, в гипертекстовых документах, входящих в состав методического комплекта, а также в других источниках информации;</w:t>
      </w:r>
    </w:p>
    <w:p w:rsidR="005D1C14" w:rsidRDefault="005D1C14" w:rsidP="005D1C14">
      <w:pPr>
        <w:pStyle w:val="a6"/>
        <w:numPr>
          <w:ilvl w:val="0"/>
          <w:numId w:val="4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составление знаково-символических моделей, пространственно-графических моделей реальных объектов;</w:t>
      </w:r>
    </w:p>
    <w:p w:rsidR="005D1C14" w:rsidRDefault="005D1C14" w:rsidP="005D1C14">
      <w:pPr>
        <w:pStyle w:val="a6"/>
        <w:numPr>
          <w:ilvl w:val="0"/>
          <w:numId w:val="4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готовых графических моделей процессов для решения задач;</w:t>
      </w:r>
    </w:p>
    <w:p w:rsidR="005D1C14" w:rsidRDefault="005D1C14" w:rsidP="005D1C14">
      <w:pPr>
        <w:pStyle w:val="a6"/>
        <w:numPr>
          <w:ilvl w:val="0"/>
          <w:numId w:val="4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составление и использование для решения задач табличных моделей;</w:t>
      </w:r>
    </w:p>
    <w:p w:rsidR="005D1C14" w:rsidRDefault="005D1C14" w:rsidP="005D1C14">
      <w:pPr>
        <w:pStyle w:val="a6"/>
        <w:numPr>
          <w:ilvl w:val="0"/>
          <w:numId w:val="4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опорных конспектов правил работы с незнакомыми компьютерными программами;</w:t>
      </w:r>
    </w:p>
    <w:p w:rsidR="005D1C14" w:rsidRDefault="005D1C14" w:rsidP="005D1C14">
      <w:pPr>
        <w:pStyle w:val="a6"/>
        <w:numPr>
          <w:ilvl w:val="0"/>
          <w:numId w:val="4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одновременный анализ нескольких разнородных информационных объектов в целях выделения информации, необходимой для решения учебной задачи;</w:t>
      </w:r>
    </w:p>
    <w:p w:rsidR="005D1C14" w:rsidRDefault="005D1C14" w:rsidP="005D1C14">
      <w:pPr>
        <w:pStyle w:val="a6"/>
        <w:numPr>
          <w:ilvl w:val="0"/>
          <w:numId w:val="4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выбор наиболее эффективных способов решения учебной задачи в зависимости от конкретных условий;</w:t>
      </w:r>
    </w:p>
    <w:p w:rsidR="005D1C14" w:rsidRDefault="005D1C14" w:rsidP="005D1C14">
      <w:pPr>
        <w:pStyle w:val="a6"/>
        <w:numPr>
          <w:ilvl w:val="0"/>
          <w:numId w:val="4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презентаций, конструирование роботов.</w:t>
      </w:r>
    </w:p>
    <w:p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Логические универсальные учебные действия:</w:t>
      </w:r>
    </w:p>
    <w:p w:rsidR="005D1C14" w:rsidRDefault="005D1C14" w:rsidP="005D1C14">
      <w:pPr>
        <w:pStyle w:val="a6"/>
        <w:numPr>
          <w:ilvl w:val="0"/>
          <w:numId w:val="4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анализ объектов в целях выделения признаков с обозначением имени и значений свойств объектов;</w:t>
      </w:r>
    </w:p>
    <w:p w:rsidR="005D1C14" w:rsidRDefault="005D1C14" w:rsidP="005D1C14">
      <w:pPr>
        <w:pStyle w:val="a6"/>
        <w:numPr>
          <w:ilvl w:val="0"/>
          <w:numId w:val="4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выбор оснований и критериев для сравнения, сериации, классификации объектов;</w:t>
      </w:r>
    </w:p>
    <w:p w:rsidR="005D1C14" w:rsidRDefault="005D1C14" w:rsidP="005D1C14">
      <w:pPr>
        <w:pStyle w:val="a6"/>
        <w:numPr>
          <w:ilvl w:val="0"/>
          <w:numId w:val="4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синтез как составление целого из частей;</w:t>
      </w:r>
    </w:p>
    <w:p w:rsidR="005D1C14" w:rsidRPr="005D1C14" w:rsidRDefault="005D1C14" w:rsidP="005D1C14">
      <w:pPr>
        <w:pStyle w:val="a6"/>
        <w:numPr>
          <w:ilvl w:val="0"/>
          <w:numId w:val="4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построение логической цепи рассуждений.</w:t>
      </w:r>
    </w:p>
    <w:p w:rsidR="005D1C14" w:rsidRDefault="005D1C14" w:rsidP="005D1C14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 ОСВОЕНИЯ УЧЕБНОЙ ПРОГРАММЫ ПО ПРЕД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МЕТУ «ИНФОРМАТИКА И ИКТ» ПЕРВОГО ГОДА ОБУЧЕНИЯ</w:t>
      </w:r>
    </w:p>
    <w:p w:rsidR="005D1C14" w:rsidRDefault="005D1C14" w:rsidP="005D1C14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Обучающиеся должны иметь представление:</w:t>
      </w:r>
    </w:p>
    <w:p w:rsidR="005D1C14" w:rsidRPr="005D1C14" w:rsidRDefault="005D1C14" w:rsidP="005D1C14">
      <w:pPr>
        <w:pStyle w:val="a6"/>
        <w:numPr>
          <w:ilvl w:val="0"/>
          <w:numId w:val="48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о понятии «информация»;</w:t>
      </w:r>
    </w:p>
    <w:p w:rsidR="005D1C14" w:rsidRPr="005D1C14" w:rsidRDefault="005D1C14" w:rsidP="005D1C14">
      <w:pPr>
        <w:pStyle w:val="a6"/>
        <w:numPr>
          <w:ilvl w:val="0"/>
          <w:numId w:val="48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о многообразии источников информации;</w:t>
      </w:r>
    </w:p>
    <w:p w:rsidR="005D1C14" w:rsidRPr="005D1C14" w:rsidRDefault="005D1C14" w:rsidP="005D1C14">
      <w:pPr>
        <w:pStyle w:val="a6"/>
        <w:numPr>
          <w:ilvl w:val="0"/>
          <w:numId w:val="48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о том, как человек воспринимает информацию;</w:t>
      </w:r>
    </w:p>
    <w:p w:rsidR="005D1C14" w:rsidRPr="005D1C14" w:rsidRDefault="005D1C14" w:rsidP="005D1C14">
      <w:pPr>
        <w:pStyle w:val="a6"/>
        <w:numPr>
          <w:ilvl w:val="0"/>
          <w:numId w:val="48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о компьютере, как об универсальной машине, предназна</w:t>
      </w:r>
      <w:r w:rsidRPr="005D1C14">
        <w:rPr>
          <w:rFonts w:ascii="Times New Roman" w:hAnsi="Times New Roman" w:cs="Times New Roman"/>
          <w:sz w:val="28"/>
          <w:szCs w:val="28"/>
        </w:rPr>
        <w:softHyphen/>
        <w:t>ченной для обработки информации;</w:t>
      </w:r>
    </w:p>
    <w:p w:rsidR="005D1C14" w:rsidRPr="005D1C14" w:rsidRDefault="005D1C14" w:rsidP="005D1C14">
      <w:pPr>
        <w:pStyle w:val="a6"/>
        <w:numPr>
          <w:ilvl w:val="0"/>
          <w:numId w:val="48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о назначении основных устройств компьютера;</w:t>
      </w:r>
    </w:p>
    <w:p w:rsidR="005D1C14" w:rsidRPr="005D1C14" w:rsidRDefault="005D1C14" w:rsidP="005D1C14">
      <w:pPr>
        <w:pStyle w:val="a6"/>
        <w:numPr>
          <w:ilvl w:val="0"/>
          <w:numId w:val="48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о том, что компьютер обрабатывает информацию по прави</w:t>
      </w:r>
      <w:r w:rsidRPr="005D1C14">
        <w:rPr>
          <w:rFonts w:ascii="Times New Roman" w:hAnsi="Times New Roman" w:cs="Times New Roman"/>
          <w:sz w:val="28"/>
          <w:szCs w:val="28"/>
        </w:rPr>
        <w:softHyphen/>
        <w:t>лам, которые определили люди, а компьютерная программа — на</w:t>
      </w:r>
      <w:r w:rsidRPr="005D1C14">
        <w:rPr>
          <w:rFonts w:ascii="Times New Roman" w:hAnsi="Times New Roman" w:cs="Times New Roman"/>
          <w:sz w:val="28"/>
          <w:szCs w:val="28"/>
        </w:rPr>
        <w:softHyphen/>
        <w:t>бор таких правил;</w:t>
      </w:r>
    </w:p>
    <w:p w:rsidR="005D1C14" w:rsidRPr="005D1C14" w:rsidRDefault="005D1C14" w:rsidP="005D1C14">
      <w:pPr>
        <w:pStyle w:val="a6"/>
        <w:numPr>
          <w:ilvl w:val="0"/>
          <w:numId w:val="48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об алгоритме как последовательности дискретных шагов, на</w:t>
      </w:r>
      <w:r w:rsidRPr="005D1C14">
        <w:rPr>
          <w:rFonts w:ascii="Times New Roman" w:hAnsi="Times New Roman" w:cs="Times New Roman"/>
          <w:sz w:val="28"/>
          <w:szCs w:val="28"/>
        </w:rPr>
        <w:softHyphen/>
        <w:t>правленных на достижение цели;</w:t>
      </w:r>
    </w:p>
    <w:p w:rsidR="005D1C14" w:rsidRPr="005D1C14" w:rsidRDefault="005D1C14" w:rsidP="005D1C14">
      <w:pPr>
        <w:pStyle w:val="a6"/>
        <w:numPr>
          <w:ilvl w:val="0"/>
          <w:numId w:val="48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об истинных и ложных высказываниях;</w:t>
      </w:r>
    </w:p>
    <w:p w:rsidR="005D1C14" w:rsidRPr="005D1C14" w:rsidRDefault="005D1C14" w:rsidP="005D1C14">
      <w:pPr>
        <w:pStyle w:val="a6"/>
        <w:numPr>
          <w:ilvl w:val="0"/>
          <w:numId w:val="48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о двоичном кодировании текстовой информации и чёрно- белых изображений.</w:t>
      </w:r>
    </w:p>
    <w:p w:rsidR="005D1C14" w:rsidRDefault="005D1C14" w:rsidP="005D1C14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Обучающиеся научатся:</w:t>
      </w:r>
    </w:p>
    <w:p w:rsidR="005D1C14" w:rsidRPr="005D1C14" w:rsidRDefault="005D1C14" w:rsidP="005D1C14">
      <w:pPr>
        <w:pStyle w:val="a6"/>
        <w:numPr>
          <w:ilvl w:val="0"/>
          <w:numId w:val="49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исполнять правила поведения в компьютерном классе;</w:t>
      </w:r>
    </w:p>
    <w:p w:rsidR="005D1C14" w:rsidRPr="005D1C14" w:rsidRDefault="005D1C14" w:rsidP="005D1C14">
      <w:pPr>
        <w:pStyle w:val="a6"/>
        <w:numPr>
          <w:ilvl w:val="0"/>
          <w:numId w:val="49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называть основные устройства персонального компьютера (процессор, монитор, клавиатура, мышь, память).</w:t>
      </w:r>
    </w:p>
    <w:p w:rsidR="005D1C14" w:rsidRPr="005D1C14" w:rsidRDefault="005D1C14" w:rsidP="005D1C14">
      <w:pPr>
        <w:pStyle w:val="a6"/>
        <w:numPr>
          <w:ilvl w:val="0"/>
          <w:numId w:val="49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приводить примеры: источников информации, работы с ин</w:t>
      </w:r>
      <w:r w:rsidRPr="005D1C14">
        <w:rPr>
          <w:rFonts w:ascii="Times New Roman" w:hAnsi="Times New Roman" w:cs="Times New Roman"/>
          <w:sz w:val="28"/>
          <w:szCs w:val="28"/>
        </w:rPr>
        <w:softHyphen/>
        <w:t>формацией; технических устройств, предназначенных для работы с информацией (телефон, телевизор, радио, компьютер, магнито</w:t>
      </w:r>
      <w:r w:rsidRPr="005D1C14">
        <w:rPr>
          <w:rFonts w:ascii="Times New Roman" w:hAnsi="Times New Roman" w:cs="Times New Roman"/>
          <w:sz w:val="28"/>
          <w:szCs w:val="28"/>
        </w:rPr>
        <w:softHyphen/>
        <w:t>фон), полезной и бесполезной информации;</w:t>
      </w:r>
    </w:p>
    <w:p w:rsidR="005D1C14" w:rsidRPr="005D1C14" w:rsidRDefault="005D1C14" w:rsidP="005D1C14">
      <w:pPr>
        <w:pStyle w:val="a6"/>
        <w:numPr>
          <w:ilvl w:val="0"/>
          <w:numId w:val="49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запускать программы с рабочего стола (при наличии обору</w:t>
      </w:r>
      <w:r w:rsidRPr="005D1C14">
        <w:rPr>
          <w:rFonts w:ascii="Times New Roman" w:hAnsi="Times New Roman" w:cs="Times New Roman"/>
          <w:sz w:val="28"/>
          <w:szCs w:val="28"/>
        </w:rPr>
        <w:softHyphen/>
        <w:t>дования);</w:t>
      </w:r>
    </w:p>
    <w:p w:rsidR="005D1C14" w:rsidRPr="005D1C14" w:rsidRDefault="005D1C14" w:rsidP="005D1C14">
      <w:pPr>
        <w:pStyle w:val="a6"/>
        <w:numPr>
          <w:ilvl w:val="0"/>
          <w:numId w:val="49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выбирать нужные пункты меню с помощью мыши (при на</w:t>
      </w:r>
      <w:r w:rsidRPr="005D1C14">
        <w:rPr>
          <w:rFonts w:ascii="Times New Roman" w:hAnsi="Times New Roman" w:cs="Times New Roman"/>
          <w:sz w:val="28"/>
          <w:szCs w:val="28"/>
        </w:rPr>
        <w:softHyphen/>
        <w:t>личии оборудования);</w:t>
      </w:r>
    </w:p>
    <w:p w:rsidR="005D1C14" w:rsidRPr="005D1C14" w:rsidRDefault="005D1C14" w:rsidP="005D1C14">
      <w:pPr>
        <w:pStyle w:val="a6"/>
        <w:numPr>
          <w:ilvl w:val="0"/>
          <w:numId w:val="49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 xml:space="preserve">пользоваться клавишами со стрелками, клавишей </w:t>
      </w:r>
      <w:proofErr w:type="spellStart"/>
      <w:r w:rsidRPr="005D1C14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5D1C14">
        <w:rPr>
          <w:rFonts w:ascii="Times New Roman" w:hAnsi="Times New Roman" w:cs="Times New Roman"/>
          <w:sz w:val="28"/>
          <w:szCs w:val="28"/>
        </w:rPr>
        <w:t>, вво</w:t>
      </w:r>
      <w:r w:rsidRPr="005D1C14">
        <w:rPr>
          <w:rFonts w:ascii="Times New Roman" w:hAnsi="Times New Roman" w:cs="Times New Roman"/>
          <w:sz w:val="28"/>
          <w:szCs w:val="28"/>
        </w:rPr>
        <w:softHyphen/>
        <w:t>дить с клавиатуры числа (при наличии оборудования);</w:t>
      </w:r>
    </w:p>
    <w:p w:rsidR="005D1C14" w:rsidRPr="005D1C14" w:rsidRDefault="005D1C14" w:rsidP="005D1C14">
      <w:pPr>
        <w:pStyle w:val="a6"/>
        <w:numPr>
          <w:ilvl w:val="0"/>
          <w:numId w:val="49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с помощью учителя составлять и исполнять линейные алго</w:t>
      </w:r>
      <w:r w:rsidRPr="005D1C14">
        <w:rPr>
          <w:rFonts w:ascii="Times New Roman" w:hAnsi="Times New Roman" w:cs="Times New Roman"/>
          <w:sz w:val="28"/>
          <w:szCs w:val="28"/>
        </w:rPr>
        <w:softHyphen/>
        <w:t xml:space="preserve">ритмы для знакомых формальных исполнителей; с помощью учителя </w:t>
      </w:r>
      <w:r w:rsidRPr="005D1C14">
        <w:rPr>
          <w:rFonts w:ascii="Times New Roman" w:hAnsi="Times New Roman" w:cs="Times New Roman"/>
          <w:sz w:val="28"/>
          <w:szCs w:val="28"/>
        </w:rPr>
        <w:lastRenderedPageBreak/>
        <w:t>ставить учебные задачи и создавать ли</w:t>
      </w:r>
      <w:r w:rsidRPr="005D1C14">
        <w:rPr>
          <w:rFonts w:ascii="Times New Roman" w:hAnsi="Times New Roman" w:cs="Times New Roman"/>
          <w:sz w:val="28"/>
          <w:szCs w:val="28"/>
        </w:rPr>
        <w:softHyphen/>
        <w:t>нейные алгоритмы решения поставленных задач.</w:t>
      </w:r>
    </w:p>
    <w:p w:rsidR="005D1C14" w:rsidRDefault="005D1C14" w:rsidP="005D1C14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Обучающиеся получат возможность научиться:</w:t>
      </w:r>
    </w:p>
    <w:p w:rsidR="005D1C14" w:rsidRPr="005D1C14" w:rsidRDefault="005D1C14" w:rsidP="005D1C14">
      <w:pPr>
        <w:pStyle w:val="a6"/>
        <w:numPr>
          <w:ilvl w:val="0"/>
          <w:numId w:val="50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ставить учебные задачи и создавать линейные алгоритмы решения поставленных задач;</w:t>
      </w:r>
    </w:p>
    <w:p w:rsidR="005D1C14" w:rsidRPr="005D1C14" w:rsidRDefault="005D1C14" w:rsidP="005D1C14">
      <w:pPr>
        <w:pStyle w:val="a6"/>
        <w:numPr>
          <w:ilvl w:val="0"/>
          <w:numId w:val="50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составлять и исполнять линейные алгоритмы для знакомых формальных исполнителей;</w:t>
      </w:r>
    </w:p>
    <w:p w:rsidR="005D1C14" w:rsidRPr="005D1C14" w:rsidRDefault="005D1C14" w:rsidP="005D1C14">
      <w:pPr>
        <w:pStyle w:val="a6"/>
        <w:numPr>
          <w:ilvl w:val="0"/>
          <w:numId w:val="50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определять истинность простых высказываний, записанных повествовательным предложением русского языка.</w:t>
      </w:r>
    </w:p>
    <w:p w:rsidR="005D1C14" w:rsidRDefault="005D1C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6507" w:rsidRPr="00B40937" w:rsidRDefault="005D1C14" w:rsidP="007C6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7C6507" w:rsidRPr="00B40937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7C6507" w:rsidRPr="00920701" w:rsidRDefault="007C6507" w:rsidP="007C6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по программе: 3</w:t>
      </w:r>
      <w:r w:rsidR="005D1C14">
        <w:rPr>
          <w:rFonts w:ascii="Times New Roman" w:hAnsi="Times New Roman" w:cs="Times New Roman"/>
          <w:sz w:val="28"/>
          <w:szCs w:val="28"/>
        </w:rPr>
        <w:t>4</w:t>
      </w:r>
      <w:r w:rsidR="00723846">
        <w:rPr>
          <w:rFonts w:ascii="Times New Roman" w:hAnsi="Times New Roman" w:cs="Times New Roman"/>
          <w:sz w:val="28"/>
          <w:szCs w:val="28"/>
        </w:rPr>
        <w:t>-35</w:t>
      </w:r>
      <w:r>
        <w:rPr>
          <w:rFonts w:ascii="Times New Roman" w:hAnsi="Times New Roman" w:cs="Times New Roman"/>
          <w:sz w:val="28"/>
          <w:szCs w:val="28"/>
        </w:rPr>
        <w:t xml:space="preserve"> ч. (1 час в неделю).</w:t>
      </w:r>
    </w:p>
    <w:p w:rsidR="007C6507" w:rsidRPr="0011683B" w:rsidRDefault="007C6507" w:rsidP="007C65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3B">
        <w:rPr>
          <w:rFonts w:ascii="Times New Roman" w:hAnsi="Times New Roman" w:cs="Times New Roman"/>
          <w:b/>
          <w:sz w:val="28"/>
          <w:szCs w:val="28"/>
        </w:rPr>
        <w:t>Программа курса составлена на основании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1683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C6507" w:rsidRDefault="007C6507" w:rsidP="007C6507">
      <w:pPr>
        <w:pStyle w:val="a6"/>
        <w:numPr>
          <w:ilvl w:val="0"/>
          <w:numId w:val="12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87CB5">
        <w:rPr>
          <w:rFonts w:ascii="Times New Roman" w:hAnsi="Times New Roman" w:cs="Times New Roman"/>
          <w:sz w:val="28"/>
          <w:szCs w:val="28"/>
        </w:rPr>
        <w:t xml:space="preserve">Информатика и ИКТ </w:t>
      </w:r>
      <w:proofErr w:type="spellStart"/>
      <w:r w:rsidRPr="00987CB5">
        <w:rPr>
          <w:rFonts w:ascii="Times New Roman" w:hAnsi="Times New Roman" w:cs="Times New Roman"/>
          <w:sz w:val="28"/>
          <w:szCs w:val="28"/>
        </w:rPr>
        <w:t>Бененсона</w:t>
      </w:r>
      <w:proofErr w:type="spellEnd"/>
      <w:r w:rsidRPr="00987CB5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Pr="00987C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7CB5">
        <w:rPr>
          <w:rFonts w:ascii="Times New Roman" w:hAnsi="Times New Roman" w:cs="Times New Roman"/>
          <w:sz w:val="28"/>
          <w:szCs w:val="28"/>
        </w:rPr>
        <w:t>, Паутовой А.Г , 2 класс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7C6507">
        <w:rPr>
          <w:rFonts w:ascii="Times New Roman" w:hAnsi="Times New Roman" w:cs="Times New Roman"/>
          <w:sz w:val="28"/>
          <w:szCs w:val="28"/>
        </w:rPr>
        <w:t xml:space="preserve">Программы по учебным предметам. Программы внеурочной деятельности: 1-4 кл. в 2 ч./Сост. Р.Г. </w:t>
      </w:r>
      <w:proofErr w:type="spellStart"/>
      <w:r w:rsidRPr="007C6507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7C6507">
        <w:rPr>
          <w:rFonts w:ascii="Times New Roman" w:hAnsi="Times New Roman" w:cs="Times New Roman"/>
          <w:sz w:val="28"/>
          <w:szCs w:val="28"/>
        </w:rPr>
        <w:t>.</w:t>
      </w:r>
      <w:r w:rsidR="00DB6022">
        <w:rPr>
          <w:rFonts w:ascii="Times New Roman" w:hAnsi="Times New Roman" w:cs="Times New Roman"/>
          <w:sz w:val="28"/>
          <w:szCs w:val="28"/>
        </w:rPr>
        <w:t xml:space="preserve"> </w:t>
      </w:r>
      <w:r w:rsidR="00DB6022">
        <w:rPr>
          <w:rFonts w:ascii="Times New Roman" w:eastAsia="Calibri" w:hAnsi="Times New Roman" w:cs="Times New Roman"/>
          <w:sz w:val="28"/>
          <w:szCs w:val="28"/>
        </w:rPr>
        <w:t>–</w:t>
      </w:r>
      <w:r w:rsidRPr="007C6507">
        <w:rPr>
          <w:rFonts w:ascii="Times New Roman" w:hAnsi="Times New Roman" w:cs="Times New Roman"/>
          <w:sz w:val="28"/>
          <w:szCs w:val="28"/>
        </w:rPr>
        <w:t xml:space="preserve"> Москва: Академкнига / Учебник, 201</w:t>
      </w:r>
      <w:r w:rsidR="007238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507" w:rsidRDefault="007C6507" w:rsidP="007C6507">
      <w:pPr>
        <w:pStyle w:val="a6"/>
        <w:numPr>
          <w:ilvl w:val="0"/>
          <w:numId w:val="12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7C6507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Pr="007C6507">
        <w:rPr>
          <w:rFonts w:ascii="Times New Roman" w:hAnsi="Times New Roman" w:cs="Times New Roman"/>
          <w:sz w:val="28"/>
          <w:szCs w:val="28"/>
        </w:rPr>
        <w:t xml:space="preserve"> Е. П., Паутова А. Г. Информатика и ИКТ: 2 кл.: Методическое пособие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507">
        <w:rPr>
          <w:rFonts w:ascii="Times New Roman" w:hAnsi="Times New Roman" w:cs="Times New Roman"/>
          <w:sz w:val="28"/>
          <w:szCs w:val="28"/>
        </w:rPr>
        <w:t xml:space="preserve">Е. П. </w:t>
      </w:r>
      <w:proofErr w:type="spellStart"/>
      <w:r w:rsidRPr="007C6507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Pr="007C6507">
        <w:rPr>
          <w:rFonts w:ascii="Times New Roman" w:hAnsi="Times New Roman" w:cs="Times New Roman"/>
          <w:sz w:val="28"/>
          <w:szCs w:val="28"/>
        </w:rPr>
        <w:t>, А. Г. Паутова. – М.: Академкнига / Учебник, 201</w:t>
      </w:r>
      <w:r w:rsidR="00723846">
        <w:rPr>
          <w:rFonts w:ascii="Times New Roman" w:hAnsi="Times New Roman" w:cs="Times New Roman"/>
          <w:sz w:val="28"/>
          <w:szCs w:val="28"/>
        </w:rPr>
        <w:t>5</w:t>
      </w:r>
      <w:r w:rsidRPr="007C6507">
        <w:rPr>
          <w:rFonts w:ascii="Times New Roman" w:hAnsi="Times New Roman" w:cs="Times New Roman"/>
          <w:sz w:val="28"/>
          <w:szCs w:val="28"/>
        </w:rPr>
        <w:t>. – 120 с.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картина мира (10 ч)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  <w:u w:val="single"/>
        </w:rPr>
        <w:t>Понятие информации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Информация как сведения об окружающем мире. Восприятие информации человеком с помощью органов чувств. Источники информации (книги, средства массовой информации, природа, общение с другими людьми). Работа с информацией (сбор, пере</w:t>
      </w:r>
      <w:r w:rsidRPr="007C6507">
        <w:rPr>
          <w:rFonts w:ascii="Times New Roman" w:hAnsi="Times New Roman" w:cs="Times New Roman"/>
          <w:sz w:val="28"/>
          <w:szCs w:val="28"/>
        </w:rPr>
        <w:softHyphen/>
        <w:t xml:space="preserve">дача, получение, хранение, обработка информации). Полезная и бесполезная информация. Отбор информации в </w:t>
      </w:r>
      <w:r>
        <w:rPr>
          <w:rFonts w:ascii="Times New Roman" w:hAnsi="Times New Roman" w:cs="Times New Roman"/>
          <w:sz w:val="28"/>
          <w:szCs w:val="28"/>
        </w:rPr>
        <w:t>зависимости от решаемой задачи.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  <w:u w:val="single"/>
        </w:rPr>
        <w:t>Обработка информации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Обработка информации человеком. Сопоставление текстовой и графической информации. Обработка информации компьюте</w:t>
      </w:r>
      <w:r w:rsidRPr="007C6507">
        <w:rPr>
          <w:rFonts w:ascii="Times New Roman" w:hAnsi="Times New Roman" w:cs="Times New Roman"/>
          <w:sz w:val="28"/>
          <w:szCs w:val="28"/>
        </w:rPr>
        <w:softHyphen/>
        <w:t>ром. Черный ящик. Входная и выходная информация (данн</w:t>
      </w:r>
      <w:r>
        <w:rPr>
          <w:rFonts w:ascii="Times New Roman" w:hAnsi="Times New Roman" w:cs="Times New Roman"/>
          <w:sz w:val="28"/>
          <w:szCs w:val="28"/>
        </w:rPr>
        <w:t>ые).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  <w:u w:val="single"/>
        </w:rPr>
        <w:t>Кодирование информации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Шифры замены и перестановки. Использование различных алфавитов в шифрах замены. Принцип двоичного кодирования. Двоичное кодирование тек</w:t>
      </w:r>
      <w:r w:rsidRPr="007C6507">
        <w:rPr>
          <w:rFonts w:ascii="Times New Roman" w:hAnsi="Times New Roman" w:cs="Times New Roman"/>
          <w:sz w:val="28"/>
          <w:szCs w:val="28"/>
        </w:rPr>
        <w:softHyphen/>
        <w:t>стовой информации. Двоичное кодиров</w:t>
      </w:r>
      <w:r>
        <w:rPr>
          <w:rFonts w:ascii="Times New Roman" w:hAnsi="Times New Roman" w:cs="Times New Roman"/>
          <w:sz w:val="28"/>
          <w:szCs w:val="28"/>
        </w:rPr>
        <w:t>ание черно-белого изобра</w:t>
      </w:r>
      <w:r>
        <w:rPr>
          <w:rFonts w:ascii="Times New Roman" w:hAnsi="Times New Roman" w:cs="Times New Roman"/>
          <w:sz w:val="28"/>
          <w:szCs w:val="28"/>
        </w:rPr>
        <w:softHyphen/>
        <w:t>жения.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b/>
          <w:bCs/>
          <w:sz w:val="28"/>
          <w:szCs w:val="28"/>
        </w:rPr>
        <w:t>Компьютер — универсальная машина для обработки информа</w:t>
      </w:r>
      <w:r w:rsidRPr="007C6507">
        <w:rPr>
          <w:rFonts w:ascii="Times New Roman" w:hAnsi="Times New Roman" w:cs="Times New Roman"/>
          <w:b/>
          <w:bCs/>
          <w:sz w:val="28"/>
          <w:szCs w:val="28"/>
        </w:rPr>
        <w:softHyphen/>
        <w:t>ции (10 ч)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  <w:u w:val="single"/>
        </w:rPr>
        <w:t>Фундаментальные знания о компьютере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Представление о компьютере как универсальной м</w:t>
      </w:r>
      <w:r>
        <w:rPr>
          <w:rFonts w:ascii="Times New Roman" w:hAnsi="Times New Roman" w:cs="Times New Roman"/>
          <w:sz w:val="28"/>
          <w:szCs w:val="28"/>
        </w:rPr>
        <w:t>ашине для обработки информации.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 xml:space="preserve">Устройство компьютера. Названия и назначение основных устройств компьютера. Системная плата, процессор, оперативная память, устройства </w:t>
      </w:r>
      <w:r w:rsidRPr="007C6507">
        <w:rPr>
          <w:rFonts w:ascii="Times New Roman" w:hAnsi="Times New Roman" w:cs="Times New Roman"/>
          <w:sz w:val="28"/>
          <w:szCs w:val="28"/>
        </w:rPr>
        <w:lastRenderedPageBreak/>
        <w:t>ввода и вывода информации (монитор, клавиа</w:t>
      </w:r>
      <w:r w:rsidRPr="007C6507">
        <w:rPr>
          <w:rFonts w:ascii="Times New Roman" w:hAnsi="Times New Roman" w:cs="Times New Roman"/>
          <w:sz w:val="28"/>
          <w:szCs w:val="28"/>
        </w:rPr>
        <w:softHyphen/>
        <w:t>тура, мышь, принтер, сканер, дисководы), устройства внешней памяти (ги</w:t>
      </w:r>
      <w:r>
        <w:rPr>
          <w:rFonts w:ascii="Times New Roman" w:hAnsi="Times New Roman" w:cs="Times New Roman"/>
          <w:sz w:val="28"/>
          <w:szCs w:val="28"/>
        </w:rPr>
        <w:t>бкий, жесткий, лазерный диски).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Подготовка к знакомству с системой координат монитора. Адрес клетки на клетчатом поле. Определение адреса заданной клетки. Поиск клетки по указанному адресу.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  <w:u w:val="single"/>
        </w:rPr>
        <w:t>Гигиенические нормы работы за компьютером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Практическая работа на компьюте</w:t>
      </w:r>
      <w:r>
        <w:rPr>
          <w:rFonts w:ascii="Times New Roman" w:hAnsi="Times New Roman" w:cs="Times New Roman"/>
          <w:sz w:val="28"/>
          <w:szCs w:val="28"/>
        </w:rPr>
        <w:t>ре (при наличии оборудо</w:t>
      </w:r>
      <w:r>
        <w:rPr>
          <w:rFonts w:ascii="Times New Roman" w:hAnsi="Times New Roman" w:cs="Times New Roman"/>
          <w:sz w:val="28"/>
          <w:szCs w:val="28"/>
        </w:rPr>
        <w:softHyphen/>
        <w:t>вания).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Понятие графического интерфейса. Запуск программы с рабо</w:t>
      </w:r>
      <w:r w:rsidRPr="007C650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чего стола, закрытие программы.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Выбор элемента меню с помощью мыши. Использование кла</w:t>
      </w:r>
      <w:r w:rsidRPr="007C6507">
        <w:rPr>
          <w:rFonts w:ascii="Times New Roman" w:hAnsi="Times New Roman" w:cs="Times New Roman"/>
          <w:sz w:val="28"/>
          <w:szCs w:val="28"/>
        </w:rPr>
        <w:softHyphen/>
        <w:t>виш со стрелками, ц</w:t>
      </w:r>
      <w:r>
        <w:rPr>
          <w:rFonts w:ascii="Times New Roman" w:hAnsi="Times New Roman" w:cs="Times New Roman"/>
          <w:sz w:val="28"/>
          <w:szCs w:val="28"/>
        </w:rPr>
        <w:t xml:space="preserve">ифровых клавиш и клавиши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Enter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b/>
          <w:bCs/>
          <w:sz w:val="28"/>
          <w:szCs w:val="28"/>
        </w:rPr>
        <w:t>Алгоритмы и исполнители (11ч)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 xml:space="preserve">Алгоритм как пошаговое описание </w:t>
      </w:r>
      <w:r>
        <w:rPr>
          <w:rFonts w:ascii="Times New Roman" w:hAnsi="Times New Roman" w:cs="Times New Roman"/>
          <w:sz w:val="28"/>
          <w:szCs w:val="28"/>
        </w:rPr>
        <w:t>целенаправленной деятель</w:t>
      </w:r>
      <w:r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Формальность исполнения алгоритма. Влияние последова</w:t>
      </w:r>
      <w:r w:rsidRPr="007C6507">
        <w:rPr>
          <w:rFonts w:ascii="Times New Roman" w:hAnsi="Times New Roman" w:cs="Times New Roman"/>
          <w:sz w:val="28"/>
          <w:szCs w:val="28"/>
        </w:rPr>
        <w:softHyphen/>
        <w:t xml:space="preserve">тельности шагов на </w:t>
      </w:r>
      <w:r>
        <w:rPr>
          <w:rFonts w:ascii="Times New Roman" w:hAnsi="Times New Roman" w:cs="Times New Roman"/>
          <w:sz w:val="28"/>
          <w:szCs w:val="28"/>
        </w:rPr>
        <w:t>результат выполнения алгоритма.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Формальный исполнитель алгоритм</w:t>
      </w:r>
      <w:r>
        <w:rPr>
          <w:rFonts w:ascii="Times New Roman" w:hAnsi="Times New Roman" w:cs="Times New Roman"/>
          <w:sz w:val="28"/>
          <w:szCs w:val="28"/>
        </w:rPr>
        <w:t>а, система команд испол</w:t>
      </w:r>
      <w:r>
        <w:rPr>
          <w:rFonts w:ascii="Times New Roman" w:hAnsi="Times New Roman" w:cs="Times New Roman"/>
          <w:sz w:val="28"/>
          <w:szCs w:val="28"/>
        </w:rPr>
        <w:softHyphen/>
        <w:t>нителя.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Создание и исполнение линейных алгоритмов для фор</w:t>
      </w:r>
      <w:r w:rsidRPr="007C6507">
        <w:rPr>
          <w:rFonts w:ascii="Times New Roman" w:hAnsi="Times New Roman" w:cs="Times New Roman"/>
          <w:sz w:val="28"/>
          <w:szCs w:val="28"/>
        </w:rPr>
        <w:softHyphen/>
        <w:t>мальных исполнителей. Управление формальными исполните</w:t>
      </w:r>
      <w:r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softHyphen/>
        <w:t>ми (при наличии компьютера).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Планирование деятельности человека с помощью линейных ал</w:t>
      </w:r>
      <w:r>
        <w:rPr>
          <w:rFonts w:ascii="Times New Roman" w:hAnsi="Times New Roman" w:cs="Times New Roman"/>
          <w:sz w:val="28"/>
          <w:szCs w:val="28"/>
        </w:rPr>
        <w:t>горитмов. Массовость алгоритма.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Способы записи алгоритмов. Запись алгоритмов с помощью словесных предписаний и рису</w:t>
      </w:r>
      <w:r>
        <w:rPr>
          <w:rFonts w:ascii="Times New Roman" w:hAnsi="Times New Roman" w:cs="Times New Roman"/>
          <w:sz w:val="28"/>
          <w:szCs w:val="28"/>
        </w:rPr>
        <w:t>нков.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Подготовка к изучению условных алгоритмов: истинные и ложные высказывания. Определение истинности простых вы</w:t>
      </w:r>
      <w:r w:rsidRPr="007C6507">
        <w:rPr>
          <w:rFonts w:ascii="Times New Roman" w:hAnsi="Times New Roman" w:cs="Times New Roman"/>
          <w:sz w:val="28"/>
          <w:szCs w:val="28"/>
        </w:rPr>
        <w:softHyphen/>
        <w:t>сказываний, записанных повествовательными предложениями русского языка, в том числе высказываний, содержащих отри</w:t>
      </w:r>
      <w:r w:rsidRPr="007C6507">
        <w:rPr>
          <w:rFonts w:ascii="Times New Roman" w:hAnsi="Times New Roman" w:cs="Times New Roman"/>
          <w:sz w:val="28"/>
          <w:szCs w:val="28"/>
        </w:rPr>
        <w:softHyphen/>
        <w:t>цание, конструкцию «если, ... то», слова «все», «н</w:t>
      </w:r>
      <w:r>
        <w:rPr>
          <w:rFonts w:ascii="Times New Roman" w:hAnsi="Times New Roman" w:cs="Times New Roman"/>
          <w:sz w:val="28"/>
          <w:szCs w:val="28"/>
        </w:rPr>
        <w:t>екоторые», «ни один», «каждый».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 xml:space="preserve">Определение истинности высказываний, записанных </w:t>
      </w:r>
      <w:r>
        <w:rPr>
          <w:rFonts w:ascii="Times New Roman" w:hAnsi="Times New Roman" w:cs="Times New Roman"/>
          <w:sz w:val="28"/>
          <w:szCs w:val="28"/>
        </w:rPr>
        <w:t>в виде равенств или неравенств.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b/>
          <w:bCs/>
          <w:sz w:val="28"/>
          <w:szCs w:val="28"/>
        </w:rPr>
        <w:t>Объекты и их свойства (2 ч)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Предметы и их свойства. Признак, общий для набора предме</w:t>
      </w:r>
      <w:r w:rsidRPr="007C6507">
        <w:rPr>
          <w:rFonts w:ascii="Times New Roman" w:hAnsi="Times New Roman" w:cs="Times New Roman"/>
          <w:sz w:val="28"/>
          <w:szCs w:val="28"/>
        </w:rPr>
        <w:softHyphen/>
        <w:t xml:space="preserve">тов. Признак, общий для всех предметов из набора, кроме одного. Поиск лишнего </w:t>
      </w:r>
      <w:r w:rsidRPr="007C6507">
        <w:rPr>
          <w:rFonts w:ascii="Times New Roman" w:hAnsi="Times New Roman" w:cs="Times New Roman"/>
          <w:sz w:val="28"/>
          <w:szCs w:val="28"/>
        </w:rPr>
        <w:lastRenderedPageBreak/>
        <w:t>предмета. Выявление закономерности в последовательностях. Продолже</w:t>
      </w:r>
      <w:r w:rsidRPr="007C6507">
        <w:rPr>
          <w:rFonts w:ascii="Times New Roman" w:hAnsi="Times New Roman" w:cs="Times New Roman"/>
          <w:sz w:val="28"/>
          <w:szCs w:val="28"/>
        </w:rPr>
        <w:softHyphen/>
        <w:t>ние последовательности с уч</w:t>
      </w:r>
      <w:r>
        <w:rPr>
          <w:rFonts w:ascii="Times New Roman" w:hAnsi="Times New Roman" w:cs="Times New Roman"/>
          <w:sz w:val="28"/>
          <w:szCs w:val="28"/>
        </w:rPr>
        <w:t>етом выявленной закономерности.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 xml:space="preserve">Описание предметов. </w:t>
      </w:r>
      <w:r>
        <w:rPr>
          <w:rFonts w:ascii="Times New Roman" w:hAnsi="Times New Roman" w:cs="Times New Roman"/>
          <w:sz w:val="28"/>
          <w:szCs w:val="28"/>
        </w:rPr>
        <w:t>Поиск предметов по их описанию.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b/>
          <w:bCs/>
          <w:sz w:val="28"/>
          <w:szCs w:val="28"/>
        </w:rPr>
        <w:t>Этические нормы при работе с информацией и информационная безопасность (1ч)</w:t>
      </w:r>
    </w:p>
    <w:p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Компьютерный класс как информационная система коллек</w:t>
      </w:r>
      <w:r w:rsidRPr="007C6507">
        <w:rPr>
          <w:rFonts w:ascii="Times New Roman" w:hAnsi="Times New Roman" w:cs="Times New Roman"/>
          <w:sz w:val="28"/>
          <w:szCs w:val="28"/>
        </w:rPr>
        <w:softHyphen/>
        <w:t>тивного пользования. Формирование бережного отношения к оборудованию компьютерного класса. Правила поведения в ком</w:t>
      </w:r>
      <w:r w:rsidRPr="007C6507">
        <w:rPr>
          <w:rFonts w:ascii="Times New Roman" w:hAnsi="Times New Roman" w:cs="Times New Roman"/>
          <w:sz w:val="28"/>
          <w:szCs w:val="28"/>
        </w:rPr>
        <w:softHyphen/>
        <w:t>пьютерном классе.</w:t>
      </w:r>
    </w:p>
    <w:p w:rsidR="005D1C14" w:rsidRDefault="005D1C14" w:rsidP="005D1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УЧЕБНОЙ ДЕЯТЕЛЬНОСТИ ОБУЧАЮЩИХСЯ</w:t>
      </w:r>
    </w:p>
    <w:p w:rsidR="005D1C14" w:rsidRDefault="005D1C14" w:rsidP="005D1C1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картина мира:</w:t>
      </w:r>
    </w:p>
    <w:p w:rsidR="005D1C14" w:rsidRDefault="005D1C14" w:rsidP="005D1C14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в справочном разделе учебника, в справочном разделе компьютерных программ, в гипертекстовых документах и т.д.;</w:t>
      </w:r>
    </w:p>
    <w:p w:rsidR="005D1C14" w:rsidRDefault="005D1C14" w:rsidP="005D1C14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информации, необходимой для решения учебной задачи из текста, упорядоченного списка, таблицы, дерева, рисунка, схемы;</w:t>
      </w:r>
    </w:p>
    <w:p w:rsidR="005D1C14" w:rsidRDefault="005D1C14" w:rsidP="005D1C14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информации, необходимой для решения задачи, путем наблюдения, измерений, интервьюирования. Фиксация собранной информации;</w:t>
      </w:r>
    </w:p>
    <w:p w:rsidR="005D1C14" w:rsidRDefault="005D1C14" w:rsidP="005D1C14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закономерностей в собранной информации;</w:t>
      </w:r>
    </w:p>
    <w:p w:rsidR="005D1C14" w:rsidRDefault="005D1C14" w:rsidP="005D1C14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знаково-символических моделей;</w:t>
      </w:r>
    </w:p>
    <w:p w:rsidR="005D1C14" w:rsidRDefault="005D1C14" w:rsidP="005D1C14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упорядоченного списка объектов;</w:t>
      </w:r>
    </w:p>
    <w:p w:rsidR="005D1C14" w:rsidRDefault="005D1C14" w:rsidP="005D1C14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таблиц;</w:t>
      </w:r>
    </w:p>
    <w:p w:rsidR="005D1C14" w:rsidRDefault="005D1C14" w:rsidP="005D1C14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информационных объектов с помощью компьютерных программ.</w:t>
      </w:r>
    </w:p>
    <w:p w:rsidR="005D1C14" w:rsidRDefault="005D1C14" w:rsidP="005D1C1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 – универсальная машина по обработке информации:</w:t>
      </w:r>
    </w:p>
    <w:p w:rsidR="005D1C14" w:rsidRDefault="005D1C14" w:rsidP="005D1C14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компьютерными программами, входящими в методический комплект, в целях формирования умения пользоваться клавиатурой, мышью, графическим интерфейсом компьютера;</w:t>
      </w:r>
    </w:p>
    <w:p w:rsidR="005D1C14" w:rsidRDefault="005D1C14" w:rsidP="005D1C14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компьютерных мини-тестов;</w:t>
      </w:r>
    </w:p>
    <w:p w:rsidR="005D1C14" w:rsidRDefault="005D1C14" w:rsidP="005D1C14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информации в программу с помощью кнопок множественного выбора и радиокнопок;</w:t>
      </w:r>
    </w:p>
    <w:p w:rsidR="005D1C14" w:rsidRDefault="005D1C14" w:rsidP="005D1C14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информационных объектов на компьютере, сохранение файлов в личную директорию;</w:t>
      </w:r>
    </w:p>
    <w:p w:rsidR="005D1C14" w:rsidRDefault="005D1C14" w:rsidP="005D1C14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файлов на компьютере и открытие файлов;</w:t>
      </w:r>
    </w:p>
    <w:p w:rsidR="005D1C14" w:rsidRDefault="005D1C14" w:rsidP="005D1C14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самостоятельное освоение ранее незнакомых компьютерных программ;</w:t>
      </w:r>
    </w:p>
    <w:p w:rsidR="005D1C14" w:rsidRDefault="005D1C14" w:rsidP="005D1C14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компьютерного эксперимента. Фиксация результатов эксперимента. Анализ результатов эксперимента и формулирование выводов.</w:t>
      </w:r>
    </w:p>
    <w:p w:rsidR="005D1C14" w:rsidRDefault="005D1C14" w:rsidP="005D1C1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Алгоритмы и исполнители:</w:t>
      </w:r>
    </w:p>
    <w:p w:rsidR="005D1C14" w:rsidRDefault="005D1C14" w:rsidP="005D1C14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алгоритмов формальных исполнителей;</w:t>
      </w:r>
    </w:p>
    <w:p w:rsidR="005D1C14" w:rsidRDefault="005D1C14" w:rsidP="005D1C14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алгоритмов организации учебной деятельности обучающегося;</w:t>
      </w:r>
    </w:p>
    <w:p w:rsidR="005D1C14" w:rsidRDefault="005D1C14" w:rsidP="005D1C14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алгоритмов перевода обучающей информационной среды из начального состояния в конечное состояние;</w:t>
      </w:r>
    </w:p>
    <w:p w:rsidR="005D1C14" w:rsidRDefault="005D1C14" w:rsidP="005D1C14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алгоритмов выполнения творческого задания;</w:t>
      </w:r>
    </w:p>
    <w:p w:rsidR="005D1C14" w:rsidRDefault="005D1C14" w:rsidP="005D1C14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алгоритмов для формальных исполнителей;</w:t>
      </w:r>
    </w:p>
    <w:p w:rsidR="005D1C14" w:rsidRDefault="005D1C14" w:rsidP="005D1C14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отладка алгоритмов;</w:t>
      </w:r>
    </w:p>
    <w:p w:rsidR="005D1C14" w:rsidRDefault="005D1C14" w:rsidP="005D1C14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истинности простых и сложных логических высказываний для выбора продолжения действий в условном и циклическом алгоритмах;</w:t>
      </w:r>
    </w:p>
    <w:p w:rsidR="005D1C14" w:rsidRDefault="005D1C14" w:rsidP="005D1C14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лабораторной работы в соответствии с данным алгоритмом;</w:t>
      </w:r>
    </w:p>
    <w:p w:rsidR="005D1C14" w:rsidRDefault="005D1C14" w:rsidP="005D1C14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алгоритмов выполнения лабораторной работы;</w:t>
      </w:r>
    </w:p>
    <w:p w:rsidR="005D1C14" w:rsidRDefault="005D1C14" w:rsidP="005D1C14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графической модели последовательности действий на компьютере.</w:t>
      </w:r>
    </w:p>
    <w:p w:rsidR="005D1C14" w:rsidRDefault="005D1C14" w:rsidP="005D1C1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и их свойства:</w:t>
      </w:r>
    </w:p>
    <w:p w:rsidR="005D1C14" w:rsidRDefault="005D1C14" w:rsidP="005D1C14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объектов окружающего мира в целях выявления их свойств;</w:t>
      </w:r>
    </w:p>
    <w:p w:rsidR="005D1C14" w:rsidRDefault="005D1C14" w:rsidP="005D1C14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объекта по описанию его свойств;</w:t>
      </w:r>
    </w:p>
    <w:p w:rsidR="005D1C14" w:rsidRDefault="005D1C14" w:rsidP="005D1C14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списка объектов по убыванию или возрастанию значения свойства;</w:t>
      </w:r>
    </w:p>
    <w:p w:rsidR="005D1C14" w:rsidRDefault="005D1C14" w:rsidP="005D1C14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набора объектов на классы на основе общности свойств. Создание дерева деления на подклассы;</w:t>
      </w:r>
    </w:p>
    <w:p w:rsidR="005D1C14" w:rsidRDefault="005D1C14" w:rsidP="005D1C14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информационного объекта на объекты, из которых он состоит;</w:t>
      </w:r>
    </w:p>
    <w:p w:rsidR="005D1C14" w:rsidRDefault="005D1C14" w:rsidP="005D1C14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объектной структуры информационного объекта для освоения новых компьютерных программ.</w:t>
      </w:r>
    </w:p>
    <w:p w:rsidR="005D1C14" w:rsidRDefault="005D1C14" w:rsidP="005D1C1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Этические нормы при работе с информацией и информационная безопасность:</w:t>
      </w:r>
    </w:p>
    <w:p w:rsidR="005D1C14" w:rsidRDefault="005D1C14" w:rsidP="005D1C14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соблюдение: гигиенических норм работы за компьютером; правил поведения в компьютерном классе; правил работы с общими и личными файлами;</w:t>
      </w:r>
    </w:p>
    <w:p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списка использованных в проекте информационных источников.</w:t>
      </w:r>
    </w:p>
    <w:p w:rsidR="0001511D" w:rsidRDefault="00B61CF3" w:rsidP="0001511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  <w:sectPr w:rsidR="0001511D" w:rsidSect="00F953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511D" w:rsidRDefault="0001511D" w:rsidP="0001511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УЧЕБНО–ТЕМАТИЧЕСКИЙ ПЛАН:</w:t>
      </w:r>
    </w:p>
    <w:tbl>
      <w:tblPr>
        <w:tblStyle w:val="a3"/>
        <w:tblpPr w:leftFromText="180" w:rightFromText="180" w:vertAnchor="text" w:horzAnchor="margin" w:tblpY="151"/>
        <w:tblW w:w="13621" w:type="dxa"/>
        <w:tblLook w:val="04A0" w:firstRow="1" w:lastRow="0" w:firstColumn="1" w:lastColumn="0" w:noHBand="0" w:noVBand="1"/>
      </w:tblPr>
      <w:tblGrid>
        <w:gridCol w:w="657"/>
        <w:gridCol w:w="5121"/>
        <w:gridCol w:w="2017"/>
        <w:gridCol w:w="2121"/>
        <w:gridCol w:w="3705"/>
      </w:tblGrid>
      <w:tr w:rsidR="0001511D" w:rsidTr="0001511D">
        <w:tc>
          <w:tcPr>
            <w:tcW w:w="657" w:type="dxa"/>
          </w:tcPr>
          <w:p w:rsidR="0001511D" w:rsidRDefault="0001511D" w:rsidP="002E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 п/п</w:t>
            </w:r>
          </w:p>
        </w:tc>
        <w:tc>
          <w:tcPr>
            <w:tcW w:w="5121" w:type="dxa"/>
          </w:tcPr>
          <w:p w:rsidR="0001511D" w:rsidRDefault="0001511D" w:rsidP="002E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017" w:type="dxa"/>
          </w:tcPr>
          <w:p w:rsidR="0001511D" w:rsidRDefault="0001511D" w:rsidP="002E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2121" w:type="dxa"/>
          </w:tcPr>
          <w:p w:rsidR="0001511D" w:rsidRDefault="0001511D" w:rsidP="002E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планированию</w:t>
            </w:r>
          </w:p>
        </w:tc>
        <w:tc>
          <w:tcPr>
            <w:tcW w:w="3705" w:type="dxa"/>
          </w:tcPr>
          <w:p w:rsidR="0001511D" w:rsidRDefault="0001511D" w:rsidP="002E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(тестовых) работ</w:t>
            </w:r>
          </w:p>
        </w:tc>
      </w:tr>
      <w:tr w:rsidR="0001511D" w:rsidRPr="00BD4592" w:rsidTr="0001511D">
        <w:tc>
          <w:tcPr>
            <w:tcW w:w="657" w:type="dxa"/>
          </w:tcPr>
          <w:p w:rsidR="0001511D" w:rsidRPr="00BD4592" w:rsidRDefault="0001511D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1" w:type="dxa"/>
          </w:tcPr>
          <w:p w:rsidR="0001511D" w:rsidRPr="00BA6C05" w:rsidRDefault="0001511D" w:rsidP="002E0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017" w:type="dxa"/>
          </w:tcPr>
          <w:p w:rsidR="0001511D" w:rsidRDefault="000B1A3D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1" w:type="dxa"/>
          </w:tcPr>
          <w:p w:rsidR="0001511D" w:rsidRPr="00BD4592" w:rsidRDefault="000B1A3D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5" w:type="dxa"/>
          </w:tcPr>
          <w:p w:rsidR="0001511D" w:rsidRPr="00C17CC4" w:rsidRDefault="0001511D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11D" w:rsidRPr="00BD4592" w:rsidTr="0001511D">
        <w:tc>
          <w:tcPr>
            <w:tcW w:w="657" w:type="dxa"/>
          </w:tcPr>
          <w:p w:rsidR="0001511D" w:rsidRPr="00BD4592" w:rsidRDefault="0001511D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1" w:type="dxa"/>
          </w:tcPr>
          <w:p w:rsidR="0001511D" w:rsidRPr="00761965" w:rsidRDefault="0001511D" w:rsidP="002E0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компьютера</w:t>
            </w:r>
          </w:p>
        </w:tc>
        <w:tc>
          <w:tcPr>
            <w:tcW w:w="2017" w:type="dxa"/>
          </w:tcPr>
          <w:p w:rsidR="0001511D" w:rsidRDefault="000B1A3D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1" w:type="dxa"/>
          </w:tcPr>
          <w:p w:rsidR="0001511D" w:rsidRDefault="000B1A3D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5" w:type="dxa"/>
          </w:tcPr>
          <w:p w:rsidR="0001511D" w:rsidRPr="00C17CC4" w:rsidRDefault="0001511D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11D" w:rsidRPr="00BD4592" w:rsidTr="0001511D">
        <w:tc>
          <w:tcPr>
            <w:tcW w:w="657" w:type="dxa"/>
          </w:tcPr>
          <w:p w:rsidR="0001511D" w:rsidRDefault="0001511D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1" w:type="dxa"/>
          </w:tcPr>
          <w:p w:rsidR="0001511D" w:rsidRDefault="0001511D" w:rsidP="002E0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 и исполнители</w:t>
            </w:r>
          </w:p>
        </w:tc>
        <w:tc>
          <w:tcPr>
            <w:tcW w:w="2017" w:type="dxa"/>
          </w:tcPr>
          <w:p w:rsidR="0001511D" w:rsidRDefault="000B1A3D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1" w:type="dxa"/>
          </w:tcPr>
          <w:p w:rsidR="0001511D" w:rsidRDefault="000B1A3D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05" w:type="dxa"/>
          </w:tcPr>
          <w:p w:rsidR="0001511D" w:rsidRPr="00C17CC4" w:rsidRDefault="00413984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11D" w:rsidRPr="00BD4592" w:rsidTr="0001511D">
        <w:tc>
          <w:tcPr>
            <w:tcW w:w="657" w:type="dxa"/>
          </w:tcPr>
          <w:p w:rsidR="0001511D" w:rsidRDefault="0001511D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:rsidR="0001511D" w:rsidRPr="00761965" w:rsidRDefault="0001511D" w:rsidP="002E0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9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17" w:type="dxa"/>
          </w:tcPr>
          <w:p w:rsidR="0001511D" w:rsidRPr="00761965" w:rsidRDefault="0001511D" w:rsidP="002E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487AC9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2121" w:type="dxa"/>
          </w:tcPr>
          <w:p w:rsidR="0001511D" w:rsidRPr="00761965" w:rsidRDefault="0001511D" w:rsidP="002E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96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487AC9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3705" w:type="dxa"/>
          </w:tcPr>
          <w:p w:rsidR="0001511D" w:rsidRPr="000B1A3D" w:rsidRDefault="00413984" w:rsidP="002E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01511D" w:rsidRPr="0001511D" w:rsidRDefault="0001511D" w:rsidP="0001511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1511D" w:rsidRPr="0001511D" w:rsidRDefault="0001511D" w:rsidP="005D1C14">
      <w:pPr>
        <w:spacing w:after="120"/>
        <w:rPr>
          <w:rFonts w:ascii="Times New Roman" w:hAnsi="Times New Roman" w:cs="Times New Roman"/>
          <w:b/>
          <w:sz w:val="28"/>
          <w:szCs w:val="28"/>
        </w:rPr>
        <w:sectPr w:rsidR="0001511D" w:rsidRPr="0001511D" w:rsidSect="0001511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1511D" w:rsidRPr="0001511D" w:rsidRDefault="0001511D" w:rsidP="0001511D">
      <w:pPr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</w:p>
    <w:p w:rsidR="00CB7E69" w:rsidRDefault="00CB7E69" w:rsidP="00CB7E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94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B7E69" w:rsidRPr="00C05B20" w:rsidRDefault="00262529" w:rsidP="00CB7E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</w:t>
      </w:r>
      <w:r w:rsidR="00CB7E69" w:rsidRPr="00BF094C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CB7E69">
        <w:rPr>
          <w:rFonts w:ascii="Times New Roman" w:hAnsi="Times New Roman" w:cs="Times New Roman"/>
          <w:sz w:val="28"/>
          <w:szCs w:val="28"/>
        </w:rPr>
        <w:t>2</w:t>
      </w:r>
      <w:r w:rsidR="00CB7E69" w:rsidRPr="00BF094C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</w:p>
    <w:tbl>
      <w:tblPr>
        <w:tblStyle w:val="a3"/>
        <w:tblW w:w="156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4"/>
        <w:gridCol w:w="2411"/>
        <w:gridCol w:w="4961"/>
        <w:gridCol w:w="3688"/>
        <w:gridCol w:w="1426"/>
        <w:gridCol w:w="1412"/>
      </w:tblGrid>
      <w:tr w:rsidR="00EE46A6" w:rsidRPr="006113BE" w:rsidTr="009E0C45">
        <w:trPr>
          <w:tblHeader/>
        </w:trPr>
        <w:tc>
          <w:tcPr>
            <w:tcW w:w="851" w:type="dxa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2384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4" w:type="dxa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1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61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688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</w:t>
            </w:r>
          </w:p>
          <w:p w:rsidR="00EE46A6" w:rsidRPr="006113BE" w:rsidRDefault="00EE46A6" w:rsidP="002B1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учебных занятий, виды учебной деятельности</w:t>
            </w:r>
          </w:p>
        </w:tc>
        <w:tc>
          <w:tcPr>
            <w:tcW w:w="1426" w:type="dxa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9E0C45" w:rsidRPr="006113BE" w:rsidTr="00014F46">
        <w:tc>
          <w:tcPr>
            <w:tcW w:w="15603" w:type="dxa"/>
            <w:gridSpan w:val="7"/>
            <w:vAlign w:val="center"/>
          </w:tcPr>
          <w:p w:rsidR="009E0C45" w:rsidRPr="006113BE" w:rsidRDefault="009E0C45" w:rsidP="003D1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– 9 ч.</w:t>
            </w: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D46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и источники информации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D4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Понятие информации. Предмет информатики. Информация вокруг нас. Органы чувств. Виды информации по способу восприятия. Источники информации.</w:t>
            </w:r>
          </w:p>
        </w:tc>
        <w:tc>
          <w:tcPr>
            <w:tcW w:w="4961" w:type="dxa"/>
          </w:tcPr>
          <w:p w:rsidR="00EE46A6" w:rsidRPr="006113BE" w:rsidRDefault="00EE46A6" w:rsidP="00D4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– понимание понятия «информация», знание многообразия источников информации.</w:t>
            </w:r>
          </w:p>
          <w:p w:rsidR="00EE46A6" w:rsidRPr="006113BE" w:rsidRDefault="00EE46A6" w:rsidP="00D4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– умение работать с учебником, основы смыслового чтения.</w:t>
            </w:r>
          </w:p>
          <w:p w:rsidR="00EE46A6" w:rsidRPr="006113BE" w:rsidRDefault="00EE46A6" w:rsidP="00D4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роли информационных процессов в современном мире, навыки безопасного и целесообразного поведения при работе в компьютерном классе.</w:t>
            </w:r>
          </w:p>
        </w:tc>
        <w:tc>
          <w:tcPr>
            <w:tcW w:w="3688" w:type="dxa"/>
          </w:tcPr>
          <w:p w:rsidR="00EE46A6" w:rsidRPr="006113BE" w:rsidRDefault="00EE46A6" w:rsidP="002B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EE46A6" w:rsidRPr="006113BE" w:rsidRDefault="00EE46A6" w:rsidP="0020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20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иллюстрация, презентация.</w:t>
            </w:r>
          </w:p>
          <w:p w:rsidR="00EE46A6" w:rsidRPr="006113BE" w:rsidRDefault="00EE46A6" w:rsidP="0020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упражнения.</w:t>
            </w:r>
          </w:p>
          <w:p w:rsidR="00EE46A6" w:rsidRPr="006113BE" w:rsidRDefault="00EE46A6" w:rsidP="00D4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</w:tc>
        <w:tc>
          <w:tcPr>
            <w:tcW w:w="1426" w:type="dxa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5 стр. 6-7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0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2065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с информацией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20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Работа (действия) с информацией. Поиск информации. Сбор информации. Передача информации. Хранение информации. Использование информации. Правила поведения в компьютерном классе.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представление о информационных процессах (действиях с информацией).</w:t>
            </w:r>
          </w:p>
          <w:p w:rsidR="00EE46A6" w:rsidRPr="006113BE" w:rsidRDefault="00EE46A6" w:rsidP="0082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– умение работать с учебником, основы смыслового чтения.</w:t>
            </w:r>
          </w:p>
          <w:p w:rsidR="00EE46A6" w:rsidRPr="006113BE" w:rsidRDefault="00EE46A6" w:rsidP="0082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роли информационных процессов в современном мире, навыки безопасного и целесообразного поведения при работе в компьютерном классе.</w:t>
            </w:r>
          </w:p>
        </w:tc>
        <w:tc>
          <w:tcPr>
            <w:tcW w:w="3688" w:type="dxa"/>
          </w:tcPr>
          <w:p w:rsidR="00EE46A6" w:rsidRPr="006113BE" w:rsidRDefault="00EE46A6" w:rsidP="0020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EE46A6" w:rsidRPr="006113BE" w:rsidRDefault="00EE46A6" w:rsidP="0020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20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20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</w:tc>
        <w:tc>
          <w:tcPr>
            <w:tcW w:w="1426" w:type="dxa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Задания 10 стр. 12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pStyle w:val="a7"/>
              <w:ind w:left="34" w:right="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EE46A6" w:rsidRPr="006113BE" w:rsidRDefault="00EE46A6" w:rsidP="00382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Отбор полезной информации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3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Органы чувств как приемники информации. Понятие объекта. Свойства объектов. Выделение общих признаков в объектах. Полезная и лишняя информация.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представление об органах чувств, как приемниках информации, понимание понятий «полезная информация» и «лишняя информация».</w:t>
            </w:r>
          </w:p>
          <w:p w:rsidR="00EE46A6" w:rsidRPr="006113BE" w:rsidRDefault="00EE46A6" w:rsidP="003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– умение работать с учебником, основы смыслового чтения, анализ объектов в целях выделения признаков с обозначением имени и значения свойств объектов.</w:t>
            </w:r>
          </w:p>
          <w:p w:rsidR="00EE46A6" w:rsidRPr="006113BE" w:rsidRDefault="00EE46A6" w:rsidP="003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роли информационных процессов в современном мире, навыки безопасного и целесообразного поведения при работе в компьютерном классе.</w:t>
            </w:r>
          </w:p>
        </w:tc>
        <w:tc>
          <w:tcPr>
            <w:tcW w:w="3688" w:type="dxa"/>
          </w:tcPr>
          <w:p w:rsidR="00EE46A6" w:rsidRPr="005039C1" w:rsidRDefault="00EE46A6" w:rsidP="0050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EE46A6" w:rsidRPr="006113BE" w:rsidRDefault="00EE46A6" w:rsidP="003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3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3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</w:tc>
        <w:tc>
          <w:tcPr>
            <w:tcW w:w="1426" w:type="dxa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15 стр. 18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pStyle w:val="a7"/>
              <w:ind w:left="34" w:right="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EE46A6" w:rsidRPr="006113BE" w:rsidRDefault="00EE46A6" w:rsidP="00382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Кодирование информации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3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информационного шума. Понятие кода и шифра. Шифр перестановки. Шифр замены. Шифр Цезаря.</w:t>
            </w:r>
          </w:p>
        </w:tc>
        <w:tc>
          <w:tcPr>
            <w:tcW w:w="4961" w:type="dxa"/>
          </w:tcPr>
          <w:p w:rsidR="00EE46A6" w:rsidRPr="006113BE" w:rsidRDefault="00EE46A6" w:rsidP="003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понятий «кодирование информации», «информационный шум», основы приемов шифрования информации.</w:t>
            </w:r>
          </w:p>
          <w:p w:rsidR="00EE46A6" w:rsidRPr="006113BE" w:rsidRDefault="00EE46A6" w:rsidP="003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– умение работать с учебником, основы смыслового чтения, поиск закономерностей в собранной информации.</w:t>
            </w:r>
          </w:p>
          <w:p w:rsidR="00EE46A6" w:rsidRPr="006113BE" w:rsidRDefault="00EE46A6" w:rsidP="003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роли информационных процессов в современном мире, навыки безопасного и целесообразного поведения при работе в компьютерном классе.</w:t>
            </w:r>
          </w:p>
        </w:tc>
        <w:tc>
          <w:tcPr>
            <w:tcW w:w="3688" w:type="dxa"/>
          </w:tcPr>
          <w:p w:rsidR="00EE46A6" w:rsidRPr="006113BE" w:rsidRDefault="00EE46A6" w:rsidP="003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E46A6" w:rsidRPr="006113BE" w:rsidRDefault="00EE46A6" w:rsidP="003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3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3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BA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</w:tc>
        <w:tc>
          <w:tcPr>
            <w:tcW w:w="1426" w:type="dxa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20 стр. 22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pStyle w:val="a7"/>
              <w:ind w:left="34" w:right="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EE46A6" w:rsidRPr="006113BE" w:rsidRDefault="00EE46A6" w:rsidP="00382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Двоичное кодирование текстовой информации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3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Понятие о двоичном кодировании. Двоичный код символа. Двоичное кодирование текстовой информации.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представление о двоичном коде и двоичном кодировании информации, основы приемов кодирования информации.</w:t>
            </w:r>
          </w:p>
          <w:p w:rsidR="00EE46A6" w:rsidRPr="006113BE" w:rsidRDefault="00EE46A6" w:rsidP="003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– умение работать с учебником, основы смыслового чтения, поиск закономерностей в собранной информации.</w:t>
            </w:r>
          </w:p>
          <w:p w:rsidR="00EE46A6" w:rsidRPr="006113BE" w:rsidRDefault="00EE46A6" w:rsidP="003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роли информационных процессов в современном мире, представление о роли компьютеров в жизни современного человека, понимание значения различных кодов в жизни человека.</w:t>
            </w:r>
          </w:p>
        </w:tc>
        <w:tc>
          <w:tcPr>
            <w:tcW w:w="3688" w:type="dxa"/>
          </w:tcPr>
          <w:p w:rsidR="00EE46A6" w:rsidRPr="006113BE" w:rsidRDefault="00EE46A6" w:rsidP="003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EE46A6" w:rsidRPr="006113BE" w:rsidRDefault="00EE46A6" w:rsidP="003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3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3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</w:tc>
        <w:tc>
          <w:tcPr>
            <w:tcW w:w="1426" w:type="dxa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25 стр. 25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BF7C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Обработка информации человеком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BF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человеком. Принцип двоичного кодирования черно-белого рисунка.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 принципами кодирования черно-белых изображений, представление об обработке как информационном процессе.</w:t>
            </w:r>
          </w:p>
          <w:p w:rsidR="00EE46A6" w:rsidRPr="006113BE" w:rsidRDefault="00EE46A6" w:rsidP="00BF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– умение работать с учебником, основы смыслового чтения, поиск закономерностей в собранной информации, умение разгадывать ребусы.</w:t>
            </w:r>
          </w:p>
          <w:p w:rsidR="00EE46A6" w:rsidRPr="006113BE" w:rsidRDefault="00EE46A6" w:rsidP="00BF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роли информационных процессов в современном мире, представление о роли компьютеров в жизни современного человека, навыки учебного сотрудничества, интерес к изучению информатики, понимание значения различных кодов в жизни человека.</w:t>
            </w:r>
          </w:p>
        </w:tc>
        <w:tc>
          <w:tcPr>
            <w:tcW w:w="3688" w:type="dxa"/>
          </w:tcPr>
          <w:p w:rsidR="00EE46A6" w:rsidRPr="006113BE" w:rsidRDefault="00EE46A6" w:rsidP="00BF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E46A6" w:rsidRPr="006113BE" w:rsidRDefault="00EE46A6" w:rsidP="00BF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BF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BF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BF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Задания 30 стр. 29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1E3E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Обработка информации компьютером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1E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компьютером. Понятие «черного ящика».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представление об обработке информации человеком и компьютером, понятие модели черного ящика.</w:t>
            </w:r>
          </w:p>
          <w:p w:rsidR="00EE46A6" w:rsidRPr="006113BE" w:rsidRDefault="00EE46A6" w:rsidP="001E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– умение работать с учебником, основы смыслового чтения, умение обработки информации по заданным правилам, анализ объектов с выделением их признаков, построение логической цепи рассуждений.</w:t>
            </w:r>
          </w:p>
          <w:p w:rsidR="00EE46A6" w:rsidRPr="006113BE" w:rsidRDefault="00EE46A6" w:rsidP="001E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роли информационных процессов в современном мире, представление о роли компьютеров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жизни современного человека, 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интерес к изучению информатики.</w:t>
            </w:r>
          </w:p>
        </w:tc>
        <w:tc>
          <w:tcPr>
            <w:tcW w:w="3688" w:type="dxa"/>
          </w:tcPr>
          <w:p w:rsidR="00EE46A6" w:rsidRPr="006113BE" w:rsidRDefault="00EE46A6" w:rsidP="001E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E46A6" w:rsidRPr="006113BE" w:rsidRDefault="00EE46A6" w:rsidP="001E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1E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1E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BA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</w:tc>
        <w:tc>
          <w:tcPr>
            <w:tcW w:w="1426" w:type="dxa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35 стр. 32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0A2D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вокруг нас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0A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основных понятий, связанных с информацией и информационными процессами.</w:t>
            </w:r>
          </w:p>
          <w:p w:rsidR="00EE46A6" w:rsidRPr="006113BE" w:rsidRDefault="00EE46A6" w:rsidP="000A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– умение работать с учебником, основы смыслового чтения, анализ объектов с выделением их признаков, умение сбора и фиксации информации.</w:t>
            </w:r>
          </w:p>
          <w:p w:rsidR="00EE46A6" w:rsidRPr="006113BE" w:rsidRDefault="00EE46A6" w:rsidP="000A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роли информационных процессов в современном мире, понимание важности для современного человека владения навыками работы с компьютером, интерес к изучению информатики.</w:t>
            </w:r>
          </w:p>
        </w:tc>
        <w:tc>
          <w:tcPr>
            <w:tcW w:w="3688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Урок-рефлекси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E46A6" w:rsidRPr="006113BE" w:rsidRDefault="00EE46A6" w:rsidP="000A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работа с учебником, фронтальный опрос.</w:t>
            </w:r>
          </w:p>
          <w:p w:rsidR="00EE46A6" w:rsidRPr="006113BE" w:rsidRDefault="00EE46A6" w:rsidP="000A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0A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0A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40 стр. 36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D46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Повторение. Контрольная работа по теме «Информация»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 ч.</w:t>
            </w:r>
          </w:p>
          <w:p w:rsidR="00EE46A6" w:rsidRPr="006113BE" w:rsidRDefault="00EE46A6" w:rsidP="000A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материала. Принцип кодирования цветных рисунков. </w:t>
            </w:r>
          </w:p>
          <w:p w:rsidR="00EE46A6" w:rsidRPr="006113BE" w:rsidRDefault="00EE46A6" w:rsidP="000A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П – закрепление представления об основных понятиях темы «Информация вокруг нас».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М –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Л – чувство личной ответственности за качество окружающей информационной среды, понимание важности для современного человека владения навыками работы с компьютером.</w:t>
            </w:r>
          </w:p>
        </w:tc>
        <w:tc>
          <w:tcPr>
            <w:tcW w:w="3688" w:type="dxa"/>
          </w:tcPr>
          <w:p w:rsidR="00EE46A6" w:rsidRPr="006113BE" w:rsidRDefault="00EE46A6" w:rsidP="000A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развивающего контроля. </w:t>
            </w:r>
          </w:p>
          <w:p w:rsidR="00EE46A6" w:rsidRPr="006113BE" w:rsidRDefault="00EE46A6" w:rsidP="000A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0A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0A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контрольная работа.</w:t>
            </w:r>
          </w:p>
          <w:p w:rsidR="00EE46A6" w:rsidRPr="006113BE" w:rsidRDefault="00EE46A6" w:rsidP="000A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D4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44-45 стр. 38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45" w:rsidRPr="006113BE" w:rsidTr="00D5584B">
        <w:trPr>
          <w:cantSplit/>
          <w:trHeight w:val="397"/>
        </w:trPr>
        <w:tc>
          <w:tcPr>
            <w:tcW w:w="15603" w:type="dxa"/>
            <w:gridSpan w:val="7"/>
          </w:tcPr>
          <w:p w:rsidR="009E0C45" w:rsidRPr="006113BE" w:rsidRDefault="009E0C45" w:rsidP="002B1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компьютера – 7 ч.</w:t>
            </w: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7A56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Устройство ПК. Процессор и материнская плата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7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Истинные и ложные высказывания. Устройство компьютера: системный блок, монитор, клавиатура, мышь. Системная плата и процессор.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– представление о модульном принципе построения компьютера, знание основных устройств компьютера.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определять истинность высказываний, умение аргументировать собственное мнение, анализ объектов в целях выделения признаков с обозначением имени и значения свойств объектов, основы смыслового чтения, основы ИКТ-компетентности.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роли информационных процессов в современном мире, представление о роли компьютеров в жизни современного человека, представление о профессиональном использовании информационных технологий</w:t>
            </w:r>
            <w:proofErr w:type="gramStart"/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88" w:type="dxa"/>
          </w:tcPr>
          <w:p w:rsidR="00EE46A6" w:rsidRPr="006113BE" w:rsidRDefault="00EE46A6" w:rsidP="007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EE46A6" w:rsidRPr="006113BE" w:rsidRDefault="00EE46A6" w:rsidP="007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7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7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7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Работа с учебником: задания 46-49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Работа с программой «Сборка компьютера «Малыш» (В магазине)</w:t>
            </w:r>
          </w:p>
        </w:tc>
        <w:tc>
          <w:tcPr>
            <w:tcW w:w="1426" w:type="dxa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Задания 50 стр. 42, Д9 стр. 78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pStyle w:val="a7"/>
              <w:ind w:left="34" w:right="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EE46A6" w:rsidRPr="006113BE" w:rsidRDefault="00EE46A6" w:rsidP="007A56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Оперативная память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7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принцип работы оперативной памяти. 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представление о назначении и принципе работы оперативной памяти компьютера.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определять истинность высказываний, умение построения последовательности действий, анализ объектов в целях выделения признаков с обозначением имени и значения свойств объектов, основы ИКТ-компетентности.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роли информационных процессов в современном мире, представление о роли компьютеров в жизни современного человека, чувство личной ответственности за качество окружающей информационной среды.</w:t>
            </w:r>
          </w:p>
        </w:tc>
        <w:tc>
          <w:tcPr>
            <w:tcW w:w="3688" w:type="dxa"/>
          </w:tcPr>
          <w:p w:rsidR="00EE46A6" w:rsidRPr="006113BE" w:rsidRDefault="00EE46A6" w:rsidP="007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EE46A6" w:rsidRPr="006113BE" w:rsidRDefault="00EE46A6" w:rsidP="007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7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7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7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56 стр. 46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D4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Устройства ввода информации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ч.</w:t>
            </w:r>
          </w:p>
          <w:p w:rsidR="00EE46A6" w:rsidRPr="006113BE" w:rsidRDefault="00EE46A6" w:rsidP="00D4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Устройства ввода компьютера: клавиатура, мышь, сканер.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представление об основных устройствах ввода информации в память компьютера.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определение истинности высказываний, анализ объектов в целях выделения признаков с обозначением имени и значения свойств объектов, основы ИКТ-компетентности.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роли информационных процессов в современном мире, представление о роли компьютеров в жизни современного человека, чувство личной ответственности за качество окружающей информационной среды.</w:t>
            </w:r>
          </w:p>
        </w:tc>
        <w:tc>
          <w:tcPr>
            <w:tcW w:w="3688" w:type="dxa"/>
          </w:tcPr>
          <w:p w:rsidR="00EE46A6" w:rsidRPr="006113BE" w:rsidRDefault="00EE46A6" w:rsidP="00D6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EE46A6" w:rsidRPr="006113BE" w:rsidRDefault="00EE46A6" w:rsidP="00D6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D6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D6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D6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60 стр. 51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2F6E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Устройства вывода информации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2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Устройства вывода информации: монитор и принтер.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представление об устройствах вывода информации, их назначении.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работать с различными источниками информации, анализ объектов в целях выделения признаков с обозначением имени и значения свойств объектов, основы ИКТ-компетентности.</w:t>
            </w:r>
          </w:p>
          <w:p w:rsidR="00EE46A6" w:rsidRPr="006113BE" w:rsidRDefault="00EE46A6" w:rsidP="002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роли информационных процессов в современном мире, представление о роли компьютеров в жизни современного человека, чувство личной ответственности за качество окружающей информационной среды, понимание важности коммуникации между людьми.</w:t>
            </w:r>
          </w:p>
        </w:tc>
        <w:tc>
          <w:tcPr>
            <w:tcW w:w="3688" w:type="dxa"/>
          </w:tcPr>
          <w:p w:rsidR="00EE46A6" w:rsidRPr="006113BE" w:rsidRDefault="00EE46A6" w:rsidP="002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EE46A6" w:rsidRPr="006113BE" w:rsidRDefault="00EE46A6" w:rsidP="002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2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2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2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65 стр. 55, задание Д11 стр. 78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D46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Внешняя память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2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память компьютера. Винчестер. Дисковод </w:t>
            </w:r>
            <w:r w:rsidRPr="00611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611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1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. Дисковод гибких дисков. </w:t>
            </w:r>
            <w:r w:rsidRPr="00611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-накопитель. </w:t>
            </w:r>
          </w:p>
          <w:p w:rsidR="00EE46A6" w:rsidRPr="006113BE" w:rsidRDefault="00EE46A6" w:rsidP="002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Адрес клетки.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понятия «Внешняя память», представление об устройствах внешней памяти компьютера.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понятия «адрес клетки», анализ объектов в целях выделения признаков с обозначением имени и значения свойств объектов, основы смыслового чтения, основы ИКТ-компетентности.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роли информационных процессов в современном мире, представление о роли компьютеров в жизни современного человека, чувство личной ответственности за качество окружающей информационной среды.</w:t>
            </w:r>
          </w:p>
        </w:tc>
        <w:tc>
          <w:tcPr>
            <w:tcW w:w="3688" w:type="dxa"/>
          </w:tcPr>
          <w:p w:rsidR="00EE46A6" w:rsidRPr="006113BE" w:rsidRDefault="00EE46A6" w:rsidP="002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EE46A6" w:rsidRPr="006113BE" w:rsidRDefault="00EE46A6" w:rsidP="002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2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2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2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70 стр. 60-61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2F6E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материала по теме «Устройство компьютера»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 ч.</w:t>
            </w:r>
          </w:p>
          <w:p w:rsidR="00EE46A6" w:rsidRPr="006113BE" w:rsidRDefault="00EE46A6" w:rsidP="002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Прочие устройства, подключаемые к компьютеру.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знание основных устройств компьютера, их назначения.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определение истинности высказываний, формирование понятия «адрес клетки», основы ИКТ-компетентности, анализ объектов в целях выделения признаков с обозначением имени и значения свойств объектов.</w:t>
            </w: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роли информационных процессов в современном мире, представление о роли компьютеров в жизни современного человека, чувство личной ответственности за качество окружающей информационной среды, интерес к изучению информатики.</w:t>
            </w:r>
          </w:p>
        </w:tc>
        <w:tc>
          <w:tcPr>
            <w:tcW w:w="3688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– рефлексия</w:t>
            </w:r>
          </w:p>
          <w:p w:rsidR="00EE46A6" w:rsidRPr="006113BE" w:rsidRDefault="00EE46A6" w:rsidP="002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2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2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2F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38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Задание 75 стр. 64, Д2 стр. 72 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D84A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Повторение. Контрольная работа оп теме «Устройство компьютера»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 ч.</w:t>
            </w:r>
          </w:p>
          <w:p w:rsidR="00EE46A6" w:rsidRPr="006113BE" w:rsidRDefault="00EE46A6" w:rsidP="00D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Выполнение заданий контрольной работы</w:t>
            </w:r>
          </w:p>
        </w:tc>
        <w:tc>
          <w:tcPr>
            <w:tcW w:w="4961" w:type="dxa"/>
          </w:tcPr>
          <w:p w:rsidR="00EE46A6" w:rsidRPr="006113BE" w:rsidRDefault="00EE46A6" w:rsidP="00D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закрепление представления об основных понятиях темы «Устройство компьютера».</w:t>
            </w:r>
          </w:p>
          <w:p w:rsidR="00EE46A6" w:rsidRPr="006113BE" w:rsidRDefault="00EE46A6" w:rsidP="00D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–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EE46A6" w:rsidRPr="006113BE" w:rsidRDefault="00EE46A6" w:rsidP="00D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чувство личной ответственности за качество окружающей информационной среды, понимание важности для современного человека владения навыками работы с компьютером.</w:t>
            </w:r>
          </w:p>
        </w:tc>
        <w:tc>
          <w:tcPr>
            <w:tcW w:w="3688" w:type="dxa"/>
          </w:tcPr>
          <w:p w:rsidR="00EE46A6" w:rsidRPr="006113BE" w:rsidRDefault="00EE46A6" w:rsidP="00D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развивающего контроля. </w:t>
            </w:r>
          </w:p>
          <w:p w:rsidR="00EE46A6" w:rsidRPr="006113BE" w:rsidRDefault="00EE46A6" w:rsidP="00D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D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D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контрольная работа.</w:t>
            </w:r>
          </w:p>
          <w:p w:rsidR="00EE46A6" w:rsidRPr="006113BE" w:rsidRDefault="00EE46A6" w:rsidP="00D8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на форзаце учебника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45" w:rsidRPr="006113BE" w:rsidTr="00373268">
        <w:trPr>
          <w:cantSplit/>
          <w:trHeight w:val="425"/>
        </w:trPr>
        <w:tc>
          <w:tcPr>
            <w:tcW w:w="15603" w:type="dxa"/>
            <w:gridSpan w:val="7"/>
          </w:tcPr>
          <w:p w:rsidR="009E0C45" w:rsidRPr="006113BE" w:rsidRDefault="009E0C45" w:rsidP="002B1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Алгоритмы и исполнители – 18 ч.</w:t>
            </w: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F91F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Алгоритмы и исполнители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F9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алгоритма. Исполнители алгоритма. Система команд исполнителя. </w:t>
            </w:r>
            <w:proofErr w:type="spellStart"/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Энтик</w:t>
            </w:r>
            <w:proofErr w:type="spellEnd"/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исполнитель алгоритмов.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понятия «алгоритм», «исполнитель алгоритма», представление об формальном исполнителе «</w:t>
            </w:r>
            <w:proofErr w:type="spellStart"/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Энтик</w:t>
            </w:r>
            <w:proofErr w:type="spellEnd"/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определять истинность высказываний, создание алгоритмов деятельности при решении поставленной задачи, построение логической цепи рассуждений, анализ объектов в целях выделения признаков с обозначением имени и значения свойств объектов.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688" w:type="dxa"/>
          </w:tcPr>
          <w:p w:rsidR="00EE46A6" w:rsidRPr="006113BE" w:rsidRDefault="00EE46A6" w:rsidP="00F9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EE46A6" w:rsidRPr="006113BE" w:rsidRDefault="00EE46A6" w:rsidP="00F9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F9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F9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F9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4 стр. 6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4352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и исполнение алгоритмов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43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Энтика</w:t>
            </w:r>
            <w:proofErr w:type="spellEnd"/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. Отработка навыков составления алгоритмов. 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формирования понятия «Алгоритм», основы работы с алгоритмическими исполнителями, умение составлять алгоритмы для </w:t>
            </w:r>
            <w:proofErr w:type="spellStart"/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Энтика</w:t>
            </w:r>
            <w:proofErr w:type="spellEnd"/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-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688" w:type="dxa"/>
          </w:tcPr>
          <w:p w:rsidR="00EE46A6" w:rsidRPr="006113BE" w:rsidRDefault="00EE46A6" w:rsidP="0043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E46A6" w:rsidRPr="006113BE" w:rsidRDefault="00EE46A6" w:rsidP="0043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43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43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43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8 стр. 9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F371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Последовательность действий и результат выполнения алгоритма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F3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Порядок действий в алгоритме. Использование графических изображений при составлении алгоритмов.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составлять алгоритмы для алгоритмических исполнителей.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–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688" w:type="dxa"/>
          </w:tcPr>
          <w:p w:rsidR="00EE46A6" w:rsidRPr="006113BE" w:rsidRDefault="00EE46A6" w:rsidP="00F3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E46A6" w:rsidRPr="006113BE" w:rsidRDefault="00EE46A6" w:rsidP="00F3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F3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F3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F3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Задание 12 стр. 13 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pStyle w:val="a7"/>
              <w:ind w:left="34" w:right="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EE46A6" w:rsidRPr="006113BE" w:rsidRDefault="00EE46A6" w:rsidP="00F371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и выполнение алгоритмов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F3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разницы между действиями человека и исполнителя алгоритмов (робота). </w:t>
            </w:r>
          </w:p>
          <w:p w:rsidR="00EE46A6" w:rsidRPr="006113BE" w:rsidRDefault="00EE46A6" w:rsidP="00F37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E46A6" w:rsidRPr="006113BE" w:rsidRDefault="00EE46A6" w:rsidP="00F3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составлять алгоритмы для алгоритмических исполнителей, осознание разности между действиями человека и робота.</w:t>
            </w:r>
          </w:p>
          <w:p w:rsidR="00EE46A6" w:rsidRPr="006113BE" w:rsidRDefault="00EE46A6" w:rsidP="00F3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EE46A6" w:rsidRPr="006113BE" w:rsidRDefault="00EE46A6" w:rsidP="00F3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688" w:type="dxa"/>
          </w:tcPr>
          <w:p w:rsidR="00EE46A6" w:rsidRPr="006113BE" w:rsidRDefault="00EE46A6" w:rsidP="00F3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E46A6" w:rsidRPr="006113BE" w:rsidRDefault="00EE46A6" w:rsidP="00F3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F3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F3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F3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16 стр. 15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2A4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 алгоритмов «Мышка-художник»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 ч.</w:t>
            </w:r>
          </w:p>
          <w:p w:rsidR="00EE46A6" w:rsidRPr="006113BE" w:rsidRDefault="00EE46A6" w:rsidP="002A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Понятие адреса клетки. Исполнитель «Мышка-художник». Работа с клетчатым полем.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работать с исполнителем «Мышка-художник», умение работать с клетчатым полем.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понятия адреса клетки,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688" w:type="dxa"/>
          </w:tcPr>
          <w:p w:rsidR="00EE46A6" w:rsidRPr="006113BE" w:rsidRDefault="00EE46A6" w:rsidP="002A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EE46A6" w:rsidRPr="006113BE" w:rsidRDefault="00EE46A6" w:rsidP="002A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2A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2A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2A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20 стр. 18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D541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клетки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Определение адреса клетки, поиск клетки по ее адресу.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работать с клетчатым полем, умение работать с исполнителем «Мышка-художник».</w:t>
            </w:r>
          </w:p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умений устанавливать аналогии, строить логическую цепь рассуждений,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688" w:type="dxa"/>
          </w:tcPr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24 стр. 20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D541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Энтик</w:t>
            </w:r>
            <w:proofErr w:type="spellEnd"/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Мышка на одном поле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исполнение алгоритмов для формальных исполнителей </w:t>
            </w:r>
            <w:proofErr w:type="spellStart"/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Энтик</w:t>
            </w:r>
            <w:proofErr w:type="spellEnd"/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 Мышка. Поиск клетки по ее адресу.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создавать и исполнять алгоритмы для формальных исполнителей.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– умение осуществлять поиск клетки по ее адресу,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688" w:type="dxa"/>
          </w:tcPr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28 стр. 23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pStyle w:val="a7"/>
              <w:ind w:left="56" w:right="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EE46A6" w:rsidRPr="006113BE" w:rsidRDefault="00EE46A6" w:rsidP="00D541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и составление алгоритмов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Алгоритм как последовательность дискретных шагов. Составление и выполнение алгоритмов. Алгоритмы планирования учебной деятельности. Модель «черного ящика».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представлений об алгоритме как последовательности дискретных шагов, направленных на достижение цели.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умений выполнения алгоритмов, записанных в словесной форме,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задачи, представление о нестрогих неравенствах.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688" w:type="dxa"/>
          </w:tcPr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самостоятельная работа, практическая работа за ПК.</w:t>
            </w:r>
          </w:p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32 стр. 25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D541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алгоритмов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алгоритмов. Работа с истинными и ложными высказываниями.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умений составления и исполнения алгоритмов для формальных исполнителей.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представление о нестрогих неравенствах, определение истинности высказываний,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688" w:type="dxa"/>
          </w:tcPr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D5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36 стр. 27, задание Д3 стр. 71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pStyle w:val="a7"/>
              <w:ind w:left="56" w:right="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EE46A6" w:rsidRPr="006113BE" w:rsidRDefault="00EE46A6" w:rsidP="006025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Запись алгоритмов в словесной форме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60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Запись алгоритмов в словесной форме. Использование различных форм составления алгоритмов.</w:t>
            </w:r>
          </w:p>
        </w:tc>
        <w:tc>
          <w:tcPr>
            <w:tcW w:w="4961" w:type="dxa"/>
          </w:tcPr>
          <w:p w:rsidR="00EE46A6" w:rsidRPr="006113BE" w:rsidRDefault="00EE46A6" w:rsidP="0060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умений составления и исполнения алгоритмов для формальных исполнителей.</w:t>
            </w:r>
          </w:p>
          <w:p w:rsidR="00EE46A6" w:rsidRPr="006113BE" w:rsidRDefault="00EE46A6" w:rsidP="0060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разработки алгоритмов, записанных в словесной форме,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EE46A6" w:rsidRPr="006113BE" w:rsidRDefault="00EE46A6" w:rsidP="0060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человека, навыки учебного сотрудничества.</w:t>
            </w:r>
          </w:p>
        </w:tc>
        <w:tc>
          <w:tcPr>
            <w:tcW w:w="3688" w:type="dxa"/>
          </w:tcPr>
          <w:p w:rsidR="00EE46A6" w:rsidRPr="006113BE" w:rsidRDefault="00EE46A6" w:rsidP="0060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E46A6" w:rsidRPr="006113BE" w:rsidRDefault="00EE46A6" w:rsidP="0060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60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60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60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Задания 40 стр. 29, Д4-Д5 стр. 71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8904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 алгоритмов «Перемещайка»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 ч.</w:t>
            </w:r>
          </w:p>
          <w:p w:rsidR="00EE46A6" w:rsidRPr="006113BE" w:rsidRDefault="00EE46A6" w:rsidP="0089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«Перемещайка» и его система команд. Восстановление алгоритма по результатам выполнения его шагов.  </w:t>
            </w:r>
          </w:p>
        </w:tc>
        <w:tc>
          <w:tcPr>
            <w:tcW w:w="4961" w:type="dxa"/>
          </w:tcPr>
          <w:p w:rsidR="00EE46A6" w:rsidRPr="006113BE" w:rsidRDefault="00EE46A6" w:rsidP="0041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представлении о формальном исполнителе «Перемещайка», умение строить и выполнять команды для исполнителя «Перемещайка».</w:t>
            </w:r>
          </w:p>
          <w:p w:rsidR="00EE46A6" w:rsidRPr="006113BE" w:rsidRDefault="00EE46A6" w:rsidP="0041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фиксировать результаты выполнения шагов алгоритма,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задачи, умение восстанавливать алгоритм по результатам выполнения его шагов.</w:t>
            </w:r>
          </w:p>
          <w:p w:rsidR="00EE46A6" w:rsidRPr="006113BE" w:rsidRDefault="00EE46A6" w:rsidP="0041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688" w:type="dxa"/>
          </w:tcPr>
          <w:p w:rsidR="00EE46A6" w:rsidRPr="006113BE" w:rsidRDefault="00EE46A6" w:rsidP="0089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EE46A6" w:rsidRPr="006113BE" w:rsidRDefault="00EE46A6" w:rsidP="0089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89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89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89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44 стр. 33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4139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алгоритмов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41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и ложные высказывания в верных равенствах и неравенствах. Анализ текстовой информации. Разработка алгоритмов для </w:t>
            </w:r>
            <w:proofErr w:type="spellStart"/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Перемещайки</w:t>
            </w:r>
            <w:proofErr w:type="spellEnd"/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E46A6" w:rsidRPr="006113BE" w:rsidRDefault="00EE46A6" w:rsidP="0041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строить и выполнять команды для исполнителя «Перемещайка».</w:t>
            </w:r>
          </w:p>
          <w:p w:rsidR="00EE46A6" w:rsidRPr="006113BE" w:rsidRDefault="00EE46A6" w:rsidP="0041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определять истинность высказывания в верных и неверных равенствах и неравенствах, умение анализировать текстовую информацию,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EE46A6" w:rsidRPr="006113BE" w:rsidRDefault="00EE46A6" w:rsidP="0041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688" w:type="dxa"/>
          </w:tcPr>
          <w:p w:rsidR="00EE46A6" w:rsidRPr="006113BE" w:rsidRDefault="00EE46A6" w:rsidP="00F7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E46A6" w:rsidRPr="006113BE" w:rsidRDefault="00EE46A6" w:rsidP="00F7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F7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F7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F7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Задание 48 стр. 38-39 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F753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Алгоритмы </w:t>
            </w:r>
            <w:proofErr w:type="spellStart"/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Перемещайки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F7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и ложные высказывания в верных равенствах и неравенствах. Анализ текстовой информации. Разработка алгоритмов для </w:t>
            </w:r>
            <w:proofErr w:type="spellStart"/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Перемещайки</w:t>
            </w:r>
            <w:proofErr w:type="spellEnd"/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разрабатывать алгоритмы для исполнителя «Перемещайка».</w:t>
            </w:r>
          </w:p>
          <w:p w:rsidR="00EE46A6" w:rsidRPr="006113BE" w:rsidRDefault="00EE46A6" w:rsidP="00B6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– умение определять истинность высказывания в верных и неверных равенствах и неравенствах,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EE46A6" w:rsidRPr="006113BE" w:rsidRDefault="00EE46A6" w:rsidP="00B6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688" w:type="dxa"/>
          </w:tcPr>
          <w:p w:rsidR="00EE46A6" w:rsidRPr="006113BE" w:rsidRDefault="00EE46A6" w:rsidP="00F7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E46A6" w:rsidRPr="006113BE" w:rsidRDefault="00EE46A6" w:rsidP="00F7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F7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F7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F7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52 стр. 41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0761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Истинные и ложные высказывания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07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Истинные и ложные высказывания в верных равенствах и неравенствах. Составление алгоритмов для формальных исполнителей.</w:t>
            </w:r>
          </w:p>
        </w:tc>
        <w:tc>
          <w:tcPr>
            <w:tcW w:w="4961" w:type="dxa"/>
          </w:tcPr>
          <w:p w:rsidR="00EE46A6" w:rsidRPr="006113BE" w:rsidRDefault="00EE46A6" w:rsidP="0041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разрабатывать и исполнять алгоритмы для формальных исполнителей.</w:t>
            </w:r>
          </w:p>
          <w:p w:rsidR="00EE46A6" w:rsidRPr="006113BE" w:rsidRDefault="00EE46A6" w:rsidP="0041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определять истинность высказываний, умение производить логических анализ признаков объектов,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EE46A6" w:rsidRPr="006113BE" w:rsidRDefault="00EE46A6" w:rsidP="0041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</w:tc>
        <w:tc>
          <w:tcPr>
            <w:tcW w:w="3688" w:type="dxa"/>
          </w:tcPr>
          <w:p w:rsidR="00EE46A6" w:rsidRPr="006113BE" w:rsidRDefault="00EE46A6" w:rsidP="0007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E46A6" w:rsidRPr="006113BE" w:rsidRDefault="00EE46A6" w:rsidP="0007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07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07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07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56 стр. 45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0761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Массовость алгоритмов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07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Понятие массового алгоритма. Компьютерная программа. Программное управление компьютером. Операционная система.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понятия массового алгоритма, представление о компьютерных программах и операционной системе.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основы ИКТ-компетентности, смысловое чтение текста, умение анализировать текстовую информацию.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человека, чувство личной ответственности за качество окружающей информационной среды.</w:t>
            </w:r>
          </w:p>
        </w:tc>
        <w:tc>
          <w:tcPr>
            <w:tcW w:w="3688" w:type="dxa"/>
          </w:tcPr>
          <w:p w:rsidR="00EE46A6" w:rsidRPr="006113BE" w:rsidRDefault="00EE46A6" w:rsidP="0007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EE46A6" w:rsidRPr="006113BE" w:rsidRDefault="00EE46A6" w:rsidP="0007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07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07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</w:tc>
        <w:tc>
          <w:tcPr>
            <w:tcW w:w="1426" w:type="dxa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Задание 60 стр. 50, задание № 8 стр. 68-69 раздела «Твои успехи».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0761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пройденного материала. Контрольная работа по теме «Алгоритмы»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 ч.</w:t>
            </w:r>
          </w:p>
          <w:p w:rsidR="00EE46A6" w:rsidRPr="006113BE" w:rsidRDefault="00EE46A6" w:rsidP="0007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Выполнение заданий контрольной работы.</w:t>
            </w:r>
          </w:p>
        </w:tc>
        <w:tc>
          <w:tcPr>
            <w:tcW w:w="4961" w:type="dxa"/>
          </w:tcPr>
          <w:p w:rsidR="00EE46A6" w:rsidRPr="006113BE" w:rsidRDefault="00EE46A6" w:rsidP="0007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закрепление представления об основных понятиях темы «Алгоритмы».</w:t>
            </w:r>
          </w:p>
          <w:p w:rsidR="00EE46A6" w:rsidRPr="006113BE" w:rsidRDefault="00EE46A6" w:rsidP="0007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–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EE46A6" w:rsidRPr="006113BE" w:rsidRDefault="00EE46A6" w:rsidP="0007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чувство личной ответственности за качество окружающей информационной среды, понимание важности для современного человека владения навыками работы с компьютером.</w:t>
            </w:r>
          </w:p>
        </w:tc>
        <w:tc>
          <w:tcPr>
            <w:tcW w:w="3688" w:type="dxa"/>
          </w:tcPr>
          <w:p w:rsidR="00EE46A6" w:rsidRPr="006113BE" w:rsidRDefault="00EE46A6" w:rsidP="0007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развивающего контроля. </w:t>
            </w:r>
          </w:p>
          <w:p w:rsidR="00EE46A6" w:rsidRPr="006113BE" w:rsidRDefault="00EE46A6" w:rsidP="0007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07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07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контрольная работа.</w:t>
            </w:r>
          </w:p>
          <w:p w:rsidR="00EE46A6" w:rsidRPr="006113BE" w:rsidRDefault="00EE46A6" w:rsidP="0007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3C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Задания 64 стр. 52-53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9858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Компьютерные программы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98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управление компьютером. Графическая программа </w:t>
            </w:r>
            <w:r w:rsidRPr="00611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рисунков в ГР </w:t>
            </w:r>
            <w:r w:rsidRPr="00611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основы навыков работы с графическим редактором </w:t>
            </w:r>
            <w:r w:rsidRPr="00611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, представление о компьютерных программах и операционной системе.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основы ИКТ-компетентности,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чувство личной ответственности за качество окружающей информационной среды, понимание важности для современного человека владения навыками работы с компьютером.</w:t>
            </w:r>
          </w:p>
        </w:tc>
        <w:tc>
          <w:tcPr>
            <w:tcW w:w="3688" w:type="dxa"/>
          </w:tcPr>
          <w:p w:rsidR="00EE46A6" w:rsidRPr="006113BE" w:rsidRDefault="00EE46A6" w:rsidP="0098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E46A6" w:rsidRPr="006113BE" w:rsidRDefault="00EE46A6" w:rsidP="0098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98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98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EE46A6" w:rsidRPr="006113BE" w:rsidRDefault="00EE46A6" w:rsidP="0098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41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№7 стр. 57-67 раздела «Твои успехи». 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A6" w:rsidRPr="006113BE" w:rsidTr="009E0C45">
        <w:trPr>
          <w:cantSplit/>
          <w:trHeight w:val="1134"/>
        </w:trPr>
        <w:tc>
          <w:tcPr>
            <w:tcW w:w="85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4" w:type="dxa"/>
            <w:textDirection w:val="btLr"/>
            <w:vAlign w:val="center"/>
          </w:tcPr>
          <w:p w:rsidR="00EE46A6" w:rsidRPr="006113BE" w:rsidRDefault="00EE46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6A6" w:rsidRPr="006113BE" w:rsidRDefault="00EE46A6" w:rsidP="009858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EE46A6" w:rsidRPr="006113BE" w:rsidRDefault="00EE46A6" w:rsidP="0098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материала.</w:t>
            </w:r>
          </w:p>
        </w:tc>
        <w:tc>
          <w:tcPr>
            <w:tcW w:w="4961" w:type="dxa"/>
          </w:tcPr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основных понятий курса информатики 2 класса.</w:t>
            </w:r>
          </w:p>
          <w:p w:rsidR="00EE46A6" w:rsidRPr="006113BE" w:rsidRDefault="00EE46A6" w:rsidP="0098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– основы ИКТ-компетентности, умения самостоятельно планировать пути достижения целей, соотносить свои действия с планируемыми результатами, определять способы действий в рамках предложенных условий, корректировать свои действия в соответствии с изменяющейся ситуацией, оценивать правильность выполнения учебной задачи.</w:t>
            </w:r>
          </w:p>
          <w:p w:rsidR="00EE46A6" w:rsidRPr="006113BE" w:rsidRDefault="00EE46A6" w:rsidP="0098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– чувство личной ответственности за качество окружающей информационной среды, понимание важности для современного человека владения навыками работы с компьютером,</w:t>
            </w: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способность увязать учебное содержание с собственным жизненным опытом.</w:t>
            </w:r>
          </w:p>
        </w:tc>
        <w:tc>
          <w:tcPr>
            <w:tcW w:w="3688" w:type="dxa"/>
          </w:tcPr>
          <w:p w:rsidR="00EE46A6" w:rsidRPr="006113BE" w:rsidRDefault="00EE46A6" w:rsidP="0098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E46A6" w:rsidRPr="006113BE" w:rsidRDefault="00EE46A6" w:rsidP="0098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EE46A6" w:rsidRPr="006113BE" w:rsidRDefault="00EE46A6" w:rsidP="0098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EE46A6" w:rsidRPr="006113BE" w:rsidRDefault="00EE46A6" w:rsidP="0098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упражнения.</w:t>
            </w:r>
          </w:p>
          <w:p w:rsidR="00EE46A6" w:rsidRPr="006113BE" w:rsidRDefault="00EE46A6" w:rsidP="0098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EE46A6" w:rsidRPr="006113BE" w:rsidRDefault="00EE46A6" w:rsidP="002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E46A6" w:rsidRPr="006113BE" w:rsidRDefault="00EE46A6" w:rsidP="002E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E">
              <w:rPr>
                <w:rFonts w:ascii="Times New Roman" w:hAnsi="Times New Roman" w:cs="Times New Roman"/>
                <w:sz w:val="24"/>
                <w:szCs w:val="24"/>
              </w:rPr>
              <w:t>Задания №9-10 стр. 69 раздела «Твои успехи»</w:t>
            </w:r>
          </w:p>
        </w:tc>
        <w:tc>
          <w:tcPr>
            <w:tcW w:w="1412" w:type="dxa"/>
            <w:vAlign w:val="center"/>
          </w:tcPr>
          <w:p w:rsidR="00EE46A6" w:rsidRPr="006113BE" w:rsidRDefault="00EE46A6" w:rsidP="002B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E69" w:rsidRPr="00CB7E69" w:rsidRDefault="00CB7E69" w:rsidP="006C4D69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CB7E69" w:rsidRPr="00CB7E69" w:rsidSect="00CB7E69">
      <w:pgSz w:w="16838" w:h="11906" w:orient="landscape"/>
      <w:pgMar w:top="851" w:right="184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C9" w:rsidRDefault="00487AC9" w:rsidP="00420787">
      <w:pPr>
        <w:spacing w:after="0" w:line="240" w:lineRule="auto"/>
      </w:pPr>
      <w:r>
        <w:separator/>
      </w:r>
    </w:p>
  </w:endnote>
  <w:endnote w:type="continuationSeparator" w:id="0">
    <w:p w:rsidR="00487AC9" w:rsidRDefault="00487AC9" w:rsidP="0042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C9" w:rsidRDefault="00487AC9" w:rsidP="00420787">
      <w:pPr>
        <w:spacing w:after="0" w:line="240" w:lineRule="auto"/>
      </w:pPr>
      <w:r>
        <w:separator/>
      </w:r>
    </w:p>
  </w:footnote>
  <w:footnote w:type="continuationSeparator" w:id="0">
    <w:p w:rsidR="00487AC9" w:rsidRDefault="00487AC9" w:rsidP="0042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985982"/>
    <w:lvl w:ilvl="0">
      <w:numFmt w:val="bullet"/>
      <w:lvlText w:val="*"/>
      <w:lvlJc w:val="left"/>
    </w:lvl>
  </w:abstractNum>
  <w:abstractNum w:abstractNumId="1">
    <w:nsid w:val="003066AE"/>
    <w:multiLevelType w:val="multilevel"/>
    <w:tmpl w:val="F042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A712E"/>
    <w:multiLevelType w:val="hybridMultilevel"/>
    <w:tmpl w:val="8F8EB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0713F2"/>
    <w:multiLevelType w:val="hybridMultilevel"/>
    <w:tmpl w:val="70D4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90A22"/>
    <w:multiLevelType w:val="hybridMultilevel"/>
    <w:tmpl w:val="D526B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AC4C7B"/>
    <w:multiLevelType w:val="multilevel"/>
    <w:tmpl w:val="BE4E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D4830"/>
    <w:multiLevelType w:val="hybridMultilevel"/>
    <w:tmpl w:val="D272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04CB9"/>
    <w:multiLevelType w:val="hybridMultilevel"/>
    <w:tmpl w:val="4F1C7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0171C5"/>
    <w:multiLevelType w:val="hybridMultilevel"/>
    <w:tmpl w:val="CB18E062"/>
    <w:lvl w:ilvl="0" w:tplc="D1985982">
      <w:start w:val="65535"/>
      <w:numFmt w:val="bullet"/>
      <w:lvlText w:val="•"/>
      <w:legacy w:legacy="1" w:legacySpace="0" w:legacyIndent="307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9">
    <w:nsid w:val="1A8B6CBA"/>
    <w:multiLevelType w:val="hybridMultilevel"/>
    <w:tmpl w:val="46967726"/>
    <w:lvl w:ilvl="0" w:tplc="47E0B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C34496"/>
    <w:multiLevelType w:val="hybridMultilevel"/>
    <w:tmpl w:val="00DA1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D3013F"/>
    <w:multiLevelType w:val="singleLevel"/>
    <w:tmpl w:val="295C3AB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24DC5496"/>
    <w:multiLevelType w:val="hybridMultilevel"/>
    <w:tmpl w:val="67709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47E1E"/>
    <w:multiLevelType w:val="hybridMultilevel"/>
    <w:tmpl w:val="30FE0104"/>
    <w:lvl w:ilvl="0" w:tplc="47E0B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767B61"/>
    <w:multiLevelType w:val="hybridMultilevel"/>
    <w:tmpl w:val="46967726"/>
    <w:lvl w:ilvl="0" w:tplc="47E0B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D647EB"/>
    <w:multiLevelType w:val="hybridMultilevel"/>
    <w:tmpl w:val="A5FC4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DC6A93"/>
    <w:multiLevelType w:val="hybridMultilevel"/>
    <w:tmpl w:val="B05E9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67480D"/>
    <w:multiLevelType w:val="hybridMultilevel"/>
    <w:tmpl w:val="CBB43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7D0985"/>
    <w:multiLevelType w:val="hybridMultilevel"/>
    <w:tmpl w:val="E6586D56"/>
    <w:lvl w:ilvl="0" w:tplc="24D8D00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9">
    <w:nsid w:val="338F35B3"/>
    <w:multiLevelType w:val="multilevel"/>
    <w:tmpl w:val="96142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3E55DD"/>
    <w:multiLevelType w:val="hybridMultilevel"/>
    <w:tmpl w:val="82184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7720CD"/>
    <w:multiLevelType w:val="hybridMultilevel"/>
    <w:tmpl w:val="3F761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C82C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0AC5933"/>
    <w:multiLevelType w:val="hybridMultilevel"/>
    <w:tmpl w:val="0C4C2D14"/>
    <w:lvl w:ilvl="0" w:tplc="98BE3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032DCB"/>
    <w:multiLevelType w:val="multilevel"/>
    <w:tmpl w:val="1400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AA299A"/>
    <w:multiLevelType w:val="hybridMultilevel"/>
    <w:tmpl w:val="51385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E96D0D"/>
    <w:multiLevelType w:val="hybridMultilevel"/>
    <w:tmpl w:val="942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DC24FE"/>
    <w:multiLevelType w:val="hybridMultilevel"/>
    <w:tmpl w:val="CC86C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E15A1D"/>
    <w:multiLevelType w:val="multilevel"/>
    <w:tmpl w:val="B8201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9D1B25"/>
    <w:multiLevelType w:val="hybridMultilevel"/>
    <w:tmpl w:val="08A64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06218F"/>
    <w:multiLevelType w:val="hybridMultilevel"/>
    <w:tmpl w:val="3E1042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565A85"/>
    <w:multiLevelType w:val="multilevel"/>
    <w:tmpl w:val="F1201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E96EBE"/>
    <w:multiLevelType w:val="hybridMultilevel"/>
    <w:tmpl w:val="940E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3079B5"/>
    <w:multiLevelType w:val="hybridMultilevel"/>
    <w:tmpl w:val="B8589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D73FDC"/>
    <w:multiLevelType w:val="hybridMultilevel"/>
    <w:tmpl w:val="41642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FA24AE"/>
    <w:multiLevelType w:val="hybridMultilevel"/>
    <w:tmpl w:val="A0322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6F6A8F"/>
    <w:multiLevelType w:val="hybridMultilevel"/>
    <w:tmpl w:val="9DECD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473779"/>
    <w:multiLevelType w:val="multilevel"/>
    <w:tmpl w:val="9606E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8D2AE4"/>
    <w:multiLevelType w:val="hybridMultilevel"/>
    <w:tmpl w:val="46967726"/>
    <w:lvl w:ilvl="0" w:tplc="47E0B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24"/>
  </w:num>
  <w:num w:numId="5">
    <w:abstractNumId w:val="37"/>
  </w:num>
  <w:num w:numId="6">
    <w:abstractNumId w:val="19"/>
  </w:num>
  <w:num w:numId="7">
    <w:abstractNumId w:val="31"/>
  </w:num>
  <w:num w:numId="8">
    <w:abstractNumId w:val="2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1">
    <w:abstractNumId w:val="8"/>
  </w:num>
  <w:num w:numId="12">
    <w:abstractNumId w:val="6"/>
  </w:num>
  <w:num w:numId="13">
    <w:abstractNumId w:val="4"/>
  </w:num>
  <w:num w:numId="14">
    <w:abstractNumId w:val="27"/>
  </w:num>
  <w:num w:numId="15">
    <w:abstractNumId w:val="20"/>
  </w:num>
  <w:num w:numId="16">
    <w:abstractNumId w:val="17"/>
  </w:num>
  <w:num w:numId="17">
    <w:abstractNumId w:val="16"/>
  </w:num>
  <w:num w:numId="18">
    <w:abstractNumId w:val="3"/>
  </w:num>
  <w:num w:numId="19">
    <w:abstractNumId w:val="22"/>
  </w:num>
  <w:num w:numId="20">
    <w:abstractNumId w:val="29"/>
  </w:num>
  <w:num w:numId="21">
    <w:abstractNumId w:val="32"/>
  </w:num>
  <w:num w:numId="22">
    <w:abstractNumId w:val="10"/>
  </w:num>
  <w:num w:numId="23">
    <w:abstractNumId w:val="7"/>
  </w:num>
  <w:num w:numId="24">
    <w:abstractNumId w:val="36"/>
  </w:num>
  <w:num w:numId="25">
    <w:abstractNumId w:val="26"/>
  </w:num>
  <w:num w:numId="26">
    <w:abstractNumId w:val="18"/>
  </w:num>
  <w:num w:numId="27">
    <w:abstractNumId w:val="14"/>
  </w:num>
  <w:num w:numId="28">
    <w:abstractNumId w:val="38"/>
  </w:num>
  <w:num w:numId="29">
    <w:abstractNumId w:val="9"/>
  </w:num>
  <w:num w:numId="30">
    <w:abstractNumId w:val="12"/>
  </w:num>
  <w:num w:numId="31">
    <w:abstractNumId w:val="15"/>
  </w:num>
  <w:num w:numId="32">
    <w:abstractNumId w:val="33"/>
  </w:num>
  <w:num w:numId="33">
    <w:abstractNumId w:val="2"/>
  </w:num>
  <w:num w:numId="34">
    <w:abstractNumId w:val="34"/>
  </w:num>
  <w:num w:numId="35">
    <w:abstractNumId w:val="23"/>
  </w:num>
  <w:num w:numId="36">
    <w:abstractNumId w:val="5"/>
  </w:num>
  <w:num w:numId="37">
    <w:abstractNumId w:val="13"/>
  </w:num>
  <w:num w:numId="38">
    <w:abstractNumId w:val="30"/>
  </w:num>
  <w:num w:numId="39">
    <w:abstractNumId w:val="12"/>
  </w:num>
  <w:num w:numId="40">
    <w:abstractNumId w:val="15"/>
  </w:num>
  <w:num w:numId="41">
    <w:abstractNumId w:val="33"/>
  </w:num>
  <w:num w:numId="42">
    <w:abstractNumId w:val="2"/>
  </w:num>
  <w:num w:numId="43">
    <w:abstractNumId w:val="34"/>
  </w:num>
  <w:num w:numId="44">
    <w:abstractNumId w:val="27"/>
  </w:num>
  <w:num w:numId="45">
    <w:abstractNumId w:val="20"/>
  </w:num>
  <w:num w:numId="46">
    <w:abstractNumId w:val="17"/>
  </w:num>
  <w:num w:numId="47">
    <w:abstractNumId w:val="16"/>
  </w:num>
  <w:num w:numId="48">
    <w:abstractNumId w:val="35"/>
  </w:num>
  <w:num w:numId="49">
    <w:abstractNumId w:val="2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CB5"/>
    <w:rsid w:val="0001511D"/>
    <w:rsid w:val="0007617A"/>
    <w:rsid w:val="000806EA"/>
    <w:rsid w:val="00080BE6"/>
    <w:rsid w:val="000A2D63"/>
    <w:rsid w:val="000B1A3D"/>
    <w:rsid w:val="000E19ED"/>
    <w:rsid w:val="00131589"/>
    <w:rsid w:val="001C405B"/>
    <w:rsid w:val="001E3E16"/>
    <w:rsid w:val="00206599"/>
    <w:rsid w:val="0022027A"/>
    <w:rsid w:val="00253E2A"/>
    <w:rsid w:val="00262529"/>
    <w:rsid w:val="002950C1"/>
    <w:rsid w:val="002A4551"/>
    <w:rsid w:val="002B100B"/>
    <w:rsid w:val="002E0EB9"/>
    <w:rsid w:val="002F6E59"/>
    <w:rsid w:val="00324877"/>
    <w:rsid w:val="0033607B"/>
    <w:rsid w:val="00382AA7"/>
    <w:rsid w:val="00387468"/>
    <w:rsid w:val="003A2BF6"/>
    <w:rsid w:val="003A6D3B"/>
    <w:rsid w:val="003C7C51"/>
    <w:rsid w:val="003D1D8E"/>
    <w:rsid w:val="00413984"/>
    <w:rsid w:val="00420787"/>
    <w:rsid w:val="004274F5"/>
    <w:rsid w:val="0043526C"/>
    <w:rsid w:val="0045599A"/>
    <w:rsid w:val="004731CD"/>
    <w:rsid w:val="004861A9"/>
    <w:rsid w:val="00487AC9"/>
    <w:rsid w:val="004D0526"/>
    <w:rsid w:val="005039C1"/>
    <w:rsid w:val="005542F0"/>
    <w:rsid w:val="005D1C14"/>
    <w:rsid w:val="005E6A66"/>
    <w:rsid w:val="00602557"/>
    <w:rsid w:val="00604CF9"/>
    <w:rsid w:val="006113BE"/>
    <w:rsid w:val="00665369"/>
    <w:rsid w:val="00675E27"/>
    <w:rsid w:val="00681E4D"/>
    <w:rsid w:val="006A75DC"/>
    <w:rsid w:val="006C4D69"/>
    <w:rsid w:val="006E6E6F"/>
    <w:rsid w:val="00710322"/>
    <w:rsid w:val="00723846"/>
    <w:rsid w:val="00733F13"/>
    <w:rsid w:val="007518B1"/>
    <w:rsid w:val="00753C5F"/>
    <w:rsid w:val="00776C11"/>
    <w:rsid w:val="00797BDF"/>
    <w:rsid w:val="007A566D"/>
    <w:rsid w:val="007C6507"/>
    <w:rsid w:val="00801582"/>
    <w:rsid w:val="008216E2"/>
    <w:rsid w:val="00841271"/>
    <w:rsid w:val="008621D5"/>
    <w:rsid w:val="00877720"/>
    <w:rsid w:val="00890461"/>
    <w:rsid w:val="008E0C32"/>
    <w:rsid w:val="00930AFE"/>
    <w:rsid w:val="00942E8C"/>
    <w:rsid w:val="009430DA"/>
    <w:rsid w:val="00961761"/>
    <w:rsid w:val="00985824"/>
    <w:rsid w:val="00987CB5"/>
    <w:rsid w:val="00991A0A"/>
    <w:rsid w:val="009E0C45"/>
    <w:rsid w:val="009F5965"/>
    <w:rsid w:val="00A64785"/>
    <w:rsid w:val="00B53DC7"/>
    <w:rsid w:val="00B61CF3"/>
    <w:rsid w:val="00B67CE3"/>
    <w:rsid w:val="00BA2CE8"/>
    <w:rsid w:val="00BD4D88"/>
    <w:rsid w:val="00BE4E40"/>
    <w:rsid w:val="00BF4092"/>
    <w:rsid w:val="00BF7C7E"/>
    <w:rsid w:val="00C03E08"/>
    <w:rsid w:val="00C16D1B"/>
    <w:rsid w:val="00C31642"/>
    <w:rsid w:val="00C53E62"/>
    <w:rsid w:val="00CA3128"/>
    <w:rsid w:val="00CB063F"/>
    <w:rsid w:val="00CB7E69"/>
    <w:rsid w:val="00CC0C52"/>
    <w:rsid w:val="00CC260B"/>
    <w:rsid w:val="00CC422A"/>
    <w:rsid w:val="00CF2D18"/>
    <w:rsid w:val="00D10C6C"/>
    <w:rsid w:val="00D26E99"/>
    <w:rsid w:val="00D46E2C"/>
    <w:rsid w:val="00D54147"/>
    <w:rsid w:val="00D6059B"/>
    <w:rsid w:val="00D84ACB"/>
    <w:rsid w:val="00DB172C"/>
    <w:rsid w:val="00DB6022"/>
    <w:rsid w:val="00DC61BE"/>
    <w:rsid w:val="00DD4A20"/>
    <w:rsid w:val="00E34E5A"/>
    <w:rsid w:val="00E50315"/>
    <w:rsid w:val="00E87DE9"/>
    <w:rsid w:val="00ED29EB"/>
    <w:rsid w:val="00EE46A6"/>
    <w:rsid w:val="00EF06C5"/>
    <w:rsid w:val="00F262B2"/>
    <w:rsid w:val="00F371CD"/>
    <w:rsid w:val="00F5672E"/>
    <w:rsid w:val="00F7532A"/>
    <w:rsid w:val="00F91F29"/>
    <w:rsid w:val="00F95304"/>
    <w:rsid w:val="00FB2239"/>
    <w:rsid w:val="00FD1E6E"/>
    <w:rsid w:val="00FD5974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-11">
    <w:name w:val="Светлый список - Акцент 11"/>
    <w:basedOn w:val="a1"/>
    <w:uiPriority w:val="61"/>
    <w:rsid w:val="007C65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4">
    <w:name w:val="Hyperlink"/>
    <w:basedOn w:val="a0"/>
    <w:uiPriority w:val="99"/>
    <w:semiHidden/>
    <w:unhideWhenUsed/>
    <w:rsid w:val="007C6507"/>
    <w:rPr>
      <w:color w:val="0000FF"/>
      <w:u w:val="single"/>
    </w:rPr>
  </w:style>
  <w:style w:type="character" w:styleId="a5">
    <w:name w:val="Strong"/>
    <w:basedOn w:val="a0"/>
    <w:uiPriority w:val="22"/>
    <w:qFormat/>
    <w:rsid w:val="007C6507"/>
    <w:rPr>
      <w:b/>
      <w:bCs/>
    </w:rPr>
  </w:style>
  <w:style w:type="paragraph" w:styleId="a6">
    <w:name w:val="List Paragraph"/>
    <w:basedOn w:val="a"/>
    <w:uiPriority w:val="34"/>
    <w:qFormat/>
    <w:rsid w:val="007C6507"/>
    <w:pPr>
      <w:ind w:left="720"/>
      <w:contextualSpacing/>
    </w:pPr>
  </w:style>
  <w:style w:type="paragraph" w:styleId="a7">
    <w:name w:val="Body Text Indent"/>
    <w:basedOn w:val="a"/>
    <w:link w:val="a8"/>
    <w:rsid w:val="0001511D"/>
    <w:pPr>
      <w:spacing w:after="0" w:line="240" w:lineRule="auto"/>
      <w:ind w:firstLine="567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511D"/>
    <w:rPr>
      <w:rFonts w:ascii="Tahoma" w:eastAsia="Times New Roman" w:hAnsi="Tahoma" w:cs="Times New Roman"/>
      <w:szCs w:val="20"/>
      <w:lang w:eastAsia="ru-RU"/>
    </w:rPr>
  </w:style>
  <w:style w:type="paragraph" w:styleId="a9">
    <w:name w:val="Normal (Web)"/>
    <w:basedOn w:val="a"/>
    <w:rsid w:val="0001511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9"/>
      <w:szCs w:val="19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2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0787"/>
  </w:style>
  <w:style w:type="paragraph" w:styleId="ac">
    <w:name w:val="footer"/>
    <w:basedOn w:val="a"/>
    <w:link w:val="ad"/>
    <w:uiPriority w:val="99"/>
    <w:semiHidden/>
    <w:unhideWhenUsed/>
    <w:rsid w:val="0042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20787"/>
  </w:style>
  <w:style w:type="table" w:styleId="-1">
    <w:name w:val="Light Grid Accent 1"/>
    <w:basedOn w:val="a1"/>
    <w:uiPriority w:val="62"/>
    <w:rsid w:val="00C03E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44</Pages>
  <Words>9336</Words>
  <Characters>53216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Администрация</cp:lastModifiedBy>
  <cp:revision>2</cp:revision>
  <dcterms:created xsi:type="dcterms:W3CDTF">2013-08-17T03:34:00Z</dcterms:created>
  <dcterms:modified xsi:type="dcterms:W3CDTF">2018-05-04T23:44:00Z</dcterms:modified>
</cp:coreProperties>
</file>