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F4CF" w14:textId="177CDFD9" w:rsidR="00FB273A" w:rsidRPr="002A31C5" w:rsidRDefault="006E68B3" w:rsidP="00FB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EF9E26D" wp14:editId="52D2BBF4">
            <wp:extent cx="6462838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86" cy="91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B273A" w:rsidRPr="002A31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FB273A">
        <w:rPr>
          <w:rFonts w:ascii="Times New Roman" w:eastAsia="Times New Roman" w:hAnsi="Times New Roman" w:cs="Times New Roman"/>
          <w:sz w:val="24"/>
          <w:szCs w:val="24"/>
          <w:u w:val="single"/>
        </w:rPr>
        <w:t>факультативному курсу ППБ</w:t>
      </w:r>
      <w:r w:rsidR="00FB273A" w:rsidRPr="002A31C5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 - правовых документов: </w:t>
      </w:r>
    </w:p>
    <w:p w14:paraId="26DE66DE" w14:textId="77777777" w:rsidR="00FB273A" w:rsidRPr="002A31C5" w:rsidRDefault="00FB273A" w:rsidP="00FB2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3D1D18EF" w14:textId="77777777" w:rsidR="00FB273A" w:rsidRPr="002A31C5" w:rsidRDefault="00FB273A" w:rsidP="00FB2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20524AD7" w14:textId="77777777" w:rsidR="00FB273A" w:rsidRPr="002A31C5" w:rsidRDefault="00FB273A" w:rsidP="00FB2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Учебный план МБОУ г. Иркутска  СОШ № 7 на 2019/2020 учебный год.</w:t>
      </w:r>
    </w:p>
    <w:p w14:paraId="100DCE8F" w14:textId="77777777" w:rsidR="00FB273A" w:rsidRPr="002A31C5" w:rsidRDefault="00FB273A" w:rsidP="00FB2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основного начального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факультативному курсу ППБ</w:t>
      </w:r>
    </w:p>
    <w:p w14:paraId="7CB9FD1E" w14:textId="77777777" w:rsidR="00FB273A" w:rsidRPr="002A31C5" w:rsidRDefault="00FB273A" w:rsidP="00FB273A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305872" w14:textId="77777777" w:rsidR="00FB273A" w:rsidRPr="000B28FB" w:rsidRDefault="00FB273A" w:rsidP="00FB27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ПАМЯТНИКИ ПРИРОДЫ ОЗЕРА БАЙКАЛ</w:t>
      </w:r>
    </w:p>
    <w:p w14:paraId="07BDBA4D" w14:textId="77777777" w:rsidR="00FB273A" w:rsidRPr="002A31C5" w:rsidRDefault="00FB273A" w:rsidP="00FB27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5">
        <w:rPr>
          <w:rFonts w:ascii="Times New Roman" w:hAnsi="Times New Roman" w:cs="Times New Roman"/>
          <w:b/>
          <w:sz w:val="28"/>
          <w:szCs w:val="28"/>
        </w:rPr>
        <w:t>Программа факультативного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2</w:t>
      </w:r>
      <w:r w:rsidRPr="002A31C5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</w:p>
    <w:p w14:paraId="14A0C7E2" w14:textId="77777777" w:rsidR="00FB273A" w:rsidRPr="002A31C5" w:rsidRDefault="00FB273A" w:rsidP="00FB27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Данная программа  направлена на воспитание любви к родному краю, бережному отношению к  объекту Всемирного наследия озеру Байкал, развитию творческих способностей при изучении  памятников природы озера.</w:t>
      </w:r>
    </w:p>
    <w:p w14:paraId="7720ED82" w14:textId="77777777" w:rsidR="00FB273A" w:rsidRPr="002A31C5" w:rsidRDefault="00FB273A" w:rsidP="00FB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 -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знакомить обучающихся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 доступной форме  с озером Байкал,   памятниками природы, уникальным животным и растительным миром. Дать возможность детям проявить себя, творчески раскрыться через различные виды  деятельности (изобразительного искусства, аппликации, бумажной пластики, лепки, театрализации, декламации…)</w:t>
      </w:r>
    </w:p>
    <w:p w14:paraId="45448E36" w14:textId="77777777" w:rsidR="00FB273A" w:rsidRPr="002A31C5" w:rsidRDefault="00FB273A" w:rsidP="00FB27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107C5D" w14:textId="77777777" w:rsidR="00FB273A" w:rsidRPr="002A31C5" w:rsidRDefault="00FB273A" w:rsidP="00FB2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Развивать  память, мышление, речь,  природные задатки и способности, помогающие получать и  расширять  знания в области экологии, природоохранной деятельности, памятников природы озера Байкал.</w:t>
      </w:r>
    </w:p>
    <w:p w14:paraId="7D7FF850" w14:textId="77777777" w:rsidR="00FB273A" w:rsidRPr="002A31C5" w:rsidRDefault="00FB273A" w:rsidP="00FB2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Научить приемам запоминания и применения научной информации в различной деятельности.</w:t>
      </w:r>
    </w:p>
    <w:p w14:paraId="31661112" w14:textId="77777777" w:rsidR="00FB273A" w:rsidRPr="002A31C5" w:rsidRDefault="00FB273A" w:rsidP="00FB2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Научить слушать, видеть, понимать и анализировать научную, художественную литературу, учитывая возрастные особенности младших школьников.</w:t>
      </w:r>
    </w:p>
    <w:p w14:paraId="33A9AAB1" w14:textId="77777777" w:rsidR="00FB273A" w:rsidRPr="002A31C5" w:rsidRDefault="00FB273A" w:rsidP="00FB2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Прививать навыки исследовательской работы.</w:t>
      </w:r>
    </w:p>
    <w:p w14:paraId="0F062943" w14:textId="77777777" w:rsidR="00FB273A" w:rsidRPr="002A31C5" w:rsidRDefault="00FB273A" w:rsidP="00FB27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Воспитывать чувства бережного отношения к природе родного края и гордости за уникальный уголок природы озера Байкал.</w:t>
      </w:r>
    </w:p>
    <w:p w14:paraId="7A69A476" w14:textId="77777777" w:rsidR="00FB273A" w:rsidRPr="002A31C5" w:rsidRDefault="00FB273A" w:rsidP="00FB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31C5">
        <w:rPr>
          <w:rFonts w:ascii="Times New Roman" w:eastAsia="Times New Roman" w:hAnsi="Times New Roman" w:cs="Times New Roman"/>
          <w:sz w:val="24"/>
          <w:szCs w:val="24"/>
        </w:rPr>
        <w:tab/>
        <w:t>Работая по программе «Памятники природы озера Байкал» рекомендуется использовать ЭОР, интерактивную доску, магнитную доску.</w:t>
      </w:r>
    </w:p>
    <w:p w14:paraId="41D73AC1" w14:textId="77777777" w:rsidR="00FB273A" w:rsidRPr="004709C9" w:rsidRDefault="00FB273A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F5C990" w14:textId="77777777" w:rsidR="00FB273A" w:rsidRPr="000B28FB" w:rsidRDefault="00FB273A" w:rsidP="00FB27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8429626" w14:textId="77777777" w:rsidR="00FB273A" w:rsidRPr="004709C9" w:rsidRDefault="00FB273A" w:rsidP="00FB27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p w14:paraId="7D86D497" w14:textId="77777777" w:rsidR="00FB273A" w:rsidRPr="000B28FB" w:rsidRDefault="00FB273A" w:rsidP="00FB27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3896AC2D" w14:textId="77777777" w:rsidR="00FB273A" w:rsidRPr="004709C9" w:rsidRDefault="00FB273A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-Формирование навыков сотрудничества в разных ситуациях;</w:t>
      </w:r>
    </w:p>
    <w:p w14:paraId="075815FD" w14:textId="77777777" w:rsidR="00FB273A" w:rsidRPr="004709C9" w:rsidRDefault="00FB273A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-Формирование общей культуры личности, в том числе эколого-гигиенической культуры;</w:t>
      </w:r>
    </w:p>
    <w:p w14:paraId="59504401" w14:textId="77777777" w:rsidR="00FB273A" w:rsidRPr="004709C9" w:rsidRDefault="00FB273A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-Содействие социализации личности через экологизацию образовательного процесса, принятие правил поведения экологически грамотного человека;</w:t>
      </w:r>
    </w:p>
    <w:p w14:paraId="774DC3EF" w14:textId="77777777" w:rsidR="00FB273A" w:rsidRPr="002A31C5" w:rsidRDefault="00FB273A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lastRenderedPageBreak/>
        <w:t>- Получение учащимися опыта переживания и позитивного отношения к базовымценностям общества, ценностного отношения к социальной реальности в целом.</w:t>
      </w:r>
    </w:p>
    <w:p w14:paraId="7D62A567" w14:textId="77777777" w:rsidR="00FB273A" w:rsidRPr="000B28FB" w:rsidRDefault="00FB273A" w:rsidP="00FB27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4C704ABE" w14:textId="77777777" w:rsidR="00FB273A" w:rsidRDefault="00FB273A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4709C9">
        <w:rPr>
          <w:rFonts w:ascii="Times New Roman" w:hAnsi="Times New Roman" w:cs="Times New Roman"/>
          <w:sz w:val="28"/>
          <w:szCs w:val="28"/>
        </w:rPr>
        <w:t>: способность принимать и сохранять учебную цельи задачи, самостоятельно преобразовывать практическую задачу впознавательную;</w:t>
      </w:r>
    </w:p>
    <w:p w14:paraId="0AF02B46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sz w:val="28"/>
          <w:szCs w:val="28"/>
        </w:rPr>
        <w:t>умение планировать собственную деятельность в соответствии с поставленной задачей и условиями ее реализации и искать средства ее осуществления;</w:t>
      </w:r>
    </w:p>
    <w:p w14:paraId="3AB8E483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sz w:val="28"/>
          <w:szCs w:val="28"/>
        </w:rPr>
        <w:t>умение контролировать и оценивать свои действия, вносить коррективы в их выполнение, проявлять инициативу и самостоятельность в обучении;</w:t>
      </w:r>
    </w:p>
    <w:p w14:paraId="62234563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C43CD9">
        <w:rPr>
          <w:rFonts w:ascii="Times New Roman" w:hAnsi="Times New Roman" w:cs="Times New Roman"/>
          <w:sz w:val="28"/>
          <w:szCs w:val="28"/>
        </w:rPr>
        <w:t xml:space="preserve"> формировать умение самостоятельно выделять и формулировать познавательную цель, используя приёмы решения задач;</w:t>
      </w:r>
    </w:p>
    <w:p w14:paraId="7E29D1F5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sz w:val="28"/>
          <w:szCs w:val="28"/>
        </w:rPr>
        <w:t>применять правила и пользоваться инструкциями;</w:t>
      </w:r>
    </w:p>
    <w:p w14:paraId="2568B2E5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sz w:val="28"/>
          <w:szCs w:val="28"/>
        </w:rPr>
        <w:t>владеть общими приемами решения задач, заложить основы умения добывать недостающую информацию различными способами.</w:t>
      </w:r>
    </w:p>
    <w:p w14:paraId="3CA3BDA7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C43CD9">
        <w:rPr>
          <w:rFonts w:ascii="Times New Roman" w:hAnsi="Times New Roman" w:cs="Times New Roman"/>
          <w:sz w:val="28"/>
          <w:szCs w:val="28"/>
        </w:rPr>
        <w:t>: умение сотрудничать с учителем и сверстниками при решении учебных проблем, принимать на себя ответственность за результаты своих действий; ориентироваться на позицию партнера в общении и взаимодействии;</w:t>
      </w:r>
    </w:p>
    <w:p w14:paraId="70AF8DED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sz w:val="28"/>
          <w:szCs w:val="28"/>
        </w:rPr>
        <w:t>использовать речь и речевые средства для решения различных коммуникативных задач.</w:t>
      </w:r>
    </w:p>
    <w:p w14:paraId="19E4AA45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43CD9">
        <w:rPr>
          <w:rFonts w:ascii="Times New Roman" w:hAnsi="Times New Roman" w:cs="Times New Roman"/>
          <w:sz w:val="28"/>
          <w:szCs w:val="28"/>
        </w:rPr>
        <w:t>:</w:t>
      </w:r>
    </w:p>
    <w:p w14:paraId="7464E591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sz w:val="28"/>
          <w:szCs w:val="28"/>
        </w:rPr>
        <w:t>- интерес к изучению природы озера Байкал;</w:t>
      </w:r>
    </w:p>
    <w:p w14:paraId="5DC7D6F9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sz w:val="28"/>
          <w:szCs w:val="28"/>
        </w:rPr>
        <w:t>- потребность в природоохранной деятельности;</w:t>
      </w:r>
    </w:p>
    <w:p w14:paraId="568EEC7E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sz w:val="28"/>
          <w:szCs w:val="28"/>
        </w:rPr>
        <w:t>- осознание роли человека в сохранении озера Байкал;</w:t>
      </w:r>
    </w:p>
    <w:p w14:paraId="4413760A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sz w:val="28"/>
          <w:szCs w:val="28"/>
        </w:rPr>
        <w:t>- мотивация бережного отношения к природе родного края</w:t>
      </w:r>
    </w:p>
    <w:p w14:paraId="39A4366C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D9">
        <w:rPr>
          <w:rFonts w:ascii="Times New Roman" w:hAnsi="Times New Roman" w:cs="Times New Roman"/>
          <w:sz w:val="28"/>
          <w:szCs w:val="28"/>
        </w:rPr>
        <w:t>Данная программа может реализовываться как во 2-3-х, так и в 3-4-х классах.</w:t>
      </w:r>
    </w:p>
    <w:p w14:paraId="6BC8B070" w14:textId="77777777" w:rsidR="00C43CD9" w:rsidRPr="00C43CD9" w:rsidRDefault="00C43CD9" w:rsidP="00C4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25A569" w14:textId="77777777" w:rsidR="00C43CD9" w:rsidRPr="00973CC2" w:rsidRDefault="00973CC2" w:rsidP="00973CC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CC2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14:paraId="78477632" w14:textId="77777777" w:rsidR="00C43CD9" w:rsidRDefault="00C43CD9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8E6030" w14:textId="77777777" w:rsidR="00C43CD9" w:rsidRDefault="00C43CD9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568" w:tblpY="661"/>
        <w:tblW w:w="11169" w:type="dxa"/>
        <w:tblLayout w:type="fixed"/>
        <w:tblLook w:val="04A0" w:firstRow="1" w:lastRow="0" w:firstColumn="1" w:lastColumn="0" w:noHBand="0" w:noVBand="1"/>
      </w:tblPr>
      <w:tblGrid>
        <w:gridCol w:w="959"/>
        <w:gridCol w:w="4854"/>
        <w:gridCol w:w="1134"/>
        <w:gridCol w:w="6"/>
        <w:gridCol w:w="2086"/>
        <w:gridCol w:w="2130"/>
      </w:tblGrid>
      <w:tr w:rsidR="00C43CD9" w:rsidRPr="00984E3A" w14:paraId="078B3B1F" w14:textId="77777777" w:rsidTr="00C43CD9">
        <w:tc>
          <w:tcPr>
            <w:tcW w:w="959" w:type="dxa"/>
          </w:tcPr>
          <w:p w14:paraId="390CED60" w14:textId="77777777" w:rsidR="00C43CD9" w:rsidRPr="00984E3A" w:rsidRDefault="00C43CD9" w:rsidP="00C4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54" w:type="dxa"/>
          </w:tcPr>
          <w:p w14:paraId="3FFB50D8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14:paraId="2759478F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92" w:type="dxa"/>
            <w:gridSpan w:val="2"/>
          </w:tcPr>
          <w:p w14:paraId="271B11AB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0" w:type="dxa"/>
            <w:shd w:val="clear" w:color="auto" w:fill="auto"/>
          </w:tcPr>
          <w:p w14:paraId="548182FE" w14:textId="77777777" w:rsidR="00C43CD9" w:rsidRPr="00C43CD9" w:rsidRDefault="00C43CD9" w:rsidP="00C43CD9">
            <w:pPr>
              <w:rPr>
                <w:rFonts w:ascii="Times New Roman" w:hAnsi="Times New Roman" w:cs="Times New Roman"/>
                <w:sz w:val="28"/>
              </w:rPr>
            </w:pPr>
            <w:r w:rsidRPr="00C43CD9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C43CD9" w:rsidRPr="00984E3A" w14:paraId="6EB48E7F" w14:textId="77777777" w:rsidTr="00C43CD9">
        <w:tc>
          <w:tcPr>
            <w:tcW w:w="959" w:type="dxa"/>
          </w:tcPr>
          <w:p w14:paraId="0367B682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3CD14D14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14:paraId="4486C66A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0176BBA9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4309EC21" w14:textId="77777777" w:rsidR="00C43CD9" w:rsidRPr="00C43CD9" w:rsidRDefault="00C43CD9" w:rsidP="00C43C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3CD9" w:rsidRPr="00984E3A" w14:paraId="3A4C3641" w14:textId="77777777" w:rsidTr="00C43CD9">
        <w:tc>
          <w:tcPr>
            <w:tcW w:w="959" w:type="dxa"/>
          </w:tcPr>
          <w:p w14:paraId="1FCB81A5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5D3952CF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Познакомимся с озером Байкал.</w:t>
            </w:r>
          </w:p>
        </w:tc>
        <w:tc>
          <w:tcPr>
            <w:tcW w:w="1134" w:type="dxa"/>
          </w:tcPr>
          <w:p w14:paraId="7B2AAE0E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2F644DA4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36035E7A" w14:textId="77777777" w:rsidR="00C43CD9" w:rsidRPr="00984E3A" w:rsidRDefault="00C43CD9" w:rsidP="00C43CD9"/>
        </w:tc>
      </w:tr>
      <w:tr w:rsidR="00C43CD9" w:rsidRPr="00984E3A" w14:paraId="18D4FF56" w14:textId="77777777" w:rsidTr="00C43CD9">
        <w:tc>
          <w:tcPr>
            <w:tcW w:w="959" w:type="dxa"/>
          </w:tcPr>
          <w:p w14:paraId="18CA1D7A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1CD99E33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История изучения озера Байкал.</w:t>
            </w:r>
          </w:p>
        </w:tc>
        <w:tc>
          <w:tcPr>
            <w:tcW w:w="1134" w:type="dxa"/>
          </w:tcPr>
          <w:p w14:paraId="6396CBF0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2B1AA5FB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385E6853" w14:textId="77777777" w:rsidR="00C43CD9" w:rsidRPr="00984E3A" w:rsidRDefault="00C43CD9" w:rsidP="00C43CD9"/>
        </w:tc>
      </w:tr>
      <w:tr w:rsidR="00C43CD9" w:rsidRPr="00984E3A" w14:paraId="41074397" w14:textId="77777777" w:rsidTr="00C43CD9">
        <w:tc>
          <w:tcPr>
            <w:tcW w:w="959" w:type="dxa"/>
          </w:tcPr>
          <w:p w14:paraId="3E544F26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436D3487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История изучения озера Байкал.</w:t>
            </w:r>
          </w:p>
        </w:tc>
        <w:tc>
          <w:tcPr>
            <w:tcW w:w="1134" w:type="dxa"/>
          </w:tcPr>
          <w:p w14:paraId="4F850312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3CD3B630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21011174" w14:textId="77777777" w:rsidR="00C43CD9" w:rsidRPr="00984E3A" w:rsidRDefault="00C43CD9" w:rsidP="00C43CD9"/>
        </w:tc>
      </w:tr>
      <w:tr w:rsidR="00C43CD9" w:rsidRPr="00984E3A" w14:paraId="2FCCABC2" w14:textId="77777777" w:rsidTr="00C43CD9">
        <w:tc>
          <w:tcPr>
            <w:tcW w:w="959" w:type="dxa"/>
          </w:tcPr>
          <w:p w14:paraId="4EB8D763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242BE182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Легенды, сказки об озере Байкал.</w:t>
            </w:r>
          </w:p>
        </w:tc>
        <w:tc>
          <w:tcPr>
            <w:tcW w:w="1134" w:type="dxa"/>
          </w:tcPr>
          <w:p w14:paraId="42770B52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6BFA337C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78960F0F" w14:textId="77777777" w:rsidR="00C43CD9" w:rsidRPr="00984E3A" w:rsidRDefault="00C43CD9" w:rsidP="00C43CD9"/>
        </w:tc>
      </w:tr>
      <w:tr w:rsidR="00C43CD9" w:rsidRPr="00984E3A" w14:paraId="19AC7642" w14:textId="77777777" w:rsidTr="00C43CD9">
        <w:tc>
          <w:tcPr>
            <w:tcW w:w="959" w:type="dxa"/>
          </w:tcPr>
          <w:p w14:paraId="59E60E50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69BFEEEC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Легенды, сказки об озере Байкал.</w:t>
            </w:r>
          </w:p>
        </w:tc>
        <w:tc>
          <w:tcPr>
            <w:tcW w:w="1134" w:type="dxa"/>
          </w:tcPr>
          <w:p w14:paraId="033DC81A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7432444A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4772C997" w14:textId="77777777" w:rsidR="00C43CD9" w:rsidRPr="00984E3A" w:rsidRDefault="00C43CD9" w:rsidP="00C43CD9"/>
        </w:tc>
      </w:tr>
      <w:tr w:rsidR="00C43CD9" w:rsidRPr="00984E3A" w14:paraId="70AF8D2A" w14:textId="77777777" w:rsidTr="00C43CD9">
        <w:tc>
          <w:tcPr>
            <w:tcW w:w="959" w:type="dxa"/>
          </w:tcPr>
          <w:p w14:paraId="084171A2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51B11B68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Заповедные места на Байкале.</w:t>
            </w:r>
          </w:p>
        </w:tc>
        <w:tc>
          <w:tcPr>
            <w:tcW w:w="1134" w:type="dxa"/>
          </w:tcPr>
          <w:p w14:paraId="12755088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399F2C87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2A7BF695" w14:textId="77777777" w:rsidR="00C43CD9" w:rsidRPr="00984E3A" w:rsidRDefault="00C43CD9" w:rsidP="00C43CD9"/>
        </w:tc>
      </w:tr>
      <w:tr w:rsidR="00C43CD9" w:rsidRPr="00984E3A" w14:paraId="6516E4AC" w14:textId="77777777" w:rsidTr="00C43CD9">
        <w:tc>
          <w:tcPr>
            <w:tcW w:w="959" w:type="dxa"/>
          </w:tcPr>
          <w:p w14:paraId="19C778B3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146E28FF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Заповедные места на Байкале.</w:t>
            </w:r>
          </w:p>
        </w:tc>
        <w:tc>
          <w:tcPr>
            <w:tcW w:w="1134" w:type="dxa"/>
          </w:tcPr>
          <w:p w14:paraId="61277A6E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4290A5DA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42377882" w14:textId="77777777" w:rsidR="00C43CD9" w:rsidRPr="00984E3A" w:rsidRDefault="00C43CD9" w:rsidP="00C43CD9"/>
        </w:tc>
      </w:tr>
      <w:tr w:rsidR="00C43CD9" w:rsidRPr="00984E3A" w14:paraId="0871CD7B" w14:textId="77777777" w:rsidTr="00C43CD9">
        <w:tc>
          <w:tcPr>
            <w:tcW w:w="959" w:type="dxa"/>
          </w:tcPr>
          <w:p w14:paraId="3A4F8555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17BAE878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</w:p>
        </w:tc>
        <w:tc>
          <w:tcPr>
            <w:tcW w:w="1134" w:type="dxa"/>
          </w:tcPr>
          <w:p w14:paraId="78750E38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3DAF7740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0F7EA44D" w14:textId="77777777" w:rsidR="00C43CD9" w:rsidRPr="00984E3A" w:rsidRDefault="00C43CD9" w:rsidP="00C43CD9"/>
        </w:tc>
      </w:tr>
      <w:tr w:rsidR="00C43CD9" w:rsidRPr="00984E3A" w14:paraId="72912449" w14:textId="77777777" w:rsidTr="00C43CD9">
        <w:tc>
          <w:tcPr>
            <w:tcW w:w="959" w:type="dxa"/>
          </w:tcPr>
          <w:p w14:paraId="10E4A14F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2E0CFAF7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</w:p>
        </w:tc>
        <w:tc>
          <w:tcPr>
            <w:tcW w:w="1134" w:type="dxa"/>
          </w:tcPr>
          <w:p w14:paraId="4304901A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2118FC08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5689766D" w14:textId="77777777" w:rsidR="00C43CD9" w:rsidRPr="00984E3A" w:rsidRDefault="00C43CD9" w:rsidP="00C43CD9"/>
        </w:tc>
      </w:tr>
      <w:tr w:rsidR="00C43CD9" w:rsidRPr="00984E3A" w14:paraId="78FEF271" w14:textId="77777777" w:rsidTr="00C43CD9">
        <w:tc>
          <w:tcPr>
            <w:tcW w:w="959" w:type="dxa"/>
          </w:tcPr>
          <w:p w14:paraId="452A0BEA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7917F289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</w:p>
        </w:tc>
        <w:tc>
          <w:tcPr>
            <w:tcW w:w="1134" w:type="dxa"/>
          </w:tcPr>
          <w:p w14:paraId="26C06C81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3F0F58B8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4ACB6C1A" w14:textId="77777777" w:rsidR="00C43CD9" w:rsidRPr="00984E3A" w:rsidRDefault="00C43CD9" w:rsidP="00C43CD9"/>
        </w:tc>
      </w:tr>
      <w:tr w:rsidR="00C43CD9" w:rsidRPr="00984E3A" w14:paraId="26443005" w14:textId="77777777" w:rsidTr="00C43CD9">
        <w:tc>
          <w:tcPr>
            <w:tcW w:w="959" w:type="dxa"/>
          </w:tcPr>
          <w:p w14:paraId="67A7C073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298EEF18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</w:p>
        </w:tc>
        <w:tc>
          <w:tcPr>
            <w:tcW w:w="1134" w:type="dxa"/>
          </w:tcPr>
          <w:p w14:paraId="6B773419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57168EC1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176F5CB4" w14:textId="77777777" w:rsidR="00C43CD9" w:rsidRPr="00984E3A" w:rsidRDefault="00C43CD9" w:rsidP="00C43CD9"/>
        </w:tc>
      </w:tr>
      <w:tr w:rsidR="00C43CD9" w:rsidRPr="00984E3A" w14:paraId="200FC5A8" w14:textId="77777777" w:rsidTr="00C43CD9">
        <w:tc>
          <w:tcPr>
            <w:tcW w:w="959" w:type="dxa"/>
          </w:tcPr>
          <w:p w14:paraId="20F3065C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2647C965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</w:p>
        </w:tc>
        <w:tc>
          <w:tcPr>
            <w:tcW w:w="1134" w:type="dxa"/>
          </w:tcPr>
          <w:p w14:paraId="2B05F698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1ED1E2F6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74FCC49E" w14:textId="77777777" w:rsidR="00C43CD9" w:rsidRPr="00984E3A" w:rsidRDefault="00C43CD9" w:rsidP="00C43CD9"/>
        </w:tc>
      </w:tr>
      <w:tr w:rsidR="00C43CD9" w:rsidRPr="00984E3A" w14:paraId="5D3FBC8F" w14:textId="77777777" w:rsidTr="00C43CD9">
        <w:tc>
          <w:tcPr>
            <w:tcW w:w="959" w:type="dxa"/>
          </w:tcPr>
          <w:p w14:paraId="181E7302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632ED74F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Байкальский заповедник</w:t>
            </w:r>
          </w:p>
        </w:tc>
        <w:tc>
          <w:tcPr>
            <w:tcW w:w="1134" w:type="dxa"/>
          </w:tcPr>
          <w:p w14:paraId="1706EBC3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7F8F4731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36AB1B36" w14:textId="77777777" w:rsidR="00C43CD9" w:rsidRPr="00984E3A" w:rsidRDefault="00C43CD9" w:rsidP="00C43CD9"/>
        </w:tc>
      </w:tr>
      <w:tr w:rsidR="00C43CD9" w:rsidRPr="00984E3A" w14:paraId="4F4A2BD7" w14:textId="77777777" w:rsidTr="00C43CD9">
        <w:tc>
          <w:tcPr>
            <w:tcW w:w="959" w:type="dxa"/>
          </w:tcPr>
          <w:p w14:paraId="7131A0E6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17F6876D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Байкальский заповедник</w:t>
            </w:r>
          </w:p>
        </w:tc>
        <w:tc>
          <w:tcPr>
            <w:tcW w:w="1134" w:type="dxa"/>
          </w:tcPr>
          <w:p w14:paraId="67B61B6A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5046A1E6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40BDE014" w14:textId="77777777" w:rsidR="00C43CD9" w:rsidRPr="00984E3A" w:rsidRDefault="00C43CD9" w:rsidP="00C43CD9"/>
        </w:tc>
      </w:tr>
      <w:tr w:rsidR="00C43CD9" w:rsidRPr="00984E3A" w14:paraId="4E2C7049" w14:textId="77777777" w:rsidTr="00C43CD9">
        <w:tc>
          <w:tcPr>
            <w:tcW w:w="959" w:type="dxa"/>
          </w:tcPr>
          <w:p w14:paraId="6B80C95E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46BA1B6D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Байкальский заповедник</w:t>
            </w:r>
          </w:p>
        </w:tc>
        <w:tc>
          <w:tcPr>
            <w:tcW w:w="1134" w:type="dxa"/>
          </w:tcPr>
          <w:p w14:paraId="6CBAFD3C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5C91E26D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63A864B5" w14:textId="77777777" w:rsidR="00C43CD9" w:rsidRPr="00984E3A" w:rsidRDefault="00C43CD9" w:rsidP="00C43CD9"/>
        </w:tc>
      </w:tr>
      <w:tr w:rsidR="00C43CD9" w:rsidRPr="00984E3A" w14:paraId="57B1A39A" w14:textId="77777777" w:rsidTr="00C43CD9">
        <w:tc>
          <w:tcPr>
            <w:tcW w:w="959" w:type="dxa"/>
          </w:tcPr>
          <w:p w14:paraId="19DC7604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39A83498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Байкальский заповедник</w:t>
            </w:r>
          </w:p>
        </w:tc>
        <w:tc>
          <w:tcPr>
            <w:tcW w:w="1134" w:type="dxa"/>
          </w:tcPr>
          <w:p w14:paraId="04F68D74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019D53A4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0B9E6C69" w14:textId="77777777" w:rsidR="00C43CD9" w:rsidRPr="00984E3A" w:rsidRDefault="00C43CD9" w:rsidP="00C43CD9"/>
        </w:tc>
      </w:tr>
      <w:tr w:rsidR="00C43CD9" w:rsidRPr="00984E3A" w14:paraId="5E74A976" w14:textId="77777777" w:rsidTr="00C43CD9">
        <w:tc>
          <w:tcPr>
            <w:tcW w:w="959" w:type="dxa"/>
          </w:tcPr>
          <w:p w14:paraId="54DE3DC6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6CF4A999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Байкальский заповедник</w:t>
            </w:r>
          </w:p>
        </w:tc>
        <w:tc>
          <w:tcPr>
            <w:tcW w:w="1134" w:type="dxa"/>
          </w:tcPr>
          <w:p w14:paraId="011B362A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0BF9AC2C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044ECF55" w14:textId="77777777" w:rsidR="00C43CD9" w:rsidRPr="00984E3A" w:rsidRDefault="00C43CD9" w:rsidP="00C43CD9"/>
        </w:tc>
      </w:tr>
      <w:tr w:rsidR="00C43CD9" w:rsidRPr="00984E3A" w14:paraId="3802C40A" w14:textId="77777777" w:rsidTr="00C43CD9">
        <w:tc>
          <w:tcPr>
            <w:tcW w:w="959" w:type="dxa"/>
          </w:tcPr>
          <w:p w14:paraId="3C95F131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5F52B45F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Байкальский заповедник</w:t>
            </w:r>
          </w:p>
        </w:tc>
        <w:tc>
          <w:tcPr>
            <w:tcW w:w="1134" w:type="dxa"/>
          </w:tcPr>
          <w:p w14:paraId="02DE9CF9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3138A49F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65102906" w14:textId="77777777" w:rsidR="00C43CD9" w:rsidRPr="00984E3A" w:rsidRDefault="00C43CD9" w:rsidP="00C43CD9"/>
        </w:tc>
      </w:tr>
      <w:tr w:rsidR="00C43CD9" w:rsidRPr="00984E3A" w14:paraId="0D50F5AF" w14:textId="77777777" w:rsidTr="00C43CD9">
        <w:tc>
          <w:tcPr>
            <w:tcW w:w="959" w:type="dxa"/>
          </w:tcPr>
          <w:p w14:paraId="5D278CF2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51570D89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Берег бурых медведей</w:t>
            </w:r>
          </w:p>
        </w:tc>
        <w:tc>
          <w:tcPr>
            <w:tcW w:w="1134" w:type="dxa"/>
          </w:tcPr>
          <w:p w14:paraId="13AF10A5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3E1E558B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2CC499E7" w14:textId="77777777" w:rsidR="00C43CD9" w:rsidRPr="00984E3A" w:rsidRDefault="00C43CD9" w:rsidP="00C43CD9"/>
        </w:tc>
      </w:tr>
      <w:tr w:rsidR="00C43CD9" w:rsidRPr="00984E3A" w14:paraId="7A3A07D1" w14:textId="77777777" w:rsidTr="00C43CD9">
        <w:tc>
          <w:tcPr>
            <w:tcW w:w="959" w:type="dxa"/>
          </w:tcPr>
          <w:p w14:paraId="75EDE7FA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42E964DF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Берег бурых медведей</w:t>
            </w:r>
          </w:p>
        </w:tc>
        <w:tc>
          <w:tcPr>
            <w:tcW w:w="1134" w:type="dxa"/>
          </w:tcPr>
          <w:p w14:paraId="0ECF8D04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4B61894D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77DD274F" w14:textId="77777777" w:rsidR="00C43CD9" w:rsidRPr="00984E3A" w:rsidRDefault="00C43CD9" w:rsidP="00C43CD9"/>
        </w:tc>
      </w:tr>
      <w:tr w:rsidR="00C43CD9" w:rsidRPr="00984E3A" w14:paraId="60E09130" w14:textId="77777777" w:rsidTr="00C43CD9">
        <w:trPr>
          <w:trHeight w:val="276"/>
        </w:trPr>
        <w:tc>
          <w:tcPr>
            <w:tcW w:w="959" w:type="dxa"/>
          </w:tcPr>
          <w:p w14:paraId="1F4AE286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16E1036D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Ушканьи</w:t>
            </w:r>
            <w:proofErr w:type="spellEnd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 xml:space="preserve"> острова</w:t>
            </w:r>
          </w:p>
        </w:tc>
        <w:tc>
          <w:tcPr>
            <w:tcW w:w="1134" w:type="dxa"/>
          </w:tcPr>
          <w:p w14:paraId="514D30C8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19554DBD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78940068" w14:textId="77777777" w:rsidR="00C43CD9" w:rsidRPr="00984E3A" w:rsidRDefault="00C43CD9" w:rsidP="00C43CD9"/>
        </w:tc>
      </w:tr>
      <w:tr w:rsidR="00C43CD9" w:rsidRPr="00984E3A" w14:paraId="490710C4" w14:textId="77777777" w:rsidTr="00C43CD9">
        <w:tc>
          <w:tcPr>
            <w:tcW w:w="959" w:type="dxa"/>
          </w:tcPr>
          <w:p w14:paraId="222EBE93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7651C299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Ушканьи</w:t>
            </w:r>
            <w:proofErr w:type="spellEnd"/>
            <w:r w:rsidRPr="00984E3A">
              <w:rPr>
                <w:rFonts w:ascii="Times New Roman" w:hAnsi="Times New Roman" w:cs="Times New Roman"/>
                <w:sz w:val="28"/>
                <w:szCs w:val="28"/>
              </w:rPr>
              <w:t xml:space="preserve"> острова</w:t>
            </w:r>
          </w:p>
        </w:tc>
        <w:tc>
          <w:tcPr>
            <w:tcW w:w="1134" w:type="dxa"/>
          </w:tcPr>
          <w:p w14:paraId="39A36670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4C9D9E18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55C6DC87" w14:textId="77777777" w:rsidR="00C43CD9" w:rsidRPr="00984E3A" w:rsidRDefault="00C43CD9" w:rsidP="00C43CD9"/>
        </w:tc>
      </w:tr>
      <w:tr w:rsidR="00C43CD9" w:rsidRPr="00984E3A" w14:paraId="78D2DF0F" w14:textId="77777777" w:rsidTr="00C43CD9">
        <w:tc>
          <w:tcPr>
            <w:tcW w:w="959" w:type="dxa"/>
          </w:tcPr>
          <w:p w14:paraId="2F1B145C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3CE8C924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Пролив Малое море</w:t>
            </w:r>
          </w:p>
        </w:tc>
        <w:tc>
          <w:tcPr>
            <w:tcW w:w="1134" w:type="dxa"/>
          </w:tcPr>
          <w:p w14:paraId="49793B00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4AD94F6F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0DC92666" w14:textId="77777777" w:rsidR="00C43CD9" w:rsidRPr="00984E3A" w:rsidRDefault="00C43CD9" w:rsidP="00C43CD9"/>
        </w:tc>
      </w:tr>
      <w:tr w:rsidR="00C43CD9" w:rsidRPr="00984E3A" w14:paraId="11D4F9DA" w14:textId="77777777" w:rsidTr="00C43CD9">
        <w:tc>
          <w:tcPr>
            <w:tcW w:w="959" w:type="dxa"/>
          </w:tcPr>
          <w:p w14:paraId="4CC431A4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1DB14FB3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Остров Ольхон</w:t>
            </w:r>
          </w:p>
        </w:tc>
        <w:tc>
          <w:tcPr>
            <w:tcW w:w="1134" w:type="dxa"/>
          </w:tcPr>
          <w:p w14:paraId="364B47D1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010EE2D7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3320F147" w14:textId="77777777" w:rsidR="00C43CD9" w:rsidRPr="00984E3A" w:rsidRDefault="00C43CD9" w:rsidP="00C43CD9"/>
        </w:tc>
      </w:tr>
      <w:tr w:rsidR="00C43CD9" w:rsidRPr="00984E3A" w14:paraId="207478AA" w14:textId="77777777" w:rsidTr="00C43CD9">
        <w:tc>
          <w:tcPr>
            <w:tcW w:w="959" w:type="dxa"/>
          </w:tcPr>
          <w:p w14:paraId="3281E2FF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3BEE14B6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Бухта Песчаная. Бакланий камень</w:t>
            </w:r>
          </w:p>
        </w:tc>
        <w:tc>
          <w:tcPr>
            <w:tcW w:w="1134" w:type="dxa"/>
          </w:tcPr>
          <w:p w14:paraId="379D5190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294ECF64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4F76ED25" w14:textId="77777777" w:rsidR="00C43CD9" w:rsidRPr="00984E3A" w:rsidRDefault="00C43CD9" w:rsidP="00C43CD9"/>
        </w:tc>
      </w:tr>
      <w:tr w:rsidR="00C43CD9" w:rsidRPr="00984E3A" w14:paraId="6A2191B1" w14:textId="77777777" w:rsidTr="00C43CD9">
        <w:tc>
          <w:tcPr>
            <w:tcW w:w="959" w:type="dxa"/>
          </w:tcPr>
          <w:p w14:paraId="2F45CB87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239DD59B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Шаманский камень. Листвянка.</w:t>
            </w:r>
          </w:p>
        </w:tc>
        <w:tc>
          <w:tcPr>
            <w:tcW w:w="1134" w:type="dxa"/>
          </w:tcPr>
          <w:p w14:paraId="791873CC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3A1F46CE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5CEC23AD" w14:textId="77777777" w:rsidR="00C43CD9" w:rsidRPr="00984E3A" w:rsidRDefault="00C43CD9" w:rsidP="00C43CD9"/>
        </w:tc>
      </w:tr>
      <w:tr w:rsidR="00C43CD9" w:rsidRPr="00984E3A" w14:paraId="2A4BB7AD" w14:textId="77777777" w:rsidTr="00C43CD9">
        <w:tc>
          <w:tcPr>
            <w:tcW w:w="959" w:type="dxa"/>
          </w:tcPr>
          <w:p w14:paraId="24DF1815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1DAB9CDF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Шаманский камень. Листвянка.</w:t>
            </w:r>
          </w:p>
        </w:tc>
        <w:tc>
          <w:tcPr>
            <w:tcW w:w="1134" w:type="dxa"/>
          </w:tcPr>
          <w:p w14:paraId="5BADD62D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36FE5AE8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56F258F6" w14:textId="77777777" w:rsidR="00C43CD9" w:rsidRPr="00984E3A" w:rsidRDefault="00C43CD9" w:rsidP="00C43CD9"/>
        </w:tc>
      </w:tr>
      <w:tr w:rsidR="00C43CD9" w:rsidRPr="00984E3A" w14:paraId="624405E0" w14:textId="77777777" w:rsidTr="00C43CD9">
        <w:tc>
          <w:tcPr>
            <w:tcW w:w="959" w:type="dxa"/>
          </w:tcPr>
          <w:p w14:paraId="35D22750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5A3AFC21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Шаманский камень. Листвянка.</w:t>
            </w:r>
          </w:p>
        </w:tc>
        <w:tc>
          <w:tcPr>
            <w:tcW w:w="1134" w:type="dxa"/>
          </w:tcPr>
          <w:p w14:paraId="23E7768D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01BBBCAB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1A419D80" w14:textId="77777777" w:rsidR="00C43CD9" w:rsidRPr="00984E3A" w:rsidRDefault="00C43CD9" w:rsidP="00C43CD9"/>
        </w:tc>
      </w:tr>
      <w:tr w:rsidR="00C43CD9" w:rsidRPr="00984E3A" w14:paraId="088AA22C" w14:textId="77777777" w:rsidTr="00C43CD9">
        <w:tc>
          <w:tcPr>
            <w:tcW w:w="959" w:type="dxa"/>
          </w:tcPr>
          <w:p w14:paraId="66A25311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7C599434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Шаманский камень. Листвянка.</w:t>
            </w:r>
          </w:p>
        </w:tc>
        <w:tc>
          <w:tcPr>
            <w:tcW w:w="1134" w:type="dxa"/>
          </w:tcPr>
          <w:p w14:paraId="139797B6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39A3EEAB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6107EFE2" w14:textId="77777777" w:rsidR="00C43CD9" w:rsidRPr="00984E3A" w:rsidRDefault="00C43CD9" w:rsidP="00C43CD9"/>
        </w:tc>
      </w:tr>
      <w:tr w:rsidR="00C43CD9" w:rsidRPr="00984E3A" w14:paraId="589419A9" w14:textId="77777777" w:rsidTr="00C43CD9">
        <w:tc>
          <w:tcPr>
            <w:tcW w:w="959" w:type="dxa"/>
          </w:tcPr>
          <w:p w14:paraId="497C2922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3B42CB34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Байкал в разное время года</w:t>
            </w:r>
          </w:p>
        </w:tc>
        <w:tc>
          <w:tcPr>
            <w:tcW w:w="1134" w:type="dxa"/>
          </w:tcPr>
          <w:p w14:paraId="0C7A592B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4CBB80D7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504A971D" w14:textId="77777777" w:rsidR="00C43CD9" w:rsidRPr="00984E3A" w:rsidRDefault="00C43CD9" w:rsidP="00C43CD9"/>
        </w:tc>
      </w:tr>
      <w:tr w:rsidR="00C43CD9" w:rsidRPr="00984E3A" w14:paraId="69516FF3" w14:textId="77777777" w:rsidTr="00C43CD9">
        <w:tc>
          <w:tcPr>
            <w:tcW w:w="959" w:type="dxa"/>
          </w:tcPr>
          <w:p w14:paraId="44A95856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2FAEC352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Байкал в разное время года</w:t>
            </w:r>
          </w:p>
        </w:tc>
        <w:tc>
          <w:tcPr>
            <w:tcW w:w="1134" w:type="dxa"/>
          </w:tcPr>
          <w:p w14:paraId="5E87DFBA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1D9ED297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7101B389" w14:textId="77777777" w:rsidR="00C43CD9" w:rsidRPr="00984E3A" w:rsidRDefault="00C43CD9" w:rsidP="00C43CD9"/>
        </w:tc>
      </w:tr>
      <w:tr w:rsidR="00C43CD9" w:rsidRPr="00984E3A" w14:paraId="176F3B91" w14:textId="77777777" w:rsidTr="00C43CD9">
        <w:tc>
          <w:tcPr>
            <w:tcW w:w="959" w:type="dxa"/>
          </w:tcPr>
          <w:p w14:paraId="7440ADBE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70564483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Байкал в разное время года</w:t>
            </w:r>
          </w:p>
        </w:tc>
        <w:tc>
          <w:tcPr>
            <w:tcW w:w="1134" w:type="dxa"/>
          </w:tcPr>
          <w:p w14:paraId="388F4469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6B403C7F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1A5DB180" w14:textId="77777777" w:rsidR="00C43CD9" w:rsidRPr="00984E3A" w:rsidRDefault="00C43CD9" w:rsidP="00C43CD9"/>
        </w:tc>
      </w:tr>
      <w:tr w:rsidR="00C43CD9" w:rsidRPr="00984E3A" w14:paraId="3159D89C" w14:textId="77777777" w:rsidTr="00C43CD9">
        <w:tc>
          <w:tcPr>
            <w:tcW w:w="959" w:type="dxa"/>
          </w:tcPr>
          <w:p w14:paraId="214CE8C5" w14:textId="77777777" w:rsidR="00C43CD9" w:rsidRPr="00984E3A" w:rsidRDefault="00C43CD9" w:rsidP="00C43CD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1E8A7ECC" w14:textId="77777777" w:rsidR="00C43CD9" w:rsidRPr="00984E3A" w:rsidRDefault="00C43CD9" w:rsidP="00C43C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Байкал </w:t>
            </w:r>
            <w:r w:rsidRPr="009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разное время года</w:t>
            </w:r>
          </w:p>
        </w:tc>
        <w:tc>
          <w:tcPr>
            <w:tcW w:w="1134" w:type="dxa"/>
          </w:tcPr>
          <w:p w14:paraId="422F188C" w14:textId="77777777" w:rsidR="00C43CD9" w:rsidRPr="00984E3A" w:rsidRDefault="00C43CD9" w:rsidP="00C43CD9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2"/>
          </w:tcPr>
          <w:p w14:paraId="23CD94CB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20D1F2BC" w14:textId="77777777" w:rsidR="00C43CD9" w:rsidRPr="00984E3A" w:rsidRDefault="00C43CD9" w:rsidP="00C43CD9"/>
        </w:tc>
      </w:tr>
      <w:tr w:rsidR="00C43CD9" w:rsidRPr="00984E3A" w14:paraId="6754E8C8" w14:textId="77777777" w:rsidTr="00C43CD9">
        <w:tc>
          <w:tcPr>
            <w:tcW w:w="5813" w:type="dxa"/>
            <w:gridSpan w:val="2"/>
          </w:tcPr>
          <w:p w14:paraId="5ED7A8FE" w14:textId="77777777" w:rsidR="00C43CD9" w:rsidRPr="00984E3A" w:rsidRDefault="00C43CD9" w:rsidP="00C43CD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gridSpan w:val="2"/>
          </w:tcPr>
          <w:p w14:paraId="127B0DB0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3A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2086" w:type="dxa"/>
          </w:tcPr>
          <w:p w14:paraId="15C8E49E" w14:textId="77777777" w:rsidR="00C43CD9" w:rsidRPr="00984E3A" w:rsidRDefault="00C43CD9" w:rsidP="00C4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56F74668" w14:textId="77777777" w:rsidR="00C43CD9" w:rsidRPr="00984E3A" w:rsidRDefault="00C43CD9" w:rsidP="00C43CD9"/>
        </w:tc>
      </w:tr>
    </w:tbl>
    <w:p w14:paraId="3F733B2A" w14:textId="77777777" w:rsidR="00C43CD9" w:rsidRDefault="00C43CD9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B1936C" w14:textId="77777777" w:rsidR="00C43CD9" w:rsidRDefault="00C43CD9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7175EB" w14:textId="77777777" w:rsidR="00C43CD9" w:rsidRDefault="00C43CD9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C5907C" w14:textId="77777777" w:rsidR="00C43CD9" w:rsidRDefault="00C43CD9" w:rsidP="00FB2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44D643" w14:textId="77777777" w:rsidR="00FB273A" w:rsidRPr="00F340A5" w:rsidRDefault="00FB273A" w:rsidP="00F340A5">
      <w:pPr>
        <w:tabs>
          <w:tab w:val="left" w:pos="1020"/>
        </w:tabs>
      </w:pPr>
    </w:p>
    <w:sectPr w:rsidR="00FB273A" w:rsidRPr="00F340A5" w:rsidSect="00E4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2D254C2"/>
    <w:multiLevelType w:val="hybridMultilevel"/>
    <w:tmpl w:val="982664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680"/>
    <w:rsid w:val="001C3534"/>
    <w:rsid w:val="00452379"/>
    <w:rsid w:val="006E68B3"/>
    <w:rsid w:val="008175D9"/>
    <w:rsid w:val="009303CA"/>
    <w:rsid w:val="00973CC2"/>
    <w:rsid w:val="00C43CD9"/>
    <w:rsid w:val="00CE195E"/>
    <w:rsid w:val="00CF0489"/>
    <w:rsid w:val="00E41475"/>
    <w:rsid w:val="00E53680"/>
    <w:rsid w:val="00EA2DBE"/>
    <w:rsid w:val="00F340A5"/>
    <w:rsid w:val="00F96B7D"/>
    <w:rsid w:val="00FB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1223"/>
  <w15:docId w15:val="{666B557E-385C-4AA0-AE0C-F104AE17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C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0A49-9D40-4E44-91E7-8C7201D1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 Office</cp:lastModifiedBy>
  <cp:revision>12</cp:revision>
  <cp:lastPrinted>2019-09-10T09:40:00Z</cp:lastPrinted>
  <dcterms:created xsi:type="dcterms:W3CDTF">2019-09-10T09:19:00Z</dcterms:created>
  <dcterms:modified xsi:type="dcterms:W3CDTF">2019-10-20T11:57:00Z</dcterms:modified>
</cp:coreProperties>
</file>